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BE" w:rsidRPr="00CE7FBE" w:rsidRDefault="00CE7FBE" w:rsidP="00CE7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BE">
        <w:rPr>
          <w:rFonts w:ascii="Times New Roman" w:hAnsi="Times New Roman" w:cs="Times New Roman"/>
          <w:sz w:val="28"/>
          <w:szCs w:val="28"/>
        </w:rPr>
        <w:t xml:space="preserve">   Муниципальное </w:t>
      </w:r>
      <w:r w:rsidR="006769D6">
        <w:rPr>
          <w:rFonts w:ascii="Times New Roman" w:hAnsi="Times New Roman" w:cs="Times New Roman"/>
          <w:sz w:val="28"/>
          <w:szCs w:val="28"/>
        </w:rPr>
        <w:t>обще</w:t>
      </w:r>
      <w:r w:rsidRPr="00CE7FB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E7FBE" w:rsidRPr="00CE7FBE" w:rsidRDefault="00CE7FBE" w:rsidP="00CE7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BE">
        <w:rPr>
          <w:rFonts w:ascii="Times New Roman" w:hAnsi="Times New Roman" w:cs="Times New Roman"/>
          <w:sz w:val="28"/>
          <w:szCs w:val="28"/>
        </w:rPr>
        <w:t>средняя общеобразовательная школа № 17 имени А.А. Герасимова</w:t>
      </w:r>
    </w:p>
    <w:p w:rsidR="00CE7FBE" w:rsidRPr="00CE7FBE" w:rsidRDefault="00CE7FBE" w:rsidP="00CE7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91" w:type="dxa"/>
        <w:jc w:val="center"/>
        <w:tblLook w:val="00A0"/>
      </w:tblPr>
      <w:tblGrid>
        <w:gridCol w:w="5868"/>
        <w:gridCol w:w="4323"/>
      </w:tblGrid>
      <w:tr w:rsidR="00CE7FBE" w:rsidRPr="00CE7FBE" w:rsidTr="00CE7FBE">
        <w:trPr>
          <w:trHeight w:val="1787"/>
          <w:jc w:val="center"/>
        </w:trPr>
        <w:tc>
          <w:tcPr>
            <w:tcW w:w="5868" w:type="dxa"/>
          </w:tcPr>
          <w:p w:rsidR="00CE7FBE" w:rsidRPr="00CE7FBE" w:rsidRDefault="00CE7FBE" w:rsidP="003D1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3" w:type="dxa"/>
          </w:tcPr>
          <w:p w:rsidR="00CE7FBE" w:rsidRPr="00CE7FBE" w:rsidRDefault="00CE7FBE" w:rsidP="00CE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FB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E7FBE" w:rsidRPr="00CE7FBE" w:rsidRDefault="00CE7FBE" w:rsidP="00CE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B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FBE">
              <w:rPr>
                <w:rFonts w:ascii="Times New Roman" w:hAnsi="Times New Roman" w:cs="Times New Roman"/>
                <w:sz w:val="28"/>
                <w:szCs w:val="28"/>
              </w:rPr>
              <w:t xml:space="preserve"> МОУ  СОШ №  17</w:t>
            </w:r>
          </w:p>
          <w:p w:rsidR="00CE7FBE" w:rsidRPr="00CE7FBE" w:rsidRDefault="00CE7FBE" w:rsidP="00CE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B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E7FBE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Н.А.</w:t>
            </w:r>
          </w:p>
          <w:p w:rsidR="00CE7FBE" w:rsidRPr="00CE7FBE" w:rsidRDefault="00CE7FBE" w:rsidP="00A72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FBE">
              <w:rPr>
                <w:rFonts w:ascii="Times New Roman" w:hAnsi="Times New Roman" w:cs="Times New Roman"/>
                <w:sz w:val="28"/>
                <w:szCs w:val="28"/>
              </w:rPr>
              <w:t>«01»  сентября  20</w:t>
            </w:r>
            <w:r w:rsidRPr="00CE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72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E7FBE" w:rsidRPr="00CE7FBE" w:rsidRDefault="00CE7FBE" w:rsidP="00CE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72C" w:rsidRPr="00CE7FBE" w:rsidRDefault="005A672C" w:rsidP="003D13B7">
      <w:pPr>
        <w:shd w:val="clear" w:color="auto" w:fill="FFFFFF"/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5A672C" w:rsidRPr="00CE7FBE" w:rsidRDefault="005A672C" w:rsidP="00CE7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5A672C" w:rsidRPr="00CE7FBE" w:rsidRDefault="005A672C" w:rsidP="00CE7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B23C1C" w:rsidRPr="00CE7FBE" w:rsidRDefault="00F45623" w:rsidP="00CE7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BE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УСТАВ</w:t>
      </w:r>
    </w:p>
    <w:p w:rsidR="00B23C1C" w:rsidRPr="00CE7FBE" w:rsidRDefault="00B23C1C" w:rsidP="00CE7FB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E7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военно-патр</w:t>
      </w:r>
      <w:r w:rsidR="00993260" w:rsidRPr="00CE7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иотического клуба</w:t>
      </w:r>
    </w:p>
    <w:p w:rsidR="00993260" w:rsidRPr="00CE7FBE" w:rsidRDefault="00993260" w:rsidP="00CE7FB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E7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proofErr w:type="gramStart"/>
      <w:r w:rsidR="00D24FAE" w:rsidRPr="00CE7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proofErr w:type="gramEnd"/>
      <w:r w:rsidR="00D24FAE" w:rsidRPr="00CE7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А Т Р И О Т</w:t>
      </w:r>
      <w:r w:rsidRPr="00CE7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</w:p>
    <w:p w:rsidR="00B23C1C" w:rsidRPr="00CE7FBE" w:rsidRDefault="00B23C1C" w:rsidP="00CE7FBE">
      <w:pPr>
        <w:shd w:val="clear" w:color="auto" w:fill="FFFFFF"/>
        <w:spacing w:after="0" w:line="240" w:lineRule="auto"/>
        <w:ind w:right="806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E7FBE" w:rsidRPr="00CE7FBE" w:rsidRDefault="00CE7FBE" w:rsidP="003D13B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7FBE" w:rsidRPr="00CE7FBE" w:rsidRDefault="00CE7FBE" w:rsidP="003D13B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7FBE" w:rsidRPr="00CE7FBE" w:rsidRDefault="00CE7FBE" w:rsidP="003D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64161A" w:rsidTr="0064161A">
        <w:tc>
          <w:tcPr>
            <w:tcW w:w="5211" w:type="dxa"/>
          </w:tcPr>
          <w:p w:rsidR="0064161A" w:rsidRDefault="0064161A" w:rsidP="00CE7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64161A" w:rsidRDefault="0064161A" w:rsidP="00CE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FB" w:rsidRPr="0064161A" w:rsidRDefault="008277FB" w:rsidP="00CE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B7" w:rsidRDefault="003D13B7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13B7" w:rsidRDefault="003D13B7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BE" w:rsidRPr="00CE7FBE" w:rsidRDefault="00CE7FBE" w:rsidP="00CE7F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7FBE">
        <w:rPr>
          <w:rFonts w:ascii="Times New Roman" w:hAnsi="Times New Roman" w:cs="Times New Roman"/>
          <w:bCs/>
          <w:sz w:val="28"/>
          <w:szCs w:val="28"/>
        </w:rPr>
        <w:t>г. Рыбинск</w:t>
      </w:r>
    </w:p>
    <w:p w:rsidR="00CE7FBE" w:rsidRPr="00CE7FBE" w:rsidRDefault="00CE7FBE" w:rsidP="00CE7F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7FBE">
        <w:rPr>
          <w:rFonts w:ascii="Times New Roman" w:hAnsi="Times New Roman" w:cs="Times New Roman"/>
          <w:bCs/>
          <w:sz w:val="28"/>
          <w:szCs w:val="28"/>
        </w:rPr>
        <w:t>201</w:t>
      </w:r>
      <w:r w:rsidR="00A72436">
        <w:rPr>
          <w:rFonts w:ascii="Times New Roman" w:hAnsi="Times New Roman" w:cs="Times New Roman"/>
          <w:bCs/>
          <w:sz w:val="28"/>
          <w:szCs w:val="28"/>
        </w:rPr>
        <w:t>7</w:t>
      </w:r>
      <w:r w:rsidRPr="00CE7FB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E7FBE" w:rsidRDefault="00CE7FBE" w:rsidP="005B2DB8">
      <w:pPr>
        <w:shd w:val="clear" w:color="auto" w:fill="FFFFFF"/>
        <w:spacing w:after="0" w:line="240" w:lineRule="auto"/>
        <w:ind w:right="806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CE7FBE" w:rsidRDefault="00CE7FBE" w:rsidP="005B2DB8">
      <w:pPr>
        <w:shd w:val="clear" w:color="auto" w:fill="FFFFFF"/>
        <w:spacing w:after="0" w:line="240" w:lineRule="auto"/>
        <w:ind w:right="806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CE7FBE" w:rsidRPr="005B2DB8" w:rsidRDefault="00CE7FBE" w:rsidP="005B2DB8">
      <w:pPr>
        <w:shd w:val="clear" w:color="auto" w:fill="FFFFFF"/>
        <w:spacing w:after="0" w:line="240" w:lineRule="auto"/>
        <w:ind w:right="806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B23C1C" w:rsidRPr="005B2DB8" w:rsidRDefault="00B23C1C" w:rsidP="00B527F6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B2DB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lastRenderedPageBreak/>
        <w:t>Общие положения</w:t>
      </w:r>
    </w:p>
    <w:p w:rsidR="00834568" w:rsidRPr="005B2DB8" w:rsidRDefault="00181CCA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ab/>
      </w:r>
      <w:r w:rsidR="00B23C1C" w:rsidRPr="005B2DB8">
        <w:rPr>
          <w:rFonts w:ascii="Times New Roman" w:hAnsi="Times New Roman" w:cs="Times New Roman"/>
          <w:sz w:val="26"/>
          <w:szCs w:val="26"/>
        </w:rPr>
        <w:t>Военно-па</w:t>
      </w:r>
      <w:r w:rsidR="00993260" w:rsidRPr="005B2DB8">
        <w:rPr>
          <w:rFonts w:ascii="Times New Roman" w:hAnsi="Times New Roman" w:cs="Times New Roman"/>
          <w:sz w:val="26"/>
          <w:szCs w:val="26"/>
        </w:rPr>
        <w:t>триотический клуб «</w:t>
      </w:r>
      <w:r w:rsidR="005951DB" w:rsidRPr="005B2DB8">
        <w:rPr>
          <w:rFonts w:ascii="Times New Roman" w:hAnsi="Times New Roman" w:cs="Times New Roman"/>
          <w:sz w:val="26"/>
          <w:szCs w:val="26"/>
        </w:rPr>
        <w:t>ПАТРИОТ</w:t>
      </w:r>
      <w:r w:rsidR="00993260" w:rsidRPr="005B2DB8">
        <w:rPr>
          <w:rFonts w:ascii="Times New Roman" w:hAnsi="Times New Roman" w:cs="Times New Roman"/>
          <w:sz w:val="26"/>
          <w:szCs w:val="26"/>
        </w:rPr>
        <w:t xml:space="preserve">» </w:t>
      </w:r>
      <w:r w:rsidR="00B23C1C" w:rsidRPr="005B2DB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45623" w:rsidRPr="005B2DB8">
        <w:rPr>
          <w:rFonts w:ascii="Times New Roman" w:hAnsi="Times New Roman" w:cs="Times New Roman"/>
          <w:sz w:val="26"/>
          <w:szCs w:val="26"/>
        </w:rPr>
        <w:t xml:space="preserve">- </w:t>
      </w:r>
      <w:r w:rsidR="00471733" w:rsidRPr="005B2DB8">
        <w:rPr>
          <w:rFonts w:ascii="Times New Roman" w:hAnsi="Times New Roman" w:cs="Times New Roman"/>
          <w:sz w:val="26"/>
          <w:szCs w:val="26"/>
        </w:rPr>
        <w:t>ВПК</w:t>
      </w:r>
      <w:r w:rsidR="00B23C1C" w:rsidRPr="005B2DB8">
        <w:rPr>
          <w:rFonts w:ascii="Times New Roman" w:hAnsi="Times New Roman" w:cs="Times New Roman"/>
          <w:sz w:val="26"/>
          <w:szCs w:val="26"/>
        </w:rPr>
        <w:t xml:space="preserve">) </w:t>
      </w:r>
      <w:r w:rsidR="006F12F4" w:rsidRPr="005B2DB8">
        <w:rPr>
          <w:rFonts w:ascii="Times New Roman" w:hAnsi="Times New Roman" w:cs="Times New Roman"/>
          <w:sz w:val="26"/>
          <w:szCs w:val="26"/>
        </w:rPr>
        <w:t xml:space="preserve"> </w:t>
      </w:r>
      <w:r w:rsidR="00D24FAE" w:rsidRPr="005B2DB8">
        <w:rPr>
          <w:rFonts w:ascii="Times New Roman" w:hAnsi="Times New Roman" w:cs="Times New Roman"/>
          <w:sz w:val="26"/>
          <w:szCs w:val="26"/>
        </w:rPr>
        <w:t>создается и осуществляет свою деятельность</w:t>
      </w:r>
      <w:r w:rsidR="00834568" w:rsidRPr="005B2DB8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5951DB" w:rsidRPr="005B2DB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C5E54">
        <w:rPr>
          <w:rFonts w:ascii="Times New Roman" w:hAnsi="Times New Roman" w:cs="Times New Roman"/>
          <w:sz w:val="26"/>
          <w:szCs w:val="26"/>
        </w:rPr>
        <w:t>обще</w:t>
      </w:r>
      <w:r w:rsidR="005951DB" w:rsidRPr="005B2DB8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средней общеобразовательной школы № 17 имени А.А. Герасимова городского округа города Рыбинска </w:t>
      </w:r>
      <w:r w:rsidR="00834568" w:rsidRPr="005B2DB8">
        <w:rPr>
          <w:rFonts w:ascii="Times New Roman" w:hAnsi="Times New Roman" w:cs="Times New Roman"/>
          <w:sz w:val="26"/>
          <w:szCs w:val="26"/>
        </w:rPr>
        <w:t>по инициативе педагогического коллектива с разрешения вышестоящего руководства.</w:t>
      </w:r>
    </w:p>
    <w:p w:rsidR="00881744" w:rsidRPr="005B2DB8" w:rsidRDefault="00881744" w:rsidP="00B52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>Военно-патриотический клуб «ПАТРИОТ» является добровольным, самоуправляемым, некоммерческим формированием, осуществляющим военно - патриотическое воспитание молодежи образовательного учреждения.</w:t>
      </w:r>
    </w:p>
    <w:p w:rsidR="00881744" w:rsidRPr="005B2DB8" w:rsidRDefault="00881744" w:rsidP="00B52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Деятельность военно - патриотического клуба осуществляется в соответствии с федеральным законодательством, законодательством </w:t>
      </w:r>
      <w:r w:rsidR="00BA3735" w:rsidRPr="005B2DB8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B2DB8">
        <w:rPr>
          <w:rFonts w:ascii="Times New Roman" w:hAnsi="Times New Roman" w:cs="Times New Roman"/>
          <w:sz w:val="26"/>
          <w:szCs w:val="26"/>
        </w:rPr>
        <w:t xml:space="preserve">, а также Положением о военно-патриотических молодежных и детских объединениях, </w:t>
      </w:r>
      <w:r w:rsidR="00BA3735" w:rsidRPr="005B2DB8">
        <w:rPr>
          <w:rFonts w:ascii="Times New Roman" w:hAnsi="Times New Roman" w:cs="Times New Roman"/>
          <w:sz w:val="26"/>
          <w:szCs w:val="26"/>
        </w:rPr>
        <w:t>у</w:t>
      </w:r>
      <w:r w:rsidRPr="005B2DB8">
        <w:rPr>
          <w:rFonts w:ascii="Times New Roman" w:hAnsi="Times New Roman" w:cs="Times New Roman"/>
          <w:sz w:val="26"/>
          <w:szCs w:val="26"/>
        </w:rPr>
        <w:t>твержден</w:t>
      </w:r>
      <w:r w:rsidR="00BA3735" w:rsidRPr="005B2DB8">
        <w:rPr>
          <w:rFonts w:ascii="Times New Roman" w:hAnsi="Times New Roman" w:cs="Times New Roman"/>
          <w:sz w:val="26"/>
          <w:szCs w:val="26"/>
        </w:rPr>
        <w:t>ным</w:t>
      </w:r>
      <w:r w:rsidRPr="005B2DB8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24 июля 2000 г. </w:t>
      </w:r>
      <w:r w:rsidR="00BA3735" w:rsidRPr="005B2DB8">
        <w:rPr>
          <w:rFonts w:ascii="Times New Roman" w:hAnsi="Times New Roman" w:cs="Times New Roman"/>
          <w:sz w:val="26"/>
          <w:szCs w:val="26"/>
        </w:rPr>
        <w:t>№</w:t>
      </w:r>
      <w:r w:rsidRPr="005B2DB8">
        <w:rPr>
          <w:rFonts w:ascii="Times New Roman" w:hAnsi="Times New Roman" w:cs="Times New Roman"/>
          <w:sz w:val="26"/>
          <w:szCs w:val="26"/>
        </w:rPr>
        <w:t xml:space="preserve"> 551</w:t>
      </w:r>
      <w:r w:rsidR="00BA3735" w:rsidRPr="005B2DB8">
        <w:rPr>
          <w:rFonts w:ascii="Times New Roman" w:hAnsi="Times New Roman" w:cs="Times New Roman"/>
          <w:sz w:val="26"/>
          <w:szCs w:val="26"/>
        </w:rPr>
        <w:t>.</w:t>
      </w:r>
    </w:p>
    <w:p w:rsidR="00C5510A" w:rsidRPr="005B2DB8" w:rsidRDefault="00C5510A" w:rsidP="00B52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Военно - патриотическое клуб самостоятельно определяет направление и 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объединениями. </w:t>
      </w:r>
    </w:p>
    <w:p w:rsidR="00202420" w:rsidRPr="005B2DB8" w:rsidRDefault="00202420" w:rsidP="00B52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>Основными задачами военно - патриотического клуба являются:</w:t>
      </w:r>
    </w:p>
    <w:p w:rsidR="00202420" w:rsidRPr="005B2DB8" w:rsidRDefault="00202420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участие в реализации государственной политики в области военно - патриотического и гражданского воспитания детей и молодежи; </w:t>
      </w:r>
    </w:p>
    <w:p w:rsidR="00202420" w:rsidRPr="005B2DB8" w:rsidRDefault="00202420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воспитание чувства патриотизма, формирование у подрастающего поколения верности Родине, готовности к служению Отечеству и его вооруженной защите; </w:t>
      </w:r>
    </w:p>
    <w:p w:rsidR="00202420" w:rsidRPr="005B2DB8" w:rsidRDefault="00202420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изучение истории и культуры Отечества и родного края; </w:t>
      </w:r>
    </w:p>
    <w:p w:rsidR="00202420" w:rsidRPr="005B2DB8" w:rsidRDefault="00202420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участие в подготовке и проведении мероприятий по увековечению памяти защитников Отечества; </w:t>
      </w:r>
    </w:p>
    <w:p w:rsidR="00202420" w:rsidRPr="005B2DB8" w:rsidRDefault="00202420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>- передача и развитие лучших традиций российского воинства;</w:t>
      </w:r>
    </w:p>
    <w:p w:rsidR="00202420" w:rsidRPr="005B2DB8" w:rsidRDefault="00202420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противодействие проявлениям политического и религиозного экстремизма в молодежной среде; </w:t>
      </w:r>
    </w:p>
    <w:p w:rsidR="00202420" w:rsidRPr="005B2DB8" w:rsidRDefault="00202420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физическое развитие молодежи и детей, формирование здорового образа жизни; </w:t>
      </w:r>
    </w:p>
    <w:p w:rsidR="00202420" w:rsidRPr="005B2DB8" w:rsidRDefault="00202420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lastRenderedPageBreak/>
        <w:t xml:space="preserve">участие в подготовке граждан к военной службе. </w:t>
      </w:r>
    </w:p>
    <w:p w:rsidR="00D54737" w:rsidRDefault="00D54737" w:rsidP="00B527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B2D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Основной целью </w:t>
      </w:r>
      <w:r w:rsidR="00471733" w:rsidRPr="005B2DB8">
        <w:rPr>
          <w:rFonts w:ascii="Times New Roman" w:hAnsi="Times New Roman" w:cs="Times New Roman"/>
          <w:color w:val="000000"/>
          <w:spacing w:val="-3"/>
          <w:sz w:val="26"/>
          <w:szCs w:val="26"/>
        </w:rPr>
        <w:t>ВПК</w:t>
      </w:r>
      <w:r w:rsidRPr="005B2D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является самореализация личности ребенка, подростка, формирование нравственных, морально-психологических и физических качеств, развитие и закрепление </w:t>
      </w:r>
      <w:r w:rsidR="00393B5A" w:rsidRPr="005B2D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специальных </w:t>
      </w:r>
      <w:r w:rsidRPr="005B2DB8">
        <w:rPr>
          <w:rFonts w:ascii="Times New Roman" w:hAnsi="Times New Roman" w:cs="Times New Roman"/>
          <w:color w:val="000000"/>
          <w:spacing w:val="-3"/>
          <w:sz w:val="26"/>
          <w:szCs w:val="26"/>
        </w:rPr>
        <w:t>знаний, умений и навыков, необходимых будущему защитнику Отечества, гражданину</w:t>
      </w:r>
      <w:r w:rsidR="006416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и</w:t>
      </w:r>
      <w:r w:rsidRPr="005B2D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патриоту.</w:t>
      </w:r>
    </w:p>
    <w:p w:rsidR="00471733" w:rsidRPr="00545645" w:rsidRDefault="00B23C1C" w:rsidP="00B527F6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64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5B03F2" w:rsidRPr="00545645">
        <w:rPr>
          <w:rFonts w:ascii="Times New Roman" w:hAnsi="Times New Roman" w:cs="Times New Roman"/>
          <w:b/>
          <w:sz w:val="26"/>
          <w:szCs w:val="26"/>
        </w:rPr>
        <w:t>и основы деятельности</w:t>
      </w:r>
    </w:p>
    <w:p w:rsidR="00B23C1C" w:rsidRPr="005B2DB8" w:rsidRDefault="00181CCA" w:rsidP="00B527F6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ab/>
      </w:r>
      <w:r w:rsidR="00B23C1C" w:rsidRPr="005B2DB8">
        <w:rPr>
          <w:rFonts w:ascii="Times New Roman" w:hAnsi="Times New Roman" w:cs="Times New Roman"/>
          <w:sz w:val="26"/>
          <w:szCs w:val="26"/>
        </w:rPr>
        <w:t xml:space="preserve">Образовательный процесс </w:t>
      </w:r>
      <w:r w:rsidR="00545645">
        <w:rPr>
          <w:rFonts w:ascii="Times New Roman" w:hAnsi="Times New Roman" w:cs="Times New Roman"/>
          <w:sz w:val="26"/>
          <w:szCs w:val="26"/>
        </w:rPr>
        <w:t xml:space="preserve">в рамках клуба </w:t>
      </w:r>
      <w:r w:rsidR="00B23C1C" w:rsidRPr="005B2DB8">
        <w:rPr>
          <w:rFonts w:ascii="Times New Roman" w:hAnsi="Times New Roman" w:cs="Times New Roman"/>
          <w:sz w:val="26"/>
          <w:szCs w:val="26"/>
        </w:rPr>
        <w:t>осуществля</w:t>
      </w:r>
      <w:r w:rsidR="005B4983" w:rsidRPr="005B2DB8">
        <w:rPr>
          <w:rFonts w:ascii="Times New Roman" w:hAnsi="Times New Roman" w:cs="Times New Roman"/>
          <w:sz w:val="26"/>
          <w:szCs w:val="26"/>
        </w:rPr>
        <w:t>ет</w:t>
      </w:r>
      <w:r w:rsidR="00B23C1C" w:rsidRPr="005B2DB8">
        <w:rPr>
          <w:rFonts w:ascii="Times New Roman" w:hAnsi="Times New Roman" w:cs="Times New Roman"/>
          <w:sz w:val="26"/>
          <w:szCs w:val="26"/>
        </w:rPr>
        <w:t xml:space="preserve">ся на основе учебных программ по различным видам деятельности с учетом методических требований, раскрывающих технологию проведения теоретических и практических дисциплин (Закон Российской Федерации «Об образовании»). </w:t>
      </w:r>
    </w:p>
    <w:p w:rsidR="00B23C1C" w:rsidRPr="005B2DB8" w:rsidRDefault="00B23C1C" w:rsidP="00B52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Учебный год в ВПК начинается в сентябре </w:t>
      </w:r>
      <w:r w:rsidR="00392F28" w:rsidRPr="005B2DB8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Pr="005B2DB8">
        <w:rPr>
          <w:rFonts w:ascii="Times New Roman" w:hAnsi="Times New Roman" w:cs="Times New Roman"/>
          <w:sz w:val="26"/>
          <w:szCs w:val="26"/>
        </w:rPr>
        <w:t>и заканчивается в мае</w:t>
      </w:r>
      <w:r w:rsidR="00392F28" w:rsidRPr="005B2DB8">
        <w:rPr>
          <w:rFonts w:ascii="Times New Roman" w:hAnsi="Times New Roman" w:cs="Times New Roman"/>
          <w:sz w:val="26"/>
          <w:szCs w:val="26"/>
        </w:rPr>
        <w:t xml:space="preserve"> следующего года</w:t>
      </w:r>
      <w:r w:rsidRPr="005B2DB8">
        <w:rPr>
          <w:rFonts w:ascii="Times New Roman" w:hAnsi="Times New Roman" w:cs="Times New Roman"/>
          <w:sz w:val="26"/>
          <w:szCs w:val="26"/>
        </w:rPr>
        <w:t>.</w:t>
      </w:r>
    </w:p>
    <w:p w:rsidR="00392F28" w:rsidRPr="005B2DB8" w:rsidRDefault="00392F28" w:rsidP="00B52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Основными направлениями и формами деятельности военно - патриотического клуба являются: </w:t>
      </w:r>
    </w:p>
    <w:p w:rsidR="00392F28" w:rsidRPr="005B2DB8" w:rsidRDefault="00392F28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организация работы по техническим и военно - прикладным видам спорта; </w:t>
      </w:r>
    </w:p>
    <w:p w:rsidR="00392F28" w:rsidRPr="005B2DB8" w:rsidRDefault="00392F28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подготовка и проведение военно - спортивных соревнований, игр, походов, экскурсий, показательных выступлений, войсковых стажировок; </w:t>
      </w:r>
    </w:p>
    <w:p w:rsidR="00392F28" w:rsidRPr="005B2DB8" w:rsidRDefault="00392F28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поисковая работа по увековечению памяти защитников Отечества, участие в проведении поисковых экспедиций, установлении имен погибших, запись </w:t>
      </w:r>
      <w:proofErr w:type="gramStart"/>
      <w:r w:rsidRPr="005B2DB8">
        <w:rPr>
          <w:rFonts w:ascii="Times New Roman" w:hAnsi="Times New Roman" w:cs="Times New Roman"/>
          <w:sz w:val="26"/>
          <w:szCs w:val="26"/>
        </w:rPr>
        <w:t>воспоминаний очевидцев памятных событий военной истории Отечества</w:t>
      </w:r>
      <w:proofErr w:type="gramEnd"/>
      <w:r w:rsidRPr="005B2DB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92F28" w:rsidRPr="005B2DB8" w:rsidRDefault="00392F28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участие в сооружении и уходе за памятниками воинской славы; </w:t>
      </w:r>
    </w:p>
    <w:p w:rsidR="00392F28" w:rsidRPr="005B2DB8" w:rsidRDefault="00392F28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оказание помощи ветеранам военной службы и правоохранительных органов, семьям погибших при исполнении обязанностей военной службы; </w:t>
      </w:r>
    </w:p>
    <w:p w:rsidR="00392F28" w:rsidRPr="005B2DB8" w:rsidRDefault="00392F28" w:rsidP="00B5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>- подготовка и проведение мероприятий, связанных с памятными (победными) днями России, событиями военной истории родного края, воинской славы России, б</w:t>
      </w:r>
      <w:r w:rsidR="005F087F">
        <w:rPr>
          <w:rFonts w:ascii="Times New Roman" w:hAnsi="Times New Roman" w:cs="Times New Roman"/>
          <w:sz w:val="26"/>
          <w:szCs w:val="26"/>
        </w:rPr>
        <w:t>оевыми традициями армии и флота.</w:t>
      </w:r>
      <w:r w:rsidRPr="005B2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C1C" w:rsidRPr="00545645" w:rsidRDefault="00545645" w:rsidP="00B527F6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Членами</w:t>
      </w:r>
      <w:r w:rsidR="00B23C1C" w:rsidRPr="00545645">
        <w:rPr>
          <w:rFonts w:ascii="Times New Roman" w:hAnsi="Times New Roman" w:cs="Times New Roman"/>
          <w:b/>
          <w:sz w:val="26"/>
          <w:szCs w:val="26"/>
        </w:rPr>
        <w:t xml:space="preserve"> военно-пат</w:t>
      </w:r>
      <w:r w:rsidR="00DE6821" w:rsidRPr="00545645">
        <w:rPr>
          <w:rFonts w:ascii="Times New Roman" w:hAnsi="Times New Roman" w:cs="Times New Roman"/>
          <w:b/>
          <w:sz w:val="26"/>
          <w:szCs w:val="26"/>
        </w:rPr>
        <w:t xml:space="preserve">риотического клуба </w:t>
      </w:r>
      <w:r w:rsidR="00B23C1C" w:rsidRPr="00545645">
        <w:rPr>
          <w:rFonts w:ascii="Times New Roman" w:hAnsi="Times New Roman" w:cs="Times New Roman"/>
          <w:b/>
          <w:sz w:val="26"/>
          <w:szCs w:val="26"/>
        </w:rPr>
        <w:t>могут быть</w:t>
      </w:r>
      <w:r w:rsidR="00B23C1C" w:rsidRPr="00545645">
        <w:rPr>
          <w:rFonts w:ascii="Times New Roman" w:hAnsi="Times New Roman" w:cs="Times New Roman"/>
          <w:sz w:val="26"/>
          <w:szCs w:val="26"/>
        </w:rPr>
        <w:t>:</w:t>
      </w:r>
    </w:p>
    <w:p w:rsidR="00B23C1C" w:rsidRDefault="00392F28" w:rsidP="00B527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>У</w:t>
      </w:r>
      <w:r w:rsidR="00181CCA" w:rsidRPr="005B2DB8">
        <w:rPr>
          <w:rFonts w:ascii="Times New Roman" w:hAnsi="Times New Roman" w:cs="Times New Roman"/>
          <w:sz w:val="26"/>
          <w:szCs w:val="26"/>
        </w:rPr>
        <w:t>чащиеся</w:t>
      </w:r>
      <w:r w:rsidR="00966090" w:rsidRPr="005B2DB8">
        <w:rPr>
          <w:rFonts w:ascii="Times New Roman" w:hAnsi="Times New Roman" w:cs="Times New Roman"/>
          <w:sz w:val="26"/>
          <w:szCs w:val="26"/>
        </w:rPr>
        <w:t xml:space="preserve"> </w:t>
      </w:r>
      <w:r w:rsidR="000C5E54">
        <w:rPr>
          <w:rFonts w:ascii="Times New Roman" w:hAnsi="Times New Roman" w:cs="Times New Roman"/>
          <w:sz w:val="26"/>
          <w:szCs w:val="26"/>
        </w:rPr>
        <w:t>5</w:t>
      </w:r>
      <w:r w:rsidRPr="005B2DB8">
        <w:rPr>
          <w:rFonts w:ascii="Times New Roman" w:hAnsi="Times New Roman" w:cs="Times New Roman"/>
          <w:sz w:val="26"/>
          <w:szCs w:val="26"/>
        </w:rPr>
        <w:t xml:space="preserve">-11 классов муниципального </w:t>
      </w:r>
      <w:r w:rsidR="000C5E54">
        <w:rPr>
          <w:rFonts w:ascii="Times New Roman" w:hAnsi="Times New Roman" w:cs="Times New Roman"/>
          <w:sz w:val="26"/>
          <w:szCs w:val="26"/>
        </w:rPr>
        <w:t>обще</w:t>
      </w:r>
      <w:r w:rsidRPr="005B2DB8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средней общеобразовательной школы № 17 имени А.А. Герасимова </w:t>
      </w:r>
      <w:r w:rsidR="00181CCA" w:rsidRPr="005B2DB8">
        <w:rPr>
          <w:rFonts w:ascii="Times New Roman" w:hAnsi="Times New Roman" w:cs="Times New Roman"/>
          <w:sz w:val="26"/>
          <w:szCs w:val="26"/>
        </w:rPr>
        <w:t>д</w:t>
      </w:r>
      <w:r w:rsidR="00B23C1C" w:rsidRPr="005B2DB8">
        <w:rPr>
          <w:rFonts w:ascii="Times New Roman" w:hAnsi="Times New Roman" w:cs="Times New Roman"/>
          <w:sz w:val="26"/>
          <w:szCs w:val="26"/>
        </w:rPr>
        <w:t>о окончания учебного учреждения, признающие Устав клуба и активно претворяющие в жизнь его программу. Религия, национальность и пол</w:t>
      </w:r>
      <w:r w:rsidR="002A4B3B" w:rsidRPr="005B2DB8">
        <w:rPr>
          <w:rFonts w:ascii="Times New Roman" w:hAnsi="Times New Roman" w:cs="Times New Roman"/>
          <w:sz w:val="26"/>
          <w:szCs w:val="26"/>
        </w:rPr>
        <w:t xml:space="preserve"> </w:t>
      </w:r>
      <w:r w:rsidR="00B23C1C" w:rsidRPr="005B2DB8">
        <w:rPr>
          <w:rFonts w:ascii="Times New Roman" w:hAnsi="Times New Roman" w:cs="Times New Roman"/>
          <w:sz w:val="26"/>
          <w:szCs w:val="26"/>
        </w:rPr>
        <w:t>значения не имеют.</w:t>
      </w:r>
    </w:p>
    <w:p w:rsidR="005F087F" w:rsidRPr="005B2DB8" w:rsidRDefault="005F087F" w:rsidP="00B527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23C1C" w:rsidRPr="00545645" w:rsidRDefault="00545645" w:rsidP="00B527F6">
      <w:pPr>
        <w:pStyle w:val="a8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Члены</w:t>
      </w:r>
      <w:r w:rsidR="00B23C1C" w:rsidRPr="00545645">
        <w:rPr>
          <w:rFonts w:ascii="Times New Roman" w:hAnsi="Times New Roman" w:cs="Times New Roman"/>
          <w:b/>
          <w:sz w:val="26"/>
          <w:szCs w:val="26"/>
        </w:rPr>
        <w:t xml:space="preserve"> военно-патр</w:t>
      </w:r>
      <w:r w:rsidR="00DE6821" w:rsidRPr="00545645">
        <w:rPr>
          <w:rFonts w:ascii="Times New Roman" w:hAnsi="Times New Roman" w:cs="Times New Roman"/>
          <w:b/>
          <w:sz w:val="26"/>
          <w:szCs w:val="26"/>
        </w:rPr>
        <w:t xml:space="preserve">иотического клуба </w:t>
      </w:r>
      <w:r w:rsidR="00B23C1C" w:rsidRPr="00545645">
        <w:rPr>
          <w:rFonts w:ascii="Times New Roman" w:hAnsi="Times New Roman" w:cs="Times New Roman"/>
          <w:b/>
          <w:sz w:val="26"/>
          <w:szCs w:val="26"/>
        </w:rPr>
        <w:t>обязан</w:t>
      </w:r>
      <w:r w:rsidR="000C5E54">
        <w:rPr>
          <w:rFonts w:ascii="Times New Roman" w:hAnsi="Times New Roman" w:cs="Times New Roman"/>
          <w:b/>
          <w:sz w:val="26"/>
          <w:szCs w:val="26"/>
        </w:rPr>
        <w:t>ы</w:t>
      </w:r>
      <w:r w:rsidR="00B23C1C" w:rsidRPr="00545645">
        <w:rPr>
          <w:rFonts w:ascii="Times New Roman" w:hAnsi="Times New Roman" w:cs="Times New Roman"/>
          <w:sz w:val="26"/>
          <w:szCs w:val="26"/>
        </w:rPr>
        <w:t>: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>- быть патриот</w:t>
      </w:r>
      <w:r w:rsidR="000C5E54">
        <w:rPr>
          <w:rFonts w:ascii="Times New Roman" w:hAnsi="Times New Roman" w:cs="Times New Roman"/>
          <w:sz w:val="26"/>
          <w:szCs w:val="26"/>
        </w:rPr>
        <w:t>а</w:t>
      </w:r>
      <w:r w:rsidRPr="005B2DB8">
        <w:rPr>
          <w:rFonts w:ascii="Times New Roman" w:hAnsi="Times New Roman" w:cs="Times New Roman"/>
          <w:sz w:val="26"/>
          <w:szCs w:val="26"/>
        </w:rPr>
        <w:t>м</w:t>
      </w:r>
      <w:r w:rsidR="000C5E54">
        <w:rPr>
          <w:rFonts w:ascii="Times New Roman" w:hAnsi="Times New Roman" w:cs="Times New Roman"/>
          <w:sz w:val="26"/>
          <w:szCs w:val="26"/>
        </w:rPr>
        <w:t>и</w:t>
      </w:r>
      <w:r w:rsidRPr="005B2DB8">
        <w:rPr>
          <w:rFonts w:ascii="Times New Roman" w:hAnsi="Times New Roman" w:cs="Times New Roman"/>
          <w:sz w:val="26"/>
          <w:szCs w:val="26"/>
        </w:rPr>
        <w:t xml:space="preserve"> нашей Родины;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открыто высказывать свое мнение о качестве рабочего процесса ВПК;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вносить предложения об изменениях в рабочий процесс ВПК школы;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использовать школьные средства массовой информации, издавать газеты и рукописные журналы;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принимать участие через соответствующие общественные организации в управлении школой, вносить предложения;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выбирать индивидуальный план для углубленного изучения различных дисциплин; </w:t>
      </w:r>
      <w:r w:rsidRPr="005B2D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подчиняться правилам внутреннего распорядка </w:t>
      </w:r>
      <w:r w:rsidR="00392F28" w:rsidRPr="005B2DB8">
        <w:rPr>
          <w:rFonts w:ascii="Times New Roman" w:hAnsi="Times New Roman" w:cs="Times New Roman"/>
          <w:sz w:val="26"/>
          <w:szCs w:val="26"/>
        </w:rPr>
        <w:t>образовательного у</w:t>
      </w:r>
      <w:r w:rsidRPr="005B2DB8">
        <w:rPr>
          <w:rFonts w:ascii="Times New Roman" w:hAnsi="Times New Roman" w:cs="Times New Roman"/>
          <w:sz w:val="26"/>
          <w:szCs w:val="26"/>
        </w:rPr>
        <w:t xml:space="preserve">чреждения;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уважать в учителе человека, ценить его стремление передать ему знания;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дорожить честью </w:t>
      </w:r>
      <w:r w:rsidR="00392F28" w:rsidRPr="005B2DB8">
        <w:rPr>
          <w:rFonts w:ascii="Times New Roman" w:hAnsi="Times New Roman" w:cs="Times New Roman"/>
          <w:sz w:val="26"/>
          <w:szCs w:val="26"/>
        </w:rPr>
        <w:t>школы</w:t>
      </w:r>
      <w:r w:rsidRPr="005B2DB8">
        <w:rPr>
          <w:rFonts w:ascii="Times New Roman" w:hAnsi="Times New Roman" w:cs="Times New Roman"/>
          <w:sz w:val="26"/>
          <w:szCs w:val="26"/>
        </w:rPr>
        <w:t xml:space="preserve"> как своей собственной, преумножать ее традиции, овладевать знаниями;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>- владеть навыками общен</w:t>
      </w:r>
      <w:r w:rsidR="00392F28" w:rsidRPr="005B2DB8">
        <w:rPr>
          <w:rFonts w:ascii="Times New Roman" w:hAnsi="Times New Roman" w:cs="Times New Roman"/>
          <w:sz w:val="26"/>
          <w:szCs w:val="26"/>
        </w:rPr>
        <w:t xml:space="preserve">ия со сверстниками и взрослыми, </w:t>
      </w:r>
      <w:r w:rsidRPr="005B2DB8">
        <w:rPr>
          <w:rFonts w:ascii="Times New Roman" w:hAnsi="Times New Roman" w:cs="Times New Roman"/>
          <w:sz w:val="26"/>
          <w:szCs w:val="26"/>
        </w:rPr>
        <w:t xml:space="preserve">строго спрашивать с себя, уметь признавать ошибки свои и товарищей; </w:t>
      </w:r>
    </w:p>
    <w:p w:rsidR="00B23C1C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>- быть нетерпимым к равнодушию, жестокости, зависти, обману, заботиться о младших школьниках.</w:t>
      </w:r>
    </w:p>
    <w:p w:rsidR="00B23C1C" w:rsidRDefault="00545645" w:rsidP="00B527F6">
      <w:pPr>
        <w:pStyle w:val="textzg"/>
        <w:numPr>
          <w:ilvl w:val="0"/>
          <w:numId w:val="5"/>
        </w:numPr>
        <w:spacing w:before="0" w:beforeAutospacing="0" w:after="0" w:afterAutospacing="0" w:line="360" w:lineRule="auto"/>
        <w:ind w:right="-1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545645">
        <w:rPr>
          <w:rFonts w:ascii="Times New Roman" w:hAnsi="Times New Roman"/>
          <w:color w:val="auto"/>
          <w:sz w:val="26"/>
          <w:szCs w:val="26"/>
        </w:rPr>
        <w:t>Член</w:t>
      </w:r>
      <w:r>
        <w:rPr>
          <w:rFonts w:ascii="Times New Roman" w:hAnsi="Times New Roman"/>
          <w:color w:val="auto"/>
          <w:sz w:val="26"/>
          <w:szCs w:val="26"/>
        </w:rPr>
        <w:t>ам</w:t>
      </w:r>
      <w:r w:rsidRPr="00545645">
        <w:rPr>
          <w:rFonts w:ascii="Times New Roman" w:hAnsi="Times New Roman"/>
          <w:color w:val="auto"/>
          <w:sz w:val="26"/>
          <w:szCs w:val="26"/>
        </w:rPr>
        <w:t xml:space="preserve"> военно-патриотического клуба</w:t>
      </w:r>
      <w:r w:rsidR="00B23C1C" w:rsidRPr="00545645">
        <w:rPr>
          <w:rFonts w:ascii="Times New Roman" w:hAnsi="Times New Roman"/>
          <w:bCs w:val="0"/>
          <w:color w:val="auto"/>
          <w:sz w:val="26"/>
          <w:szCs w:val="26"/>
        </w:rPr>
        <w:t xml:space="preserve"> запрещается</w:t>
      </w:r>
      <w:r w:rsidR="00B23C1C" w:rsidRPr="005B2DB8">
        <w:rPr>
          <w:rFonts w:ascii="Times New Roman" w:hAnsi="Times New Roman"/>
          <w:b w:val="0"/>
          <w:bCs w:val="0"/>
          <w:color w:val="auto"/>
          <w:sz w:val="26"/>
          <w:szCs w:val="26"/>
        </w:rPr>
        <w:t>: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приносить, передавать или использовать в </w:t>
      </w:r>
      <w:r w:rsidR="00392F28" w:rsidRPr="005B2DB8">
        <w:rPr>
          <w:rFonts w:ascii="Times New Roman" w:hAnsi="Times New Roman" w:cs="Times New Roman"/>
          <w:sz w:val="26"/>
          <w:szCs w:val="26"/>
        </w:rPr>
        <w:t>образовательном у</w:t>
      </w:r>
      <w:r w:rsidRPr="005B2DB8">
        <w:rPr>
          <w:rFonts w:ascii="Times New Roman" w:hAnsi="Times New Roman" w:cs="Times New Roman"/>
          <w:sz w:val="26"/>
          <w:szCs w:val="26"/>
        </w:rPr>
        <w:t xml:space="preserve">чреждении оружие, спиртные напитки, табачные изделия, токсичные и наркотические вещества;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использовать любые предметы и вещества, могущие привести к взрывам и возгоранию;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- применять физическую силу для выяснения отношений; </w:t>
      </w:r>
    </w:p>
    <w:p w:rsidR="00B23C1C" w:rsidRPr="005B2DB8" w:rsidRDefault="00B23C1C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>- осуществлять любые действия, способные повлечь за собой травматизм и т.п.</w:t>
      </w:r>
    </w:p>
    <w:p w:rsidR="00B23C1C" w:rsidRPr="005B2DB8" w:rsidRDefault="00B23C1C" w:rsidP="00B527F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DB8">
        <w:rPr>
          <w:rFonts w:ascii="Times New Roman" w:hAnsi="Times New Roman" w:cs="Times New Roman"/>
          <w:sz w:val="26"/>
          <w:szCs w:val="26"/>
        </w:rPr>
        <w:t xml:space="preserve">За нарушение правил </w:t>
      </w:r>
      <w:proofErr w:type="gramStart"/>
      <w:r w:rsidRPr="005B2DB8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B2DB8">
        <w:rPr>
          <w:rFonts w:ascii="Times New Roman" w:hAnsi="Times New Roman" w:cs="Times New Roman"/>
          <w:sz w:val="26"/>
          <w:szCs w:val="26"/>
        </w:rPr>
        <w:t xml:space="preserve"> может быть исключен из </w:t>
      </w:r>
      <w:r w:rsidR="00B527F6">
        <w:rPr>
          <w:rFonts w:ascii="Times New Roman" w:hAnsi="Times New Roman" w:cs="Times New Roman"/>
          <w:sz w:val="26"/>
          <w:szCs w:val="26"/>
        </w:rPr>
        <w:t xml:space="preserve">членов военно-патриотического клуба </w:t>
      </w:r>
      <w:r w:rsidRPr="005B2DB8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положением.  </w:t>
      </w:r>
    </w:p>
    <w:p w:rsidR="00FF2659" w:rsidRPr="005B2DB8" w:rsidRDefault="00FF2659" w:rsidP="00B527F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2659" w:rsidRPr="005B2DB8" w:rsidSect="005B2DB8">
      <w:headerReference w:type="default" r:id="rId7"/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C9" w:rsidRDefault="007546C9" w:rsidP="00993260">
      <w:pPr>
        <w:spacing w:after="0" w:line="240" w:lineRule="auto"/>
      </w:pPr>
      <w:r>
        <w:separator/>
      </w:r>
    </w:p>
  </w:endnote>
  <w:endnote w:type="continuationSeparator" w:id="0">
    <w:p w:rsidR="007546C9" w:rsidRDefault="007546C9" w:rsidP="0099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0" w:rsidRDefault="00993260">
    <w:pPr>
      <w:pStyle w:val="a5"/>
      <w:jc w:val="center"/>
    </w:pPr>
  </w:p>
  <w:p w:rsidR="00993260" w:rsidRDefault="009932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C9" w:rsidRDefault="007546C9" w:rsidP="00993260">
      <w:pPr>
        <w:spacing w:after="0" w:line="240" w:lineRule="auto"/>
      </w:pPr>
      <w:r>
        <w:separator/>
      </w:r>
    </w:p>
  </w:footnote>
  <w:footnote w:type="continuationSeparator" w:id="0">
    <w:p w:rsidR="007546C9" w:rsidRDefault="007546C9" w:rsidP="0099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32446"/>
      <w:docPartObj>
        <w:docPartGallery w:val="Page Numbers (Top of Page)"/>
        <w:docPartUnique/>
      </w:docPartObj>
    </w:sdtPr>
    <w:sdtContent>
      <w:p w:rsidR="005B2DB8" w:rsidRDefault="00F101F0">
        <w:pPr>
          <w:pStyle w:val="a3"/>
          <w:jc w:val="center"/>
        </w:pPr>
        <w:r>
          <w:fldChar w:fldCharType="begin"/>
        </w:r>
        <w:r w:rsidR="005B2DB8">
          <w:instrText>PAGE   \* MERGEFORMAT</w:instrText>
        </w:r>
        <w:r>
          <w:fldChar w:fldCharType="separate"/>
        </w:r>
        <w:r w:rsidR="00A72436">
          <w:rPr>
            <w:noProof/>
          </w:rPr>
          <w:t>4</w:t>
        </w:r>
        <w:r>
          <w:fldChar w:fldCharType="end"/>
        </w:r>
      </w:p>
    </w:sdtContent>
  </w:sdt>
  <w:p w:rsidR="005B2DB8" w:rsidRDefault="005B2D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E4526C"/>
    <w:lvl w:ilvl="0">
      <w:numFmt w:val="bullet"/>
      <w:lvlText w:val="*"/>
      <w:lvlJc w:val="left"/>
    </w:lvl>
  </w:abstractNum>
  <w:abstractNum w:abstractNumId="1">
    <w:nsid w:val="0C623BA6"/>
    <w:multiLevelType w:val="hybridMultilevel"/>
    <w:tmpl w:val="75141E9E"/>
    <w:lvl w:ilvl="0" w:tplc="06147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202A"/>
    <w:multiLevelType w:val="hybridMultilevel"/>
    <w:tmpl w:val="A1E08BF6"/>
    <w:lvl w:ilvl="0" w:tplc="1E18E8C0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C1C"/>
    <w:rsid w:val="000C5E54"/>
    <w:rsid w:val="00163207"/>
    <w:rsid w:val="00181CCA"/>
    <w:rsid w:val="00194C5D"/>
    <w:rsid w:val="001F2F5F"/>
    <w:rsid w:val="00202420"/>
    <w:rsid w:val="002A4B3B"/>
    <w:rsid w:val="00357939"/>
    <w:rsid w:val="00392F28"/>
    <w:rsid w:val="00393B5A"/>
    <w:rsid w:val="003D13B7"/>
    <w:rsid w:val="00471733"/>
    <w:rsid w:val="004D4C64"/>
    <w:rsid w:val="00545645"/>
    <w:rsid w:val="005951DB"/>
    <w:rsid w:val="005A672C"/>
    <w:rsid w:val="005B03F2"/>
    <w:rsid w:val="005B2DB8"/>
    <w:rsid w:val="005B4983"/>
    <w:rsid w:val="005F087F"/>
    <w:rsid w:val="0064161A"/>
    <w:rsid w:val="006769D6"/>
    <w:rsid w:val="006E5D64"/>
    <w:rsid w:val="006F12F4"/>
    <w:rsid w:val="00732BF0"/>
    <w:rsid w:val="007546C9"/>
    <w:rsid w:val="007B285B"/>
    <w:rsid w:val="008277FB"/>
    <w:rsid w:val="00834568"/>
    <w:rsid w:val="00881744"/>
    <w:rsid w:val="00966090"/>
    <w:rsid w:val="009711B3"/>
    <w:rsid w:val="00993260"/>
    <w:rsid w:val="00A72436"/>
    <w:rsid w:val="00A80599"/>
    <w:rsid w:val="00AE167D"/>
    <w:rsid w:val="00AE57A1"/>
    <w:rsid w:val="00B23C1C"/>
    <w:rsid w:val="00B527F6"/>
    <w:rsid w:val="00BA3735"/>
    <w:rsid w:val="00BB3EE9"/>
    <w:rsid w:val="00C5510A"/>
    <w:rsid w:val="00CE7FBE"/>
    <w:rsid w:val="00D24FAE"/>
    <w:rsid w:val="00D44110"/>
    <w:rsid w:val="00D54737"/>
    <w:rsid w:val="00DE6821"/>
    <w:rsid w:val="00E25CB4"/>
    <w:rsid w:val="00F101F0"/>
    <w:rsid w:val="00F45623"/>
    <w:rsid w:val="00F64571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zg">
    <w:name w:val="text_zg"/>
    <w:basedOn w:val="a"/>
    <w:rsid w:val="00B23C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CE39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260"/>
  </w:style>
  <w:style w:type="paragraph" w:styleId="a5">
    <w:name w:val="footer"/>
    <w:basedOn w:val="a"/>
    <w:link w:val="a6"/>
    <w:uiPriority w:val="99"/>
    <w:unhideWhenUsed/>
    <w:rsid w:val="0099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260"/>
  </w:style>
  <w:style w:type="paragraph" w:styleId="a7">
    <w:name w:val="No Spacing"/>
    <w:uiPriority w:val="1"/>
    <w:qFormat/>
    <w:rsid w:val="004D4C6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2DB8"/>
    <w:pPr>
      <w:ind w:left="720"/>
      <w:contextualSpacing/>
    </w:pPr>
  </w:style>
  <w:style w:type="table" w:styleId="a9">
    <w:name w:val="Table Grid"/>
    <w:basedOn w:val="a1"/>
    <w:uiPriority w:val="59"/>
    <w:rsid w:val="0064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zg">
    <w:name w:val="text_zg"/>
    <w:basedOn w:val="a"/>
    <w:rsid w:val="00B23C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CE39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260"/>
  </w:style>
  <w:style w:type="paragraph" w:styleId="a5">
    <w:name w:val="footer"/>
    <w:basedOn w:val="a"/>
    <w:link w:val="a6"/>
    <w:uiPriority w:val="99"/>
    <w:unhideWhenUsed/>
    <w:rsid w:val="0099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260"/>
  </w:style>
  <w:style w:type="paragraph" w:styleId="a7">
    <w:name w:val="No Spacing"/>
    <w:uiPriority w:val="1"/>
    <w:qFormat/>
    <w:rsid w:val="004D4C6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2DB8"/>
    <w:pPr>
      <w:ind w:left="720"/>
      <w:contextualSpacing/>
    </w:pPr>
  </w:style>
  <w:style w:type="table" w:styleId="a9">
    <w:name w:val="Table Grid"/>
    <w:basedOn w:val="a1"/>
    <w:uiPriority w:val="59"/>
    <w:rsid w:val="0064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Барашкова</cp:lastModifiedBy>
  <cp:revision>15</cp:revision>
  <cp:lastPrinted>2018-03-23T07:21:00Z</cp:lastPrinted>
  <dcterms:created xsi:type="dcterms:W3CDTF">2015-10-28T12:51:00Z</dcterms:created>
  <dcterms:modified xsi:type="dcterms:W3CDTF">2018-03-23T07:22:00Z</dcterms:modified>
</cp:coreProperties>
</file>