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Ind w:w="-318" w:type="dxa"/>
        <w:tblLook w:val="04A0" w:firstRow="1" w:lastRow="0" w:firstColumn="1" w:lastColumn="0" w:noHBand="0" w:noVBand="1"/>
      </w:tblPr>
      <w:tblGrid>
        <w:gridCol w:w="4780"/>
        <w:gridCol w:w="5675"/>
      </w:tblGrid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E4" w:rsidRDefault="00C33C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C33CE4" w:rsidRDefault="00C33CE4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№ 17 имени А.А. Герасимова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CE4" w:rsidRDefault="00C33CE4">
            <w:pPr>
              <w:rPr>
                <w:sz w:val="28"/>
                <w:szCs w:val="28"/>
              </w:rPr>
            </w:pPr>
          </w:p>
          <w:p w:rsidR="00C33CE4" w:rsidRDefault="00C33CE4">
            <w:pPr>
              <w:rPr>
                <w:sz w:val="28"/>
                <w:szCs w:val="28"/>
              </w:rPr>
            </w:pPr>
          </w:p>
          <w:p w:rsidR="00C33CE4" w:rsidRDefault="00C33CE4">
            <w:pPr>
              <w:rPr>
                <w:sz w:val="28"/>
                <w:szCs w:val="28"/>
              </w:rPr>
            </w:pPr>
          </w:p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учета  и приема                                                    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Береговая улица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 3 5 5а 11 13 17 19 21 23 27   14 16 18 20 22 24 26 28 30 31 33  34 36 38  39 39а 40 46 50</w:t>
            </w:r>
          </w:p>
        </w:tc>
      </w:tr>
      <w:tr w:rsidR="00C33CE4" w:rsidTr="00C33CE4">
        <w:trPr>
          <w:trHeight w:val="3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Вахтовый посёлок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   4</w:t>
            </w:r>
          </w:p>
        </w:tc>
      </w:tr>
      <w:tr w:rsidR="00C33CE4" w:rsidTr="00C33CE4">
        <w:trPr>
          <w:trHeight w:val="3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Владимирского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1 3 7 2 4 6 8 10</w:t>
            </w:r>
          </w:p>
        </w:tc>
      </w:tr>
      <w:tr w:rsidR="00C33CE4" w:rsidTr="00C33CE4">
        <w:trPr>
          <w:trHeight w:val="3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Волжская улица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2а 50а 58а 23 61 69 19 15 75 75а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Вяземского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1 2 4 7 10 14 16 20 17 15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Гончарова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E4" w:rsidRDefault="00C33CE4">
            <w:pPr>
              <w:rPr>
                <w:sz w:val="28"/>
                <w:szCs w:val="28"/>
              </w:rPr>
            </w:pP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Дальний переулок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26  34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Дёмкинская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деревня </w:t>
            </w:r>
            <w:proofErr w:type="spellStart"/>
            <w:r>
              <w:rPr>
                <w:sz w:val="28"/>
                <w:szCs w:val="28"/>
              </w:rPr>
              <w:t>Еремейцево</w:t>
            </w:r>
            <w:proofErr w:type="spell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4  3</w:t>
            </w:r>
          </w:p>
        </w:tc>
      </w:tr>
      <w:tr w:rsidR="00C33CE4" w:rsidTr="00C33CE4">
        <w:trPr>
          <w:trHeight w:val="29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Жуковская улица</w:t>
            </w:r>
            <w:bookmarkStart w:id="0" w:name="_GoBack"/>
            <w:bookmarkEnd w:id="0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2а 4 5а 7 12 13 26 15а </w:t>
            </w:r>
          </w:p>
        </w:tc>
      </w:tr>
      <w:tr w:rsidR="00C33CE4" w:rsidTr="00C33CE4">
        <w:trPr>
          <w:trHeight w:val="29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Заветная улица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29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Каменниковская</w:t>
            </w:r>
            <w:proofErr w:type="spellEnd"/>
            <w:r>
              <w:rPr>
                <w:sz w:val="28"/>
                <w:szCs w:val="28"/>
              </w:rPr>
              <w:t xml:space="preserve"> улица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29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Каменниковский</w:t>
            </w:r>
            <w:proofErr w:type="spellEnd"/>
            <w:r>
              <w:rPr>
                <w:sz w:val="28"/>
                <w:szCs w:val="28"/>
              </w:rPr>
              <w:t xml:space="preserve"> тракт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Каскадная улица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12 18 22 17 25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Качалова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4  6  13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набережная Космонавтов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21-59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Макаренко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8  4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Моисеенко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1 2 3 4 5 6 7 8 9 10 11 14 18 16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улица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Привольная улица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улица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Прохладная улица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Рокоссовского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 2 3 4 6 8 8а10 12 14 22 20 24 9 6а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Сеченова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1 3 5 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Соцгородок</w:t>
            </w:r>
            <w:proofErr w:type="spell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Степная улица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Сторожевая улица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нечетные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Урожайная улица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49  8  50 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Фестивальная улица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3  5  7  9 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Фибролитовый переулок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14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Харитонова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    8   23  20 30 12 6 13  17 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Целинная улица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  9  13  14   19  21  30  31  6  6а  4а  2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Чекистов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4  2  14  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Шекснинское шоссе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посёлок Шлюз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3CE4" w:rsidTr="00C33CE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Энергетиков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CE4" w:rsidRDefault="00C3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4а  6а  6  8</w:t>
            </w:r>
          </w:p>
        </w:tc>
      </w:tr>
    </w:tbl>
    <w:p w:rsidR="00CE4225" w:rsidRDefault="00CE4225"/>
    <w:p w:rsidR="00E8011B" w:rsidRDefault="00E8011B">
      <w:r>
        <w:t xml:space="preserve">Директор школы                      </w:t>
      </w:r>
      <w:proofErr w:type="spellStart"/>
      <w:r>
        <w:t>С.В.Серебрякова</w:t>
      </w:r>
      <w:proofErr w:type="spellEnd"/>
    </w:p>
    <w:p w:rsidR="00E8011B" w:rsidRDefault="00E8011B"/>
    <w:sectPr w:rsidR="00E8011B" w:rsidSect="00E801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1"/>
    <w:rsid w:val="0041572A"/>
    <w:rsid w:val="007B435F"/>
    <w:rsid w:val="00B84CB8"/>
    <w:rsid w:val="00C33CE4"/>
    <w:rsid w:val="00CE4225"/>
    <w:rsid w:val="00D02771"/>
    <w:rsid w:val="00E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27836-0889-4E62-BE25-2B658A15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sch17@rybadm.ru</dc:creator>
  <cp:keywords/>
  <dc:description/>
  <cp:lastModifiedBy>Владелец</cp:lastModifiedBy>
  <cp:revision>2</cp:revision>
  <dcterms:created xsi:type="dcterms:W3CDTF">2023-03-07T05:03:00Z</dcterms:created>
  <dcterms:modified xsi:type="dcterms:W3CDTF">2023-03-07T05:03:00Z</dcterms:modified>
</cp:coreProperties>
</file>