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3" w:rsidRPr="004C3597" w:rsidRDefault="000026A3" w:rsidP="000026A3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УТВЕРЖДЕНО</w:t>
      </w:r>
    </w:p>
    <w:p w:rsidR="000026A3" w:rsidRDefault="000026A3" w:rsidP="000026A3">
      <w:pPr>
        <w:spacing w:after="0"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Pr="004C3597">
        <w:rPr>
          <w:rFonts w:ascii="Times New Roman" w:hAnsi="Times New Roman" w:cs="Times New Roman"/>
          <w:color w:val="000000"/>
          <w:shd w:val="clear" w:color="auto" w:fill="FFFFFF"/>
        </w:rPr>
        <w:t>риказ</w:t>
      </w:r>
      <w:r>
        <w:rPr>
          <w:rFonts w:ascii="Times New Roman" w:hAnsi="Times New Roman" w:cs="Times New Roman"/>
          <w:color w:val="000000"/>
          <w:shd w:val="clear" w:color="auto" w:fill="FFFFFF"/>
        </w:rPr>
        <w:t>ом директора школы</w:t>
      </w:r>
    </w:p>
    <w:p w:rsidR="0091079E" w:rsidRDefault="000026A3" w:rsidP="000026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5E9">
        <w:rPr>
          <w:rFonts w:ascii="Times New Roman" w:hAnsi="Times New Roman" w:cs="Times New Roman"/>
          <w:color w:val="000000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01-02/147-8 </w:t>
      </w:r>
      <w:r w:rsidRPr="008E45E9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hd w:val="clear" w:color="auto" w:fill="FFFFFF"/>
        </w:rPr>
        <w:t>30.08.2021</w:t>
      </w:r>
      <w:r w:rsidRPr="008E45E9">
        <w:rPr>
          <w:rFonts w:ascii="Times New Roman" w:hAnsi="Times New Roman" w:cs="Times New Roman"/>
          <w:color w:val="000000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bookmarkStart w:id="0" w:name="_GoBack"/>
      <w:bookmarkEnd w:id="0"/>
    </w:p>
    <w:p w:rsidR="000026A3" w:rsidRDefault="000026A3" w:rsidP="0091079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079E" w:rsidRDefault="0091079E" w:rsidP="0091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 качества образования (ВСОКО) на 2021/2022 учебный год</w:t>
      </w:r>
    </w:p>
    <w:p w:rsidR="0091079E" w:rsidRDefault="0091079E" w:rsidP="0091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0F1" w:rsidRPr="001160F1" w:rsidRDefault="001160F1" w:rsidP="00116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ВСОКО:</w:t>
      </w:r>
    </w:p>
    <w:p w:rsidR="001160F1" w:rsidRPr="001160F1" w:rsidRDefault="001160F1" w:rsidP="00116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эффективное управление качеством образования;  обеспечение информацией о результативности деятельности образовательной организации  всех участников образовательного процесса (обучающихся, педагогов, родителей); получение объективной информации о состоянии качества образования, тенденциях его изменения и причинах, влияющих на его уровень; принятие обоснованных и своевременных управленческих решений,  направленных на повышение качества  образовательного процесса и образовательного результата</w:t>
      </w:r>
    </w:p>
    <w:p w:rsidR="00553DA0" w:rsidRDefault="00553DA0" w:rsidP="0011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160F1" w:rsidRPr="001160F1" w:rsidRDefault="001160F1" w:rsidP="00116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 ВСОКО:</w:t>
      </w:r>
    </w:p>
    <w:p w:rsidR="001160F1" w:rsidRPr="0091079E" w:rsidRDefault="001160F1" w:rsidP="009107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единую систему аналитических критериев и показателей, позволяющих эффективно реализовывать основные цели оценки качества образования;</w:t>
      </w:r>
    </w:p>
    <w:p w:rsidR="001160F1" w:rsidRPr="0091079E" w:rsidRDefault="001160F1" w:rsidP="009107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  ресурсную базу и обеспечить функционирования школьной образовательной статистики и мониторинга качества образования;  - Осуществлять  самообследования деятельности Школы;</w:t>
      </w:r>
    </w:p>
    <w:p w:rsidR="001160F1" w:rsidRPr="0091079E" w:rsidRDefault="001160F1" w:rsidP="009107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  степень соответствия условий осуществления образовательного процесса государственным требованиям;</w:t>
      </w:r>
    </w:p>
    <w:p w:rsidR="001160F1" w:rsidRPr="0091079E" w:rsidRDefault="001160F1" w:rsidP="009107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Определять степень соответствия образовательных программ нормативным требованиям и запросам основных потребителей образовательных услуг;</w:t>
      </w:r>
    </w:p>
    <w:p w:rsidR="001160F1" w:rsidRPr="0091079E" w:rsidRDefault="001160F1" w:rsidP="009107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Обеспечить доступность качественного образования;</w:t>
      </w:r>
    </w:p>
    <w:p w:rsidR="001160F1" w:rsidRPr="0091079E" w:rsidRDefault="001160F1" w:rsidP="009107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Оценить уровень  образовательных достижений учащихся;</w:t>
      </w:r>
    </w:p>
    <w:p w:rsidR="001160F1" w:rsidRPr="0091079E" w:rsidRDefault="001160F1" w:rsidP="009107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Определить в рамках мониторинговых исследований степень соответствия качества образования на различных уровнях обучения государственным стандартам;</w:t>
      </w:r>
    </w:p>
    <w:p w:rsidR="001160F1" w:rsidRPr="0091079E" w:rsidRDefault="001160F1" w:rsidP="009107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Содействовать  повышению квалификации учителей, принимающих участие в процедурах оценки качества образования.</w:t>
      </w:r>
    </w:p>
    <w:p w:rsidR="0091079E" w:rsidRPr="0091079E" w:rsidRDefault="0091079E" w:rsidP="0091079E">
      <w:pPr>
        <w:pStyle w:val="a5"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160F1" w:rsidRPr="001160F1" w:rsidRDefault="001160F1" w:rsidP="00116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основу модели ВСОКО положены следующие </w:t>
      </w:r>
      <w:r w:rsidRPr="0091079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основные принципы</w:t>
      </w: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1160F1" w:rsidRPr="0091079E" w:rsidRDefault="001160F1" w:rsidP="0091079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открытость информации о механизмах, процедурах и результатах оценки в рамках действующего законодательства;</w:t>
      </w:r>
    </w:p>
    <w:p w:rsidR="001160F1" w:rsidRPr="0091079E" w:rsidRDefault="001160F1" w:rsidP="0091079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обеспечение соответствия процедурам и содержанию внешней оценки качества образования;</w:t>
      </w:r>
    </w:p>
    <w:p w:rsidR="001160F1" w:rsidRPr="0091079E" w:rsidRDefault="001160F1" w:rsidP="0091079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выполнение федеральных требований к порядку проведения процедуры самообследования;</w:t>
      </w:r>
    </w:p>
    <w:p w:rsidR="001160F1" w:rsidRPr="0091079E" w:rsidRDefault="001160F1" w:rsidP="0091079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разделение информационно-диагностической и экспертно-аналитических функций (соответственно мониторинга и системы внутришкольного контроля) в рамках ВСОКО;</w:t>
      </w:r>
    </w:p>
    <w:p w:rsidR="001160F1" w:rsidRPr="0091079E" w:rsidRDefault="001160F1" w:rsidP="0091079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применение стандартизированного и технологичного инструментария оценки;</w:t>
      </w:r>
    </w:p>
    <w:p w:rsidR="001160F1" w:rsidRPr="0091079E" w:rsidRDefault="001160F1" w:rsidP="0091079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доброжелательность, взаимное уважение, исключение любых проявлений авторитарности и администрирования.</w:t>
      </w:r>
    </w:p>
    <w:p w:rsidR="0091079E" w:rsidRDefault="0091079E" w:rsidP="0011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160F1" w:rsidRPr="0091079E" w:rsidRDefault="001160F1" w:rsidP="00116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91079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Направления ВСОКО:</w:t>
      </w:r>
    </w:p>
    <w:p w:rsidR="001160F1" w:rsidRPr="001160F1" w:rsidRDefault="001160F1" w:rsidP="00116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качество образовательных программ;</w:t>
      </w:r>
    </w:p>
    <w:p w:rsidR="001160F1" w:rsidRPr="001160F1" w:rsidRDefault="001160F1" w:rsidP="00116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качество условий, обеспечивающих реализацию образовательных программ;</w:t>
      </w:r>
    </w:p>
    <w:p w:rsidR="001160F1" w:rsidRPr="001160F1" w:rsidRDefault="001160F1" w:rsidP="00116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качество образовательных результатов обучающихся;</w:t>
      </w:r>
    </w:p>
    <w:p w:rsidR="001160F1" w:rsidRPr="001160F1" w:rsidRDefault="001160F1" w:rsidP="00116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910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удовлетворенность потребителей качеством образования    </w:t>
      </w:r>
    </w:p>
    <w:p w:rsidR="000B4DB8" w:rsidRDefault="000B4DB8" w:rsidP="0011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0B4DB8" w:rsidRDefault="000B4DB8" w:rsidP="001160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sectPr w:rsidR="000B4DB8" w:rsidSect="0091079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160F1" w:rsidRPr="001160F1" w:rsidRDefault="001160F1" w:rsidP="00116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План внутренней системы оценки качества образования (ВСОКО)</w:t>
      </w:r>
    </w:p>
    <w:p w:rsidR="001160F1" w:rsidRPr="001160F1" w:rsidRDefault="001160F1" w:rsidP="00116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2021-2022 учебный год</w:t>
      </w:r>
    </w:p>
    <w:p w:rsidR="001160F1" w:rsidRPr="001160F1" w:rsidRDefault="001160F1" w:rsidP="00116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5202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1"/>
        <w:gridCol w:w="2386"/>
        <w:gridCol w:w="46"/>
        <w:gridCol w:w="2213"/>
        <w:gridCol w:w="70"/>
        <w:gridCol w:w="2835"/>
        <w:gridCol w:w="52"/>
        <w:gridCol w:w="49"/>
        <w:gridCol w:w="1888"/>
        <w:gridCol w:w="103"/>
        <w:gridCol w:w="2854"/>
        <w:gridCol w:w="55"/>
        <w:gridCol w:w="21"/>
        <w:gridCol w:w="121"/>
        <w:gridCol w:w="2219"/>
      </w:tblGrid>
      <w:tr w:rsidR="001160F1" w:rsidRPr="001160F1" w:rsidTr="00553DA0">
        <w:trPr>
          <w:trHeight w:val="888"/>
        </w:trPr>
        <w:tc>
          <w:tcPr>
            <w:tcW w:w="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</w:p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подлежащие</w:t>
            </w:r>
          </w:p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контролю</w:t>
            </w:r>
          </w:p>
        </w:tc>
        <w:tc>
          <w:tcPr>
            <w:tcW w:w="7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97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63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79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160F1" w:rsidRPr="001160F1" w:rsidTr="00553DA0">
        <w:trPr>
          <w:trHeight w:val="94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-гигиенический режим и ТБ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учебных и вспомогательных помещений требованиям СанПиН 2.4.2.2821-10 и Постановлением Министерства труда и соц. развития РФ от 08.02.2000 №14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и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наблюдение, беседа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0B4DB8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160F1" w:rsidRPr="001160F1" w:rsidTr="00553DA0">
        <w:trPr>
          <w:trHeight w:val="155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ФЗ от 29.12.2012 № 273- ФЗ «Об образовании в РФ»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</w:t>
            </w:r>
          </w:p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по движению</w:t>
            </w:r>
          </w:p>
        </w:tc>
      </w:tr>
      <w:tr w:rsidR="001160F1" w:rsidRPr="001160F1" w:rsidTr="00553DA0">
        <w:trPr>
          <w:trHeight w:val="126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корректировка нагрузки учителей на учебный год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160F1" w:rsidRPr="001160F1" w:rsidTr="00553DA0">
        <w:trPr>
          <w:trHeight w:val="10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детей микрорайона от 6 до 18 лет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детей от 6,5 до 18 лет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детей,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поселке</w:t>
            </w:r>
          </w:p>
        </w:tc>
      </w:tr>
      <w:tr w:rsidR="001160F1" w:rsidRPr="001160F1" w:rsidTr="00553DA0">
        <w:trPr>
          <w:trHeight w:val="119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непосещаемости</w:t>
            </w:r>
            <w:proofErr w:type="spellEnd"/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отчеты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</w:tr>
      <w:tr w:rsidR="001160F1" w:rsidRPr="001160F1" w:rsidTr="00553DA0">
        <w:trPr>
          <w:trHeight w:val="169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учебниками и горячим питанием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сохранность  библиотечного фонда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питание, ответственный за сохранность  библиотечного фонда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ответственного за питание, ответственного за сохранность  библиотечного фонда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1160F1" w:rsidRPr="001160F1" w:rsidTr="00553DA0">
        <w:trPr>
          <w:trHeight w:val="171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вновь принятых учителей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учителей, имеющих стаж менее 3-х лет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160F1" w:rsidRPr="001160F1" w:rsidTr="00553DA0">
        <w:trPr>
          <w:trHeight w:val="114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уровнем подготовки по предметам (русский язык и математика)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 контрольные работы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</w:t>
            </w:r>
            <w:r w:rsidR="000B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</w:t>
            </w:r>
          </w:p>
        </w:tc>
      </w:tr>
      <w:tr w:rsidR="001160F1" w:rsidRPr="001160F1" w:rsidTr="00553DA0">
        <w:trPr>
          <w:trHeight w:val="144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рабочих программ учебных предметов требованиям ФГОС НОО, ООО, СОО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соответствия рабочих программ учебных предметов требованиям ФГОС НОО, ООО, СОО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всем предметам учебного плана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анализ, изучение документации, собеседование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170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51BDB" w:rsidRDefault="001160F1" w:rsidP="001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Стартовая диагностика для </w:t>
            </w:r>
            <w:r w:rsid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начальных классов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51BDB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первоклас</w:t>
            </w:r>
            <w:r w:rsidRP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сников к обучению по ФГОС НОО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51BDB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51BDB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1160F1" w:rsidRPr="00151BDB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51BDB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51BDB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168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программ курсов внеурочной деятельности для 1 -9 классов требованиям ФГОС НОО, ООО, СОО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соответствия программы внеурочной деятельности целям и задачам ФГОС НОО, ООО, СОО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анализ, изучение документации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ответственные за организацию ВР 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0B4DB8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кафедры</w:t>
            </w:r>
            <w:r w:rsidR="001160F1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</w:t>
            </w:r>
          </w:p>
        </w:tc>
      </w:tr>
      <w:tr w:rsidR="001160F1" w:rsidRPr="001160F1" w:rsidTr="00553DA0">
        <w:trPr>
          <w:trHeight w:val="199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стартовой</w:t>
            </w:r>
            <w:proofErr w:type="gramEnd"/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диагностики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5классов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 Анкетирование, анализ, собеседование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184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мониторинг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УУД на начало года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 классов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Стартовая контрольная работа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0B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вопроса на заседаниях 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предметных кафедр 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ведением школьной документации</w:t>
            </w:r>
          </w:p>
        </w:tc>
      </w:tr>
      <w:tr w:rsidR="001160F1" w:rsidRPr="001160F1" w:rsidTr="00553DA0">
        <w:trPr>
          <w:trHeight w:val="88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(внеурочной деятельности, кружков)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0B4DB8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организацию 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112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личных дел учащихся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правил оформления личных дел вновь прибывших учащихся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</w:t>
            </w:r>
          </w:p>
        </w:tc>
      </w:tr>
      <w:tr w:rsidR="001160F1" w:rsidRPr="001160F1" w:rsidTr="00553DA0">
        <w:trPr>
          <w:trHeight w:val="227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рабочих программ учителей,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тематического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планирования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рабочих программ учителей примерным программам,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тематического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планирования учебному графику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0B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заседание 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совета</w:t>
            </w:r>
          </w:p>
        </w:tc>
      </w:tr>
      <w:tr w:rsidR="001160F1" w:rsidRPr="001160F1" w:rsidTr="00553DA0">
        <w:trPr>
          <w:trHeight w:val="126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114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ФЗ «Об образовании в РФ»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160F1" w:rsidRPr="001160F1" w:rsidTr="00553DA0">
        <w:trPr>
          <w:trHeight w:val="172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школы по подготовке к экзаменам.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работы по подготовке к ГИА у</w:t>
            </w:r>
          </w:p>
          <w:p w:rsidR="001160F1" w:rsidRPr="001160F1" w:rsidRDefault="000B4DB8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предметных кафедр</w:t>
            </w:r>
            <w:r w:rsidR="001160F1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учителей-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предметников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0B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совещании руководителей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1160F1" w:rsidRPr="001160F1" w:rsidTr="00553DA0">
        <w:trPr>
          <w:trHeight w:val="113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формирование базы данных участников ЕГЭ-2022, ОГЭ-2022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сбору данных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1160F1" w:rsidRPr="001160F1" w:rsidTr="00553DA0">
        <w:trPr>
          <w:trHeight w:val="143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0B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кафедр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0B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планов работы предметных 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0B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предметных 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2021-2022 учебный год. Работа руководителей предметных 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документации.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0B4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заседания </w:t>
            </w:r>
            <w:r w:rsidR="000B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160F1" w:rsidRPr="001160F1" w:rsidTr="00553DA0">
        <w:trPr>
          <w:trHeight w:val="140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корректировка списков учителей, обязанных и желающих повысить свою квалификацию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беседа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51BDB" w:rsidRDefault="00151BDB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51BDB" w:rsidRDefault="00151BDB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160F1" w:rsidRPr="001160F1" w:rsidTr="00553DA0">
        <w:trPr>
          <w:trHeight w:val="5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предметной кафедры классных руководителей на 2021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планов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директором ОУ планы работы на 202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1160F1" w:rsidRPr="001160F1" w:rsidTr="00553DA0">
        <w:trPr>
          <w:trHeight w:val="5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на I четверть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планов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руководитель 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справка, обсуждение на 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заседании ПК 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</w:p>
        </w:tc>
      </w:tr>
      <w:tr w:rsidR="001160F1" w:rsidRPr="001160F1" w:rsidTr="00553DA0">
        <w:trPr>
          <w:trHeight w:val="5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формированию здорового образа жизни учащихся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«Здоровье - твое богатство»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286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профилактике детского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транспортного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травматизма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работы классных руководителей при проведении мероприятий в рамках месячника по безопасности дорожного движения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</w:t>
            </w:r>
            <w:r w:rsidR="001160F1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ганизатор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160F1" w:rsidRPr="001160F1" w:rsidTr="00553DA0">
        <w:trPr>
          <w:trHeight w:val="201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неуспеваемости,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1160F1" w:rsidRPr="001160F1" w:rsidTr="00553DA0">
        <w:trPr>
          <w:trHeight w:val="182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детьми, имеющими повышенную мотивацию к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познавательной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4-11 классов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наблюдение, беседа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одаренными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1160F1" w:rsidRPr="001160F1" w:rsidTr="00553DA0">
        <w:trPr>
          <w:trHeight w:val="113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методики организации урока. Оказание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помощи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1160F1" w:rsidRPr="001160F1" w:rsidTr="00553DA0">
        <w:trPr>
          <w:trHeight w:val="396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5-х и 10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 классов к новым условиям обучения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преемственности в развитии. Особенности адаптации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5-х, 10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 классов к новым условиям обучения: комфортность, эмоциональный фон, нагрузка и т.п. Единство требований к учащимся 5-х, 10-х классов со стороны учителе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предметников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5-х, 10-х классов, учителя, работающие в классах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Классно-обобщающий, посещение учебных занятий, наблюдение, тестирование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ВР, психолог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160F1" w:rsidRPr="001160F1" w:rsidTr="00553DA0">
        <w:trPr>
          <w:trHeight w:val="116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35A66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35A66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чтения учащихся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35A66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35A66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обобщающий, посещение уроков, анализ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35A66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</w:t>
            </w:r>
            <w:r w:rsidR="00135A66"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ректора по УВР, руководитель ПК учителей начальной школы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35A66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170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русского языка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теме, с целью подготовки учащихся к государственной итоговой аттестации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обобщающий, контрольный срез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160F1" w:rsidRPr="001160F1" w:rsidTr="00553DA0">
        <w:trPr>
          <w:trHeight w:val="112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  <w:r w:rsidR="001160F1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 w:rsidR="00135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160F1" w:rsidRPr="001160F1" w:rsidRDefault="001160F1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12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12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алгебры, геометрии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35A66" w:rsidRPr="001160F1" w:rsidRDefault="00135A66" w:rsidP="000C6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 СОО</w:t>
            </w:r>
          </w:p>
        </w:tc>
      </w:tr>
      <w:tr w:rsidR="00135A66" w:rsidRPr="001160F1" w:rsidTr="00553DA0">
        <w:trPr>
          <w:trHeight w:val="198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образовательных технологий на уроке в начальных классах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теоретической помощи учителю в овладении современными технологиями в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воспитательном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процессе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учителя на уроке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уроков, проверка документации, работа по технологическим картам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116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дозировка д/з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журналов, анализ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учащихся 5,10 классов по русскому языку и математике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режима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5, 10 классов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35A66" w:rsidRPr="001160F1" w:rsidTr="00553DA0">
        <w:trPr>
          <w:trHeight w:val="117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и полнота оформления информационных стендов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учебных кабинетах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135A66" w:rsidRPr="001160F1" w:rsidTr="00553DA0">
        <w:trPr>
          <w:trHeight w:val="1153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подготовка к ВСОШ, ООШ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высокой мотивацией к обучению и высоким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директоре по УВР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1716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по организации охвата учащихся горячим питанием за счет родительских средств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 питание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питанию за I четверть</w:t>
            </w:r>
          </w:p>
        </w:tc>
      </w:tr>
      <w:tr w:rsidR="00135A66" w:rsidRPr="001160F1" w:rsidTr="00553DA0">
        <w:trPr>
          <w:trHeight w:val="1274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Устава школы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учащихся;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учебных занятий и проверка журнала опозданий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2127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классными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руководителями, анализ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посещаемости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журналу отметки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посещаемости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421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Определение: категории семьи и социальный состав; социальной, педагогической запущенности ребенка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отчеты классных руководителей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класса, школы, отчеты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35A66" w:rsidRPr="001160F1" w:rsidTr="00553DA0">
        <w:trPr>
          <w:trHeight w:val="1159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5-11-х классов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обобщающий, наблюдение, анализ журнала посещаемости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135A66" w:rsidRPr="001160F1" w:rsidTr="00553DA0">
        <w:trPr>
          <w:trHeight w:val="992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35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учащимися, имеющими неудовлетворительный результат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результативности обучения за I четверть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имеющие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1 четверть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анализ,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1558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детьми, имеющими повышенную мотивацию к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познавательной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учащиеся 7-11 классов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135A66" w:rsidRPr="001160F1" w:rsidTr="00553DA0">
        <w:trPr>
          <w:trHeight w:val="1900"/>
        </w:trPr>
        <w:tc>
          <w:tcPr>
            <w:tcW w:w="8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подготовки учителя</w:t>
            </w:r>
          </w:p>
        </w:tc>
        <w:tc>
          <w:tcPr>
            <w:tcW w:w="74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97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</w:t>
            </w:r>
            <w:proofErr w:type="spellEnd"/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2022 году</w:t>
            </w:r>
          </w:p>
        </w:tc>
        <w:tc>
          <w:tcPr>
            <w:tcW w:w="63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973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97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ПК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перспективный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ФГОС НОО, ООО, СОО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5A66" w:rsidRPr="001160F1" w:rsidTr="00553DA0">
        <w:trPr>
          <w:trHeight w:val="166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педагогов по формированию УУД в начальной школе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в 1-4 классах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240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НОО, ООО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внеурочной деятельности для 1-4 классов,5-9-х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за организацию внеурочной деятельности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5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электронных ж</w:t>
            </w:r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урналов (аттестация школьников)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оформления записей в журналах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журналов,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отставания за 1 четверть</w:t>
            </w:r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корректировка рабочих программ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54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35A66" w:rsidRPr="001160F1" w:rsidTr="00553DA0">
        <w:trPr>
          <w:trHeight w:val="136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психолог, ответственный за </w:t>
            </w:r>
            <w:proofErr w:type="spellStart"/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171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99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учителе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предметников и классных руководителей с обучающимися по определению экзаменов по выбору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54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 </w:t>
            </w:r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 9-х,11-х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135A66" w:rsidRPr="001160F1" w:rsidTr="00553DA0">
        <w:trPr>
          <w:trHeight w:val="113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 методического совета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работы методического совета за 1 четверть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</w:p>
        </w:tc>
      </w:tr>
      <w:tr w:rsidR="00135A66" w:rsidRPr="001160F1" w:rsidTr="00553DA0">
        <w:trPr>
          <w:trHeight w:val="140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формирования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интеллектуальных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одаренных обучающихся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Одаренные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7-11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183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учителя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2021, 2022 </w:t>
            </w:r>
            <w:proofErr w:type="spellStart"/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уроков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544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заседание </w:t>
            </w:r>
            <w:r w:rsidR="005449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143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педагоги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40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 воспитательной работы на II четверть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планов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справка, обсуждение на административном совещании</w:t>
            </w:r>
          </w:p>
        </w:tc>
      </w:tr>
      <w:tr w:rsidR="00135A66" w:rsidRPr="001160F1" w:rsidTr="00553DA0">
        <w:trPr>
          <w:trHeight w:val="98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классных родительских собраний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13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Рейтинг участия классов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общешкольной неделе толерантности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35A66" w:rsidRPr="001160F1" w:rsidTr="00553DA0">
        <w:trPr>
          <w:trHeight w:val="257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учебных и вспомогательных помещений требованиям СанПиН 2.4.2.2821-10 , Постановлению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соц. Развития РФ от 08.02.2000г. №14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вспомогательные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наблюдение, 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по ОТ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35A66" w:rsidRPr="001160F1" w:rsidTr="00553DA0">
        <w:trPr>
          <w:trHeight w:val="141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журнал 1-4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обобщающий, анализ журналов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11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горячим питанием по итогам 1 полугодия. Анализ работы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135A66" w:rsidRPr="001160F1" w:rsidTr="00553DA0">
        <w:trPr>
          <w:trHeight w:val="214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неуспеваемости,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135A66" w:rsidRPr="001160F1" w:rsidTr="00553DA0">
        <w:trPr>
          <w:trHeight w:val="114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молодых специалистов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выставления итоговых оценок учащимся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руководитель</w:t>
            </w:r>
          </w:p>
          <w:p w:rsidR="00135A66" w:rsidRPr="001160F1" w:rsidRDefault="001242B9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35A66" w:rsidRPr="001160F1" w:rsidTr="00553DA0">
        <w:trPr>
          <w:trHeight w:val="85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2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</w:t>
            </w:r>
          </w:p>
        </w:tc>
      </w:tr>
      <w:tr w:rsidR="00135A66" w:rsidRPr="001160F1" w:rsidTr="00553DA0">
        <w:trPr>
          <w:trHeight w:val="129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«Обществознание», «Информатика»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2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руководитель 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Реализация ФГОС НОО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ОО,СОО</w:t>
            </w:r>
          </w:p>
        </w:tc>
      </w:tr>
      <w:tr w:rsidR="00135A66" w:rsidRPr="001160F1" w:rsidTr="00553DA0">
        <w:trPr>
          <w:trHeight w:val="199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освоения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системы оценки достижений планируемых результатов освоения ООП НОО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 ООО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2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кафедр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анализ, теория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2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и руководители 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145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учета и контроля знаний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 </w:t>
            </w:r>
            <w:r w:rsid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журналов,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26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сайта, заместители директора по УВР,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35A66" w:rsidRPr="001160F1" w:rsidTr="00553DA0">
        <w:trPr>
          <w:trHeight w:val="115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пробного тестирование в формате ЕГЭ по предметам по выбору по плану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135A66" w:rsidRPr="001160F1" w:rsidTr="00553DA0">
        <w:trPr>
          <w:trHeight w:val="199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результативности деятельности 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 кафедр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теме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242B9" w:rsidP="0012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="00135A66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 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документации; посещение заседаний профессиональных объединений педагогов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135A66" w:rsidRPr="001160F1" w:rsidTr="00553DA0">
        <w:trPr>
          <w:trHeight w:val="142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заместителе директора по УВР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99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дежурства по школе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недостатков во время дежурства по школе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класс и дежурный учитель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213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участия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в конкурсе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игрушка» 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86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горячего питания учащихся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горячим питанием по итогам I-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 питание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питанию за II четверть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273-Ф3 «Об образовании в Российской Федерации»)</w:t>
            </w:r>
          </w:p>
        </w:tc>
      </w:tr>
      <w:tr w:rsidR="00135A66" w:rsidRPr="001160F1" w:rsidTr="00553DA0">
        <w:trPr>
          <w:trHeight w:val="116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гигиенического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и ТБ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наблюдение, 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заведующий хозяйством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35A66" w:rsidRPr="001160F1" w:rsidTr="00553DA0">
        <w:trPr>
          <w:trHeight w:val="198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руководителя.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записей приказов о</w:t>
            </w:r>
          </w:p>
          <w:p w:rsidR="00135A66" w:rsidRPr="001160F1" w:rsidRDefault="001242B9" w:rsidP="0012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выбытии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135A66" w:rsidRPr="001160F1" w:rsidRDefault="001242B9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35A66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5A66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УВР,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35A66" w:rsidRPr="001160F1" w:rsidTr="00553DA0">
        <w:trPr>
          <w:trHeight w:val="156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 учащиеся </w:t>
            </w:r>
            <w:r w:rsid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наблюдение, 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олимпиад.</w:t>
            </w:r>
          </w:p>
        </w:tc>
      </w:tr>
      <w:tr w:rsidR="00135A66" w:rsidRPr="001160F1" w:rsidTr="00553DA0">
        <w:trPr>
          <w:trHeight w:val="155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Документация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ОО,СОО</w:t>
            </w:r>
          </w:p>
        </w:tc>
      </w:tr>
      <w:tr w:rsidR="00135A66" w:rsidRPr="001160F1" w:rsidTr="00553DA0">
        <w:trPr>
          <w:trHeight w:val="173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обязательного минимума содержания образования по русскому языку и математике в 1 -4 классе в 1 полугодии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учебных программ, учебного плана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 1 -4 класса, рабочие программы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135A66" w:rsidRPr="001160F1" w:rsidRDefault="001242B9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198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и нравственного потенциала через организацию урочной и внеурочной деятельности,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класса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аблюдение, собеседование, анкетирование, изучение программы развития класса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2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135A66" w:rsidRPr="001160F1" w:rsidTr="00553DA0">
        <w:trPr>
          <w:trHeight w:val="184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механизма учета индивидуальных достижений обучающихся начальной школы.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портфолио, 2-4 класс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портфолио учащихся 1-4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 анализ портфолио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143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журналов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выполнением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35A66" w:rsidRPr="001160F1" w:rsidTr="00553DA0">
        <w:trPr>
          <w:trHeight w:val="214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качеством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преподавания, анализ результатов диагностических работ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анализ, наблюдение, 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24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на заседаниях </w:t>
            </w:r>
            <w:r w:rsidR="00124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135A66" w:rsidRPr="001160F1" w:rsidTr="00553DA0">
        <w:trPr>
          <w:trHeight w:val="114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учителями темы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самообразованию в практике своей работы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наблюдение, 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135A66" w:rsidRPr="001160F1" w:rsidRDefault="00D55BB8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предметных</w:t>
            </w:r>
          </w:p>
          <w:p w:rsidR="00135A66" w:rsidRPr="001160F1" w:rsidRDefault="00D55BB8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212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заместителе директора по УВР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173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II-м полугодии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классных руководителей по формированию списка и документов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льготных категорий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96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за питание</w:t>
            </w:r>
          </w:p>
        </w:tc>
        <w:tc>
          <w:tcPr>
            <w:tcW w:w="7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данных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льготных категорий</w:t>
            </w:r>
          </w:p>
        </w:tc>
      </w:tr>
      <w:tr w:rsidR="00135A66" w:rsidRPr="001160F1" w:rsidTr="00553DA0">
        <w:trPr>
          <w:trHeight w:val="198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педагоги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6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43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 воспитательной работы на III четверть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планов</w:t>
            </w:r>
          </w:p>
        </w:tc>
        <w:tc>
          <w:tcPr>
            <w:tcW w:w="965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35A66" w:rsidRPr="001160F1" w:rsidTr="00553DA0">
        <w:trPr>
          <w:trHeight w:val="230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неуспеваемости,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бучающимися</w:t>
            </w:r>
            <w:proofErr w:type="gramEnd"/>
            <w:r w:rsid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состоящими на ВШК: 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планы индивидуальной профилактической работы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135A66" w:rsidRPr="001160F1" w:rsidTr="00553DA0">
        <w:trPr>
          <w:trHeight w:val="129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D5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уровня готовности учащихся 4-х классов к переходу на </w:t>
            </w:r>
            <w:r w:rsid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основного общего образования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D55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учителей, работающих в 4 классах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анализ, наблюдение, 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35A66" w:rsidRPr="001160F1" w:rsidTr="00553DA0">
        <w:trPr>
          <w:trHeight w:val="129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D55BB8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135A66" w:rsidRPr="00D55BB8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D55BB8" w:rsidRDefault="00135A66" w:rsidP="0072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="0072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овень обученности учащихся </w:t>
            </w: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72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 с выявленными проблемами и пробелами в усвоении учебного материала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D55BB8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2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4, 7, 8</w:t>
            </w: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D55BB8" w:rsidRDefault="00135A66" w:rsidP="00724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 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D55BB8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72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D55BB8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55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ОО,СОО</w:t>
            </w:r>
          </w:p>
        </w:tc>
      </w:tr>
      <w:tr w:rsidR="00135A66" w:rsidRPr="001160F1" w:rsidTr="00553DA0">
        <w:trPr>
          <w:trHeight w:val="128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метапредметных результатов обучения в 4 классах,5-6-х классах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состояния содержания метапредметных результатов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4 ,5,</w:t>
            </w:r>
            <w:r w:rsidR="0072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724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199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занятий внеурочной деятельности по духовно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-нравственному направлению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внеурочной деятельности для 3-4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посещение занятий, анализ, наблюдение, 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158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учета и контроля знаний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журналов,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35A66" w:rsidRPr="001160F1" w:rsidTr="00553DA0">
        <w:trPr>
          <w:trHeight w:val="142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состояния учащихся в период подготовки к ГИА, оказание помощи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диагностическое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5A66" w:rsidRPr="001160F1" w:rsidTr="00553DA0">
        <w:trPr>
          <w:trHeight w:val="1430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базы данных участников ЕГЭ-2022, ОГЭ-2022, сбор заявлений на экзамены по выбору.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135A66" w:rsidRPr="001160F1" w:rsidTr="00553DA0">
        <w:trPr>
          <w:trHeight w:val="154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уровнем подготовки к ГИА и ЕГЭ. Пробные работы по математике, русскому языку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6F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пробного тестировани</w:t>
            </w:r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формате ЕГЭ, ОГЭ по русскому языку и математике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9,11 класса по русскому языку и математике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6F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заседание </w:t>
            </w:r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149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-патриотическое воспитание учащихся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месячника по военно-патриотическому воспитанию, уровень активности классов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10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84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состоящими на ВШУ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документов</w:t>
            </w:r>
          </w:p>
        </w:tc>
        <w:tc>
          <w:tcPr>
            <w:tcW w:w="10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206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проводимых кружковых занятий, посещаемость учащи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мися, соответствие проводимых занятий тематическому плану, содержание занятий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кружки</w:t>
            </w:r>
            <w:proofErr w:type="gramEnd"/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кружковых занятий</w:t>
            </w:r>
          </w:p>
        </w:tc>
        <w:tc>
          <w:tcPr>
            <w:tcW w:w="100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за организацию внеурочной деятельности</w:t>
            </w:r>
          </w:p>
        </w:tc>
        <w:tc>
          <w:tcPr>
            <w:tcW w:w="7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35A66" w:rsidRPr="001160F1" w:rsidTr="00553DA0">
        <w:trPr>
          <w:trHeight w:val="199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неуспеваемости,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135A66" w:rsidRPr="001160F1" w:rsidTr="00553DA0">
        <w:trPr>
          <w:trHeight w:val="140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Посещаемость занятий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«группы риска»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135A66" w:rsidRPr="001160F1" w:rsidTr="00553DA0">
        <w:trPr>
          <w:trHeight w:val="143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6F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участие в </w:t>
            </w:r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муниципальных, региональных, всероссийских олимпиадах и конкурсах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и учащиеся </w:t>
            </w:r>
            <w:r w:rsid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итогам</w:t>
            </w:r>
          </w:p>
          <w:p w:rsidR="00135A66" w:rsidRPr="001160F1" w:rsidRDefault="006F1F70" w:rsidP="006F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учсатия</w:t>
            </w:r>
            <w:proofErr w:type="spellEnd"/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135A66" w:rsidRPr="001160F1" w:rsidTr="00553DA0">
        <w:trPr>
          <w:trHeight w:val="129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преподавания предметов матема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тического цикла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6F1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уровня готовности учащихся 4-х классов к переходу на </w:t>
            </w:r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 основного общего образования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математики учителей, работающих в 4 классах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анализ, наблюдение, 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6F1F70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  <w:r w:rsidR="00135A66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административ</w:t>
            </w:r>
            <w:r w:rsidR="00135A66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135A66" w:rsidRPr="001160F1" w:rsidTr="00553DA0">
        <w:trPr>
          <w:trHeight w:val="141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преподавания предметов физической культуры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правил по ТБ при проведении уроков физической культуры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</w:t>
            </w:r>
            <w:proofErr w:type="gramStart"/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35A66" w:rsidRPr="001160F1" w:rsidTr="00553DA0">
        <w:trPr>
          <w:trHeight w:val="87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уровня подготовки по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информатике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014F3B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71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уровня подготовки по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014F3B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14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14F3B" w:rsidRPr="001160F1" w:rsidRDefault="00014F3B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135A66" w:rsidRPr="001160F1" w:rsidRDefault="00014F3B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014F3B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уровня подготовки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обществознанию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014F3B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135A66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014F3B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228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«Навыки письменных вычислений»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4-го класса Выявление уровня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вычитать, складывать, умножать, делить многозначные числа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35A66" w:rsidRPr="001160F1" w:rsidTr="00553DA0">
        <w:trPr>
          <w:trHeight w:val="199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образовательной программы в</w:t>
            </w:r>
            <w:r w:rsid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-10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третьей четвери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51B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журнал </w:t>
            </w:r>
            <w:r w:rsidR="00151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 классов, рабочие программы, тетради, состояние кабинета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255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выставления отметок за четверть, заполнение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 журналов учителям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предметниками и классными руководителями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объективности выставления отметок в электронных журналах за четверть. Соблюдение требований к работе с электронными журналами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13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отставания за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141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внеурочной деятельности учителей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ведущие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внеурочную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содержания журналов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ответственный за организацию внеурочной деятельности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35A66" w:rsidRPr="001160F1" w:rsidTr="00553DA0">
        <w:trPr>
          <w:trHeight w:val="199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- предметников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14F3B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учителя-предметники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 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141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197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оформления стендов по подготовке к экзаменам в кабинетах, работа с инструкциями,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нормативными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документами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на заседаниях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113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пробного тестирование в формате ЕГЭ, ОГЭ по предметам по выбору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9,11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135A66" w:rsidRPr="001160F1" w:rsidTr="00553DA0">
        <w:trPr>
          <w:trHeight w:val="113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учителями темы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самообразованию в практике своей работы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наблюдение, 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135A66" w:rsidRPr="001160F1" w:rsidRDefault="00014F3B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135A66" w:rsidRPr="001160F1" w:rsidRDefault="00014F3B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169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учителя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</w:t>
            </w:r>
            <w:proofErr w:type="spellEnd"/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2022 году, посещение уроков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116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во время каникул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255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98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 классных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42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 детского дорожно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травматизма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 участие в конкурсах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заместитель директора </w:t>
            </w:r>
            <w:proofErr w:type="gramStart"/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35A66" w:rsidRPr="001160F1" w:rsidTr="00553DA0">
        <w:trPr>
          <w:trHeight w:val="169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учащимися, имеющими затруднения в усвоении учебного материала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выявление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 психолого-медик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педагогическую комиссию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анализ, 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ВР, классные руководители, психолог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ПМПК, совещание при директоре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135A66" w:rsidRPr="001160F1" w:rsidTr="00553DA0">
        <w:trPr>
          <w:trHeight w:val="201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материала в выпускных 9, 11 классах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 в дозировке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д/з на уроках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в выпускных классах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Классно-обобщающий, посещение учебных занятий, наблюдение, тестирование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совещании при заместителе директора по УВР</w:t>
            </w:r>
          </w:p>
        </w:tc>
      </w:tr>
      <w:tr w:rsidR="00135A66" w:rsidRPr="001160F1" w:rsidTr="00553DA0">
        <w:trPr>
          <w:trHeight w:val="127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состоянием преподавания предметов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гуманитарного цикла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уровня преподавания русского языка и чтения в 1 классе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анализ, наблюдение, 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35A66" w:rsidRPr="001160F1" w:rsidTr="00553DA0">
        <w:trPr>
          <w:trHeight w:val="171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чтения,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осмысленность,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безошибочность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014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УВР, руководитель 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совещании при заместителе директора по УВР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156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</w:t>
            </w:r>
            <w:r w:rsidR="00014F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 русскому языку и математике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уч-ся 4 классов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орфографического режима, качества проверки,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объективности оценки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 4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98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 4, 9, 11 классов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ведению электронных журналов. Объективность выставления итоговых отметок в выпускных классах 4, 9, 11.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4,9,11-х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86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сайта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35A66" w:rsidRPr="001160F1" w:rsidTr="00553DA0">
        <w:trPr>
          <w:trHeight w:val="173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организации текущего повторения пройденного материала в 9, 11 классах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методов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в 9-х, 11 -х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беседа, проверка тематического планирования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014F3B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ПК</w:t>
            </w:r>
            <w:r w:rsidR="00135A66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135A66" w:rsidRPr="001160F1" w:rsidTr="00553DA0">
        <w:trPr>
          <w:trHeight w:val="1991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выпускных классов к итоговой аттестации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9-х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обобщающий, пробный экзамен по обязательному предмету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при директоре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135A66" w:rsidRPr="001160F1" w:rsidTr="00553DA0">
        <w:trPr>
          <w:trHeight w:val="98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прохождение курсовой подготовки учителями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квалификации.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35A66" w:rsidRPr="001160F1" w:rsidTr="00553DA0">
        <w:trPr>
          <w:trHeight w:val="128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прохождения аттестации в 2021-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2022 учебном году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аттестации педагогов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225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2928CB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35A66"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(9-е и 11-е классы)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70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(5-11 классы)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посещение классных часов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выполнением всеобуча (статья 66 Федерального закона от 29.12.2012 № 273-ФЗ «Об образовании в Российской Федерации»)</w:t>
            </w:r>
          </w:p>
        </w:tc>
      </w:tr>
      <w:tr w:rsidR="00135A66" w:rsidRPr="001160F1" w:rsidTr="00553DA0">
        <w:trPr>
          <w:trHeight w:val="174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гигиенического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и ТБ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раздевалок, школьной столовой, спортзала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кабинеты</w:t>
            </w:r>
            <w:proofErr w:type="gramEnd"/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наблюдение, беседа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7C571A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35A66" w:rsidRPr="001160F1" w:rsidTr="00553DA0">
        <w:trPr>
          <w:trHeight w:val="199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  <w:proofErr w:type="gramEnd"/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состоянием преподавания учебных предметов</w:t>
            </w:r>
          </w:p>
        </w:tc>
      </w:tr>
      <w:tr w:rsidR="00135A66" w:rsidRPr="001160F1" w:rsidTr="00553DA0">
        <w:trPr>
          <w:trHeight w:val="84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изучение документации, собеседование с учителем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административ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 за уровнем подготовки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35A66" w:rsidRPr="001160F1" w:rsidTr="00553DA0">
        <w:trPr>
          <w:trHeight w:val="102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предметам учебного плана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результативности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итогам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контрольные работы, срезы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35A66" w:rsidRPr="001160F1" w:rsidTr="00553DA0">
        <w:trPr>
          <w:trHeight w:val="130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программного материала ООП в 1-4 классе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 1 -4 класса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административ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135A66" w:rsidRPr="001160F1" w:rsidTr="00553DA0">
        <w:trPr>
          <w:trHeight w:val="185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ВПР в 4,5,6,7, 8 классах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общеобразовательной подготовки обучающихся 4,5,6,7, 8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 ФГОС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4,5,6,7, 8 классах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9B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анализ на  </w:t>
            </w:r>
            <w:r w:rsidR="009B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</w:t>
            </w:r>
          </w:p>
        </w:tc>
      </w:tr>
      <w:tr w:rsidR="00135A66" w:rsidRPr="001160F1" w:rsidTr="00553DA0">
        <w:trPr>
          <w:trHeight w:val="126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срезовые</w:t>
            </w:r>
            <w:proofErr w:type="spell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1-3 классах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достижения планируемых результатов учащихся 1-3 классов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комплексная диагностическая работа для учащихся 1-3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 начальных классов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административ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совещание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1714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электронных</w:t>
            </w:r>
            <w:proofErr w:type="gramEnd"/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журналов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1-8, 10 классов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выставления итоговых отметок (посещение, итоговые отметки, перевод в следующий класс)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 1-8,10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272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МО, справка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подготовкой к экзаменам</w:t>
            </w:r>
          </w:p>
        </w:tc>
      </w:tr>
      <w:tr w:rsidR="00135A66" w:rsidRPr="001160F1" w:rsidTr="00553DA0">
        <w:trPr>
          <w:trHeight w:val="102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работ в формате ЕГЭ, ОГЭ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обучающихся к ЕГЭ, ОГЭ</w:t>
            </w:r>
            <w:proofErr w:type="gramEnd"/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9-х ,11-х классов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9B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 w:rsidR="009B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методической работой</w:t>
            </w:r>
          </w:p>
        </w:tc>
      </w:tr>
      <w:tr w:rsidR="00135A66" w:rsidRPr="001160F1" w:rsidTr="00553DA0">
        <w:trPr>
          <w:trHeight w:val="1445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:rsidR="00135A66" w:rsidRPr="001160F1" w:rsidRDefault="00135A66" w:rsidP="009B4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оценку работы </w:t>
            </w:r>
            <w:r w:rsidR="009B4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совет, руководители ШМО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обобщающий, анализ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1998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-патриотическое воспитание учащихся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 Победы в Великой Отечественной войне, участие классов в мероприятиях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руководители, руководитель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687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социального банка данных каждого класса и его корректировка по итогам 2021-2022 учебного года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банк данных каждого класса и школы на конец учебного года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отчеты классных руководителей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класса, школы, отчеты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школьной документацией</w:t>
            </w:r>
          </w:p>
        </w:tc>
      </w:tr>
      <w:tr w:rsidR="00135A66" w:rsidRPr="001160F1" w:rsidTr="00553DA0">
        <w:trPr>
          <w:trHeight w:val="1896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 9, 11 классов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</w:tc>
        <w:tc>
          <w:tcPr>
            <w:tcW w:w="9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9,11-х классов</w:t>
            </w:r>
          </w:p>
        </w:tc>
        <w:tc>
          <w:tcPr>
            <w:tcW w:w="68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135A66" w:rsidRPr="001160F1" w:rsidTr="00553DA0">
        <w:trPr>
          <w:trHeight w:val="151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</w:tc>
        <w:tc>
          <w:tcPr>
            <w:tcW w:w="93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дела </w:t>
            </w: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8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документации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135A66" w:rsidRPr="001160F1" w:rsidTr="00553DA0">
        <w:trPr>
          <w:trHeight w:val="546"/>
        </w:trPr>
        <w:tc>
          <w:tcPr>
            <w:tcW w:w="5000" w:type="pct"/>
            <w:gridSpan w:val="1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воспитательной работой</w:t>
            </w:r>
          </w:p>
        </w:tc>
      </w:tr>
      <w:tr w:rsidR="00135A66" w:rsidRPr="001160F1" w:rsidTr="00553DA0">
        <w:trPr>
          <w:trHeight w:val="1713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 результативность работы классных руководителей по вовлечению учащихся во внеклассную работу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участия классов в школьных, муниципальных, региональных и Всероссийских конкурсах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составление рейтинга участия классов в мероприятиях и конкурсах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135A66" w:rsidRPr="001160F1" w:rsidTr="00553DA0">
        <w:trPr>
          <w:trHeight w:val="1269"/>
        </w:trPr>
        <w:tc>
          <w:tcPr>
            <w:tcW w:w="8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воспитательной работы за год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967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ШМО классных руководителей, руководитель музея</w:t>
            </w:r>
          </w:p>
        </w:tc>
        <w:tc>
          <w:tcPr>
            <w:tcW w:w="65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</w:t>
            </w:r>
            <w:proofErr w:type="gramEnd"/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проверка наличия и содержания анализа ВР каждого классного руководителя</w:t>
            </w:r>
          </w:p>
        </w:tc>
        <w:tc>
          <w:tcPr>
            <w:tcW w:w="958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16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ВР за 2021-2022 учебный год</w:t>
            </w:r>
          </w:p>
        </w:tc>
      </w:tr>
      <w:tr w:rsidR="00014F3B" w:rsidRPr="001160F1" w:rsidTr="00553DA0"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35A66" w:rsidRPr="001160F1" w:rsidRDefault="00135A66" w:rsidP="001160F1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1160F1" w:rsidRPr="001160F1" w:rsidRDefault="001160F1" w:rsidP="00116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1160F1" w:rsidRPr="001160F1" w:rsidRDefault="001160F1" w:rsidP="00116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1160F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20DB7" w:rsidRDefault="00C20DB7"/>
    <w:sectPr w:rsidR="00C20DB7" w:rsidSect="0091079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73912"/>
    <w:multiLevelType w:val="hybridMultilevel"/>
    <w:tmpl w:val="6C72CD86"/>
    <w:lvl w:ilvl="0" w:tplc="33161CE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3B709C5"/>
    <w:multiLevelType w:val="hybridMultilevel"/>
    <w:tmpl w:val="F39C53B6"/>
    <w:lvl w:ilvl="0" w:tplc="3304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74045"/>
    <w:multiLevelType w:val="hybridMultilevel"/>
    <w:tmpl w:val="AD9A73C4"/>
    <w:lvl w:ilvl="0" w:tplc="3304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D"/>
    <w:rsid w:val="000026A3"/>
    <w:rsid w:val="00014F3B"/>
    <w:rsid w:val="000B4DB8"/>
    <w:rsid w:val="001160F1"/>
    <w:rsid w:val="001242B9"/>
    <w:rsid w:val="00135A66"/>
    <w:rsid w:val="00151BDB"/>
    <w:rsid w:val="002928CB"/>
    <w:rsid w:val="00544928"/>
    <w:rsid w:val="00553DA0"/>
    <w:rsid w:val="006F1F70"/>
    <w:rsid w:val="0072445A"/>
    <w:rsid w:val="007C571A"/>
    <w:rsid w:val="0091079E"/>
    <w:rsid w:val="009B493E"/>
    <w:rsid w:val="00C20DB7"/>
    <w:rsid w:val="00CF0CD7"/>
    <w:rsid w:val="00D55BB8"/>
    <w:rsid w:val="00E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079E"/>
    <w:pPr>
      <w:spacing w:after="140"/>
    </w:pPr>
  </w:style>
  <w:style w:type="character" w:customStyle="1" w:styleId="a4">
    <w:name w:val="Основной текст Знак"/>
    <w:basedOn w:val="a0"/>
    <w:link w:val="a3"/>
    <w:semiHidden/>
    <w:rsid w:val="0091079E"/>
  </w:style>
  <w:style w:type="paragraph" w:styleId="a5">
    <w:name w:val="List Paragraph"/>
    <w:basedOn w:val="a"/>
    <w:uiPriority w:val="34"/>
    <w:qFormat/>
    <w:rsid w:val="0091079E"/>
    <w:pPr>
      <w:ind w:left="720"/>
      <w:contextualSpacing/>
    </w:pPr>
  </w:style>
  <w:style w:type="character" w:styleId="a6">
    <w:name w:val="Hyperlink"/>
    <w:uiPriority w:val="99"/>
    <w:unhideWhenUsed/>
    <w:rsid w:val="00002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079E"/>
    <w:pPr>
      <w:spacing w:after="140"/>
    </w:pPr>
  </w:style>
  <w:style w:type="character" w:customStyle="1" w:styleId="a4">
    <w:name w:val="Основной текст Знак"/>
    <w:basedOn w:val="a0"/>
    <w:link w:val="a3"/>
    <w:semiHidden/>
    <w:rsid w:val="0091079E"/>
  </w:style>
  <w:style w:type="paragraph" w:styleId="a5">
    <w:name w:val="List Paragraph"/>
    <w:basedOn w:val="a"/>
    <w:uiPriority w:val="34"/>
    <w:qFormat/>
    <w:rsid w:val="0091079E"/>
    <w:pPr>
      <w:ind w:left="720"/>
      <w:contextualSpacing/>
    </w:pPr>
  </w:style>
  <w:style w:type="character" w:styleId="a6">
    <w:name w:val="Hyperlink"/>
    <w:uiPriority w:val="99"/>
    <w:unhideWhenUsed/>
    <w:rsid w:val="00002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34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Беднякова</dc:creator>
  <cp:keywords/>
  <dc:description/>
  <cp:lastModifiedBy>user</cp:lastModifiedBy>
  <cp:revision>15</cp:revision>
  <dcterms:created xsi:type="dcterms:W3CDTF">2022-06-09T09:25:00Z</dcterms:created>
  <dcterms:modified xsi:type="dcterms:W3CDTF">2022-06-13T10:37:00Z</dcterms:modified>
</cp:coreProperties>
</file>