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AB8D1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14:paraId="32B0CCEB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17</w:t>
      </w:r>
    </w:p>
    <w:p w14:paraId="43B2268B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А. А. Герасимова</w:t>
      </w:r>
    </w:p>
    <w:p w14:paraId="247D6DCD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160A83" w14:textId="77777777" w:rsidR="0096202B" w:rsidRPr="00433D01" w:rsidRDefault="0096202B" w:rsidP="00962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Рассмотрена </w:t>
      </w:r>
      <w:r w:rsidRPr="00433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33D01">
        <w:rPr>
          <w:rFonts w:ascii="Times New Roman" w:hAnsi="Times New Roman"/>
          <w:sz w:val="24"/>
          <w:szCs w:val="24"/>
        </w:rPr>
        <w:t>Утверждена</w:t>
      </w:r>
    </w:p>
    <w:p w14:paraId="0C9E2E4B" w14:textId="77777777" w:rsidR="0096202B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33D01">
        <w:rPr>
          <w:rFonts w:ascii="Times New Roman" w:hAnsi="Times New Roman"/>
          <w:sz w:val="24"/>
          <w:szCs w:val="24"/>
        </w:rPr>
        <w:t xml:space="preserve">Приказ по </w:t>
      </w:r>
      <w:r>
        <w:rPr>
          <w:rFonts w:ascii="Times New Roman" w:hAnsi="Times New Roman"/>
          <w:sz w:val="24"/>
          <w:szCs w:val="24"/>
        </w:rPr>
        <w:t>школе № 01-02/150-2</w:t>
      </w:r>
    </w:p>
    <w:p w14:paraId="2B629989" w14:textId="77777777" w:rsidR="0096202B" w:rsidRPr="00433D01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от  01.09.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14:paraId="00A8EFA5" w14:textId="77777777" w:rsidR="0096202B" w:rsidRPr="00433D01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33D01">
        <w:rPr>
          <w:rFonts w:ascii="Times New Roman" w:hAnsi="Times New Roman"/>
          <w:sz w:val="24"/>
          <w:szCs w:val="24"/>
        </w:rPr>
        <w:t xml:space="preserve">Директор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33D01">
        <w:rPr>
          <w:rFonts w:ascii="Times New Roman" w:hAnsi="Times New Roman"/>
          <w:sz w:val="24"/>
          <w:szCs w:val="24"/>
        </w:rPr>
        <w:t>С.В.Серебрякова</w:t>
      </w:r>
      <w:proofErr w:type="spellEnd"/>
    </w:p>
    <w:p w14:paraId="6BFE3C5E" w14:textId="77777777" w:rsidR="0096202B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135EE188" w14:textId="77777777" w:rsidR="0096202B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FED554" w14:textId="77777777" w:rsidR="0096202B" w:rsidRPr="00433D01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Согласована </w:t>
      </w:r>
    </w:p>
    <w:p w14:paraId="004AD6D4" w14:textId="77777777" w:rsidR="0096202B" w:rsidRPr="00433D01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на заседании научно-методического совета</w:t>
      </w:r>
    </w:p>
    <w:p w14:paraId="5220384A" w14:textId="77777777" w:rsidR="0096202B" w:rsidRPr="00433D01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протокол № 1     </w:t>
      </w:r>
    </w:p>
    <w:p w14:paraId="391C4E58" w14:textId="77777777" w:rsidR="0096202B" w:rsidRPr="00433D01" w:rsidRDefault="0096202B" w:rsidP="00962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14:paraId="39782613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96CA9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AA6D5A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320D5C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7390B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9444CB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200BDE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4219C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643A2EF8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внеурочной деятельности</w:t>
      </w:r>
    </w:p>
    <w:p w14:paraId="2728BD02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география</w:t>
      </w:r>
      <w:r w:rsidRPr="00AB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0E7B231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B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14:paraId="33ABF20B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16D94" w14:textId="1154AEC6" w:rsidR="00AB1527" w:rsidRPr="00AB1527" w:rsidRDefault="00B41A8E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Познавательная деятельность</w:t>
      </w:r>
    </w:p>
    <w:p w14:paraId="2885C1F3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6E526F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5D26EB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AAE0DB" w14:textId="77777777" w:rsidR="00AB1527" w:rsidRP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812971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FC5DD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F6AC1E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35C5E8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601F1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B537EC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2F0325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Антонова Е.Ю.</w:t>
      </w:r>
    </w:p>
    <w:p w14:paraId="469874F1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B0B81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5386B" w14:textId="77777777" w:rsidR="00AB1527" w:rsidRPr="00AB1527" w:rsidRDefault="00AB1527" w:rsidP="00AB152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D23192" w14:textId="77777777" w:rsidR="00AB1527" w:rsidRPr="00AB1527" w:rsidRDefault="00AB1527" w:rsidP="00AB1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B1B423" w14:textId="1DF74B12" w:rsidR="00AB1527" w:rsidRDefault="00AB1527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A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A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410D5A0C" w14:textId="38444B03" w:rsidR="00893A44" w:rsidRDefault="00893A44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FE84F6" w14:textId="753FA728" w:rsidR="00893A44" w:rsidRDefault="00893A44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FCA8E9" w14:textId="68E8C464" w:rsidR="00893A44" w:rsidRDefault="00893A44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65792" w14:textId="77777777" w:rsidR="0096202B" w:rsidRDefault="0096202B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310B0" w14:textId="0A63FA0C" w:rsidR="00893A44" w:rsidRDefault="00893A44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7C4420" w14:textId="77777777" w:rsidR="00893A44" w:rsidRPr="00AB1527" w:rsidRDefault="00893A44" w:rsidP="00AB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87ECE" w14:textId="77777777" w:rsidR="009F433A" w:rsidRPr="003F3ADD" w:rsidRDefault="009F433A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F433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Рабочая программа внеурочной деятельности «</w:t>
      </w:r>
      <w:r w:rsidRPr="003F3AD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Занимательная география</w:t>
      </w:r>
      <w:r w:rsidRPr="009F433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14:paraId="46056161" w14:textId="77777777" w:rsidR="009F433A" w:rsidRPr="009F433A" w:rsidRDefault="009F433A" w:rsidP="003F3ADD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результаты.</w:t>
      </w:r>
    </w:p>
    <w:p w14:paraId="57759716" w14:textId="77777777" w:rsidR="009F433A" w:rsidRPr="003F3ADD" w:rsidRDefault="009F433A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F3A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Первый уровень результатов – приобретение учащимся социальных знаний.</w:t>
      </w:r>
    </w:p>
    <w:p w14:paraId="55320075" w14:textId="77777777" w:rsidR="009F433A" w:rsidRPr="003F3ADD" w:rsidRDefault="009F433A" w:rsidP="003F3ADD">
      <w:pPr>
        <w:tabs>
          <w:tab w:val="left" w:pos="25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будут иметь более широкое представление </w:t>
      </w:r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3F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A485DB2" w14:textId="77777777" w:rsidR="009F433A" w:rsidRP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</w:t>
      </w:r>
      <w:r w:rsidR="009F433A" w:rsidRPr="003F3A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Второй уровень результатов – получение школьником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школьников между собой на уровне класса, школы.</w:t>
      </w:r>
      <w:r w:rsidR="009F433A" w:rsidRPr="003F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рамках данного курса внеурочной деятельности  учащиеся должны стать неравнодушными к природной среде, к будущему мира. Также учащиеся должны научиться излагать свои мысли в устной и письменной форме, уметь выслушивать других и отстаивать свою точку зрения, в том числе должны научиться решать конкретные социально-экологические задачи, уметь работать в коллективе. </w:t>
      </w:r>
      <w:r w:rsidR="009F433A" w:rsidRPr="003F3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53F63A9" w14:textId="77777777" w:rsidR="009F433A" w:rsidRPr="009F433A" w:rsidRDefault="003F3ADD" w:rsidP="003F3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</w:t>
      </w:r>
      <w:r w:rsidR="009F433A" w:rsidRPr="009F4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Третий уровень результатов – получение школьником опыта самостоятельного общественного действия.</w:t>
      </w:r>
      <w:r w:rsidR="009F433A"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данного курса внеурочной деятельности учащиеся должны стремиться к саморазвитию. Дети учатся наблюдать за изме</w:t>
      </w:r>
      <w:r w:rsidR="009F433A" w:rsidRPr="003F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нениями, происходящими в мире</w:t>
      </w:r>
      <w:r w:rsidR="009F433A"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делать выводы. Занимаясь в кружке, дети обогащают свой запас знаний новыми знаниями </w:t>
      </w:r>
      <w:r w:rsidR="009F433A" w:rsidRPr="003F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географии</w:t>
      </w:r>
      <w:r w:rsidR="009F433A"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 Знания, приобретенные учащимися, в процессе обучения, могут быть использованы ими в дальнейшем во всех сферах будущей </w:t>
      </w:r>
      <w:hyperlink r:id="rId8" w:tooltip="Профессиональная деятельность" w:history="1">
        <w:r w:rsidR="009F433A" w:rsidRPr="009F433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профессиональной деятельности</w:t>
        </w:r>
      </w:hyperlink>
      <w:r w:rsidR="009F433A"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33A"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DF16BF" w14:textId="77777777" w:rsidR="003F3ADD" w:rsidRPr="003F3ADD" w:rsidRDefault="009F433A" w:rsidP="003F3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</w:t>
      </w:r>
      <w:r w:rsidR="003F3ADD" w:rsidRPr="003F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предполагает работу с разными источниками информации: картографическими (топографической и географической картами, контурными картами, глобусом), текстовыми (дополнительной литературы), профилями, диаграммами, рисунками, схемами. Содержание каждой темы элективного курса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</w:p>
    <w:p w14:paraId="28787AC0" w14:textId="77777777" w:rsidR="003F3ADD" w:rsidRDefault="003F3ADD" w:rsidP="003F3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обучения: групповые и индивидуальные формы работы, тренировочное тестирование.</w:t>
      </w:r>
    </w:p>
    <w:p w14:paraId="3109D7AA" w14:textId="77777777" w:rsidR="00CD20E4" w:rsidRPr="00CD20E4" w:rsidRDefault="003F3ADD" w:rsidP="003F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</w:t>
      </w:r>
      <w:r w:rsidR="00CD20E4" w:rsidRPr="00CD20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Личностные результаты</w:t>
      </w:r>
      <w:r w:rsidR="00CD20E4" w:rsidRPr="00CD2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A36C46" w14:textId="77777777" w:rsidR="00CD20E4" w:rsidRPr="00CD20E4" w:rsidRDefault="00CD20E4" w:rsidP="003F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14:paraId="557D9943" w14:textId="77777777" w:rsidR="00CD20E4" w:rsidRPr="00CD20E4" w:rsidRDefault="00CD20E4" w:rsidP="003F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ценности географического знания как важнейшего компонента научной картины мира;</w:t>
      </w:r>
    </w:p>
    <w:p w14:paraId="4E6D8564" w14:textId="77777777" w:rsidR="00CD20E4" w:rsidRPr="00CD20E4" w:rsidRDefault="00CD20E4" w:rsidP="003F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14:paraId="5AA3364D" w14:textId="77777777" w:rsidR="00CD20E4" w:rsidRPr="003F3ADD" w:rsidRDefault="00CD20E4" w:rsidP="003F3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Метапредметные результаты</w:t>
      </w:r>
      <w:r w:rsidRPr="00CD2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14:paraId="4267142B" w14:textId="77777777" w:rsidR="00CD20E4" w:rsidRPr="009F433A" w:rsidRDefault="00CD20E4" w:rsidP="003F3ADD">
      <w:pPr>
        <w:tabs>
          <w:tab w:val="left" w:pos="25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proofErr w:type="spellStart"/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proofErr w:type="gramStart"/>
      <w:r w:rsidRPr="009F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моционально-ценностное</w:t>
      </w:r>
      <w:proofErr w:type="spell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окружающей среде, необходимости её сохранения и рационального </w:t>
      </w:r>
      <w:proofErr w:type="spellStart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использования;патриотизм</w:t>
      </w:r>
      <w:proofErr w:type="spell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любовь к своей местности, своему региону.</w:t>
      </w:r>
    </w:p>
    <w:p w14:paraId="077D9A8E" w14:textId="77777777" w:rsidR="00CD20E4" w:rsidRPr="009F433A" w:rsidRDefault="00CD20E4" w:rsidP="003F3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 </w:t>
      </w:r>
      <w:proofErr w:type="spellStart"/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proofErr w:type="gramStart"/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</w:t>
      </w:r>
      <w:proofErr w:type="spell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приобретению новых знаний и практических </w:t>
      </w:r>
      <w:proofErr w:type="spellStart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умений;умение</w:t>
      </w:r>
      <w:proofErr w:type="spell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своей познавательной </w:t>
      </w:r>
      <w:proofErr w:type="spellStart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деятельностью;умение</w:t>
      </w:r>
      <w:proofErr w:type="spell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14:paraId="789EE065" w14:textId="77777777" w:rsidR="00CD20E4" w:rsidRPr="009F433A" w:rsidRDefault="00CD20E4" w:rsidP="003F3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 </w:t>
      </w:r>
      <w:proofErr w:type="spellStart"/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proofErr w:type="gramStart"/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посредством географического знания познавательных интересов, интеллектуальных и творческих способностей </w:t>
      </w:r>
      <w:proofErr w:type="spellStart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учащихся;умения</w:t>
      </w:r>
      <w:proofErr w:type="spell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14:paraId="02138658" w14:textId="77777777" w:rsidR="00CD20E4" w:rsidRPr="009F433A" w:rsidRDefault="00CD20E4" w:rsidP="003F3A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proofErr w:type="spellStart"/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proofErr w:type="gramStart"/>
      <w:r w:rsidRPr="009F4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</w:t>
      </w:r>
      <w:proofErr w:type="spellEnd"/>
      <w:r w:rsidRPr="009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т.д.)</w:t>
      </w:r>
    </w:p>
    <w:p w14:paraId="421596FD" w14:textId="77777777" w:rsidR="00CD20E4" w:rsidRPr="009F433A" w:rsidRDefault="00CD20E4" w:rsidP="003F3A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3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Предметные результаты</w:t>
      </w:r>
      <w:r w:rsidRPr="009F4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</w:t>
      </w:r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</w:t>
      </w:r>
      <w:proofErr w:type="spellStart"/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страны;формирование</w:t>
      </w:r>
      <w:proofErr w:type="spellEnd"/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</w:t>
      </w:r>
      <w:proofErr w:type="spellStart"/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нем;формирование</w:t>
      </w:r>
      <w:proofErr w:type="spellEnd"/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14:paraId="514E4A84" w14:textId="77777777" w:rsidR="00CD20E4" w:rsidRPr="009F433A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438D9C4B" w14:textId="77777777" w:rsidR="00CD20E4" w:rsidRPr="009F433A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информации.</w:t>
      </w:r>
    </w:p>
    <w:p w14:paraId="2AB1CA21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будут иметь представление:</w:t>
      </w:r>
    </w:p>
    <w:p w14:paraId="01A42883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формировании облика планеты и жизни на Земле</w:t>
      </w: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B2D8DF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силах, способствующих формированию облика нашей Земли;</w:t>
      </w:r>
    </w:p>
    <w:p w14:paraId="1536AE18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природе материков, океанов, стран;</w:t>
      </w:r>
    </w:p>
    <w:p w14:paraId="6DC18DD8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знать:</w:t>
      </w:r>
    </w:p>
    <w:p w14:paraId="356B85BA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формирования нашей планеты Земли;</w:t>
      </w:r>
    </w:p>
    <w:p w14:paraId="78F6022A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закономерности формирования географической оболочки.</w:t>
      </w:r>
    </w:p>
    <w:p w14:paraId="10BDFE0C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особенности природы материков</w:t>
      </w:r>
    </w:p>
    <w:p w14:paraId="63C7BE57" w14:textId="77777777" w:rsidR="00CD20E4" w:rsidRPr="00CD20E4" w:rsidRDefault="00CD20E4" w:rsidP="003F3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примеры чудес природы материков и достопримечательностей изучаемых стран</w:t>
      </w:r>
    </w:p>
    <w:p w14:paraId="00DE015A" w14:textId="77777777" w:rsidR="00CD20E4" w:rsidRPr="00CD20E4" w:rsidRDefault="00CD20E4" w:rsidP="003F3A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2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должен</w:t>
      </w:r>
      <w:r w:rsidRPr="003F3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D20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</w:t>
      </w:r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выделять, описывать и объяснять существенные признаки географических объектов и явлений</w:t>
      </w:r>
      <w:proofErr w:type="gramStart"/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- </w:t>
      </w:r>
      <w:proofErr w:type="gramStart"/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пределять географические процессы и явления в геосферах, взаимосвязи между ними, их изменения в результате деятельности человека;                                                                    - различать типы земной коры; выявлять зависимость рельефа от воздействия внутренних и внешних сил;                                                                                                                   - выявлять главные причины различий в нагревании земной поверхности;                                            - выделять причины стихийных явлений в геосферах.                                                                           - находить в различных источниках и анализировать географическую информацию;                                                                                                                          </w:t>
      </w:r>
      <w:proofErr w:type="gramStart"/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описания различных географических объектов на основе анализа разнообразных источников географической информации;                                                                             -</w:t>
      </w:r>
      <w:r w:rsidRPr="003F3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 карте местоположение географических                                                                 - понимать смысла собственной действительности.                                              - формулировать своё отношение к природным и антропогенным причинам изменения окружающей среды;                                                                                                                       - использовать географические знания для осуществления мер по сохранению природы и защите людей от стихийных природных и техногенных явлений;                                             </w:t>
      </w:r>
      <w:r w:rsidRPr="00CD2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приводить примеры использования и охраны природных ресурсов, адаптации человека к условиям окружающей среды.                                                                                                    </w:t>
      </w:r>
      <w:r w:rsidRPr="00CD2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будут иметь опыт:</w:t>
      </w:r>
      <w:r w:rsidRPr="00CD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сотрудничества, взаимопомощи, самостоятельного выбора будущей профессии, общения в процессе учебной деятельности.</w:t>
      </w:r>
    </w:p>
    <w:p w14:paraId="5FE682D4" w14:textId="77777777" w:rsidR="00CD20E4" w:rsidRPr="009F433A" w:rsidRDefault="00CD20E4" w:rsidP="003F3A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35F482" w14:textId="77777777" w:rsidR="004827C9" w:rsidRPr="004827C9" w:rsidRDefault="004827C9" w:rsidP="003F3ADD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82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.Содержание программы.</w:t>
      </w:r>
    </w:p>
    <w:p w14:paraId="15F1D6FA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ч).</w:t>
      </w:r>
    </w:p>
    <w:p w14:paraId="79D0EDB0" w14:textId="77777777" w:rsidR="003F3ADD" w:rsidRPr="003F3ADD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</w:t>
      </w:r>
    </w:p>
    <w:p w14:paraId="5F3B73F8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Источники географической информации (3 ч).</w:t>
      </w:r>
    </w:p>
    <w:p w14:paraId="06DCD4D4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14:paraId="60DD736C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учебно-тренировочных тестов по разделу.</w:t>
      </w:r>
    </w:p>
    <w:p w14:paraId="2AA1EF18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Природа Земли и человек (6 ч).</w:t>
      </w:r>
    </w:p>
    <w:p w14:paraId="215E4509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 Земная кора и литосфера.</w:t>
      </w:r>
    </w:p>
    <w:p w14:paraId="388B3187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Атмосфера. Биосфера. Географическая оболочка. Решение учебно-тренировочных тестов по разделу.</w:t>
      </w:r>
    </w:p>
    <w:p w14:paraId="4EF7D7EA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Материки, океаны, народы и страны (8 ч).</w:t>
      </w:r>
    </w:p>
    <w:p w14:paraId="15231DFA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14:paraId="7F41BDDB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Природопользование и геоэкология (2 ч).</w:t>
      </w:r>
    </w:p>
    <w:p w14:paraId="181D8A0D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14:paraId="4045C234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География России (10 ч).</w:t>
      </w:r>
    </w:p>
    <w:p w14:paraId="4F38288B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ГП России. Природа России. Население России. Хозяйство России.</w:t>
      </w:r>
    </w:p>
    <w:p w14:paraId="38784CAA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14:paraId="7A21EC5F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(1 ч).</w:t>
      </w:r>
    </w:p>
    <w:p w14:paraId="0275F7D2" w14:textId="77777777" w:rsidR="00B2315A" w:rsidRPr="00B2315A" w:rsidRDefault="00B2315A" w:rsidP="003F3AD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2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и анализ его результативности.</w:t>
      </w:r>
    </w:p>
    <w:p w14:paraId="02B0D7C9" w14:textId="77777777" w:rsidR="009F433A" w:rsidRDefault="009F433A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52D8BE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51CDA1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4A7F2A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FD5AC2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F788D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109C48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482E94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FB4FD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3F23DA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4F4926" w14:textId="77777777" w:rsid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B60077" w14:textId="77777777" w:rsidR="003F3ADD" w:rsidRPr="003F3ADD" w:rsidRDefault="003F3ADD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C778D" w14:textId="77777777" w:rsidR="009F433A" w:rsidRPr="009F433A" w:rsidRDefault="009F433A" w:rsidP="003F3ADD">
      <w:pPr>
        <w:tabs>
          <w:tab w:val="left" w:pos="25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C3170B" w14:textId="77777777" w:rsidR="00B2315A" w:rsidRPr="003F3ADD" w:rsidRDefault="00CD20E4" w:rsidP="003F3ADD">
      <w:pPr>
        <w:tabs>
          <w:tab w:val="left" w:pos="1110"/>
          <w:tab w:val="left" w:pos="2445"/>
          <w:tab w:val="center" w:pos="523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3AD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2315A" w:rsidRPr="003F3ADD">
        <w:rPr>
          <w:rFonts w:ascii="Times New Roman" w:hAnsi="Times New Roman" w:cs="Times New Roman"/>
          <w:sz w:val="24"/>
          <w:szCs w:val="24"/>
        </w:rPr>
        <w:t>Т</w:t>
      </w:r>
      <w:r w:rsidR="00B2315A" w:rsidRPr="003F3ADD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pPr w:leftFromText="180" w:rightFromText="180" w:vertAnchor="text" w:horzAnchor="page" w:tblpXSpec="center" w:tblpY="40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3418"/>
        <w:gridCol w:w="1439"/>
        <w:gridCol w:w="1439"/>
        <w:gridCol w:w="1241"/>
      </w:tblGrid>
      <w:tr w:rsidR="00B2315A" w:rsidRPr="003F3ADD" w14:paraId="09579700" w14:textId="77777777" w:rsidTr="00B2315A">
        <w:trPr>
          <w:trHeight w:val="548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CB06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90B4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5F7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2315A" w:rsidRPr="003F3ADD" w14:paraId="374B21DD" w14:textId="77777777" w:rsidTr="00B2315A">
        <w:trPr>
          <w:trHeight w:val="54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8E8E" w14:textId="77777777" w:rsidR="00B2315A" w:rsidRPr="00B2315A" w:rsidRDefault="00B2315A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8FDC" w14:textId="77777777" w:rsidR="00B2315A" w:rsidRPr="00B2315A" w:rsidRDefault="00B2315A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68E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B293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74D7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2315A" w:rsidRPr="003F3ADD" w14:paraId="1B08931F" w14:textId="77777777" w:rsidTr="00B2315A">
        <w:trPr>
          <w:trHeight w:val="385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F93E" w14:textId="77777777" w:rsidR="00B2315A" w:rsidRPr="00B2315A" w:rsidRDefault="00B2315A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Всведение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B72F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62FD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4060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315A" w:rsidRPr="003F3ADD" w14:paraId="7C1A39AD" w14:textId="77777777" w:rsidTr="00B2315A">
        <w:trPr>
          <w:trHeight w:val="74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C3A3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009B" w14:textId="77777777" w:rsidR="00B2315A" w:rsidRPr="00B2315A" w:rsidRDefault="00B2315A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  <w:r w:rsidRPr="003F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географической информации</w:t>
            </w:r>
          </w:p>
          <w:p w14:paraId="144A2396" w14:textId="77777777" w:rsidR="00B2315A" w:rsidRPr="00B2315A" w:rsidRDefault="00B2315A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CD5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A22F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DA30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2315A" w:rsidRPr="003F3ADD" w14:paraId="0FA2A0A1" w14:textId="77777777" w:rsidTr="00B2315A">
        <w:trPr>
          <w:trHeight w:val="62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A4AD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A05" w14:textId="77777777" w:rsidR="00B2315A" w:rsidRPr="00B2315A" w:rsidRDefault="00B2315A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Природа Земли и человек </w:t>
            </w:r>
          </w:p>
          <w:p w14:paraId="79CB9BFE" w14:textId="77777777" w:rsidR="00B2315A" w:rsidRPr="00B2315A" w:rsidRDefault="00B2315A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8BC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E8B5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B5F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2315A" w:rsidRPr="003F3ADD" w14:paraId="0F4D49A6" w14:textId="77777777" w:rsidTr="00B2315A">
        <w:trPr>
          <w:trHeight w:val="91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F05D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229D" w14:textId="77777777" w:rsidR="00B2315A" w:rsidRPr="00B2315A" w:rsidRDefault="00B2315A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Материки</w:t>
            </w:r>
            <w:r w:rsidR="005B5EDB" w:rsidRPr="003F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океаны, народы и страны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9A34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AD6E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4E6C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2315A" w:rsidRPr="003F3ADD" w14:paraId="02335B36" w14:textId="77777777" w:rsidTr="00B2315A">
        <w:trPr>
          <w:trHeight w:val="66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291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0411" w14:textId="77777777" w:rsidR="00B2315A" w:rsidRPr="00B2315A" w:rsidRDefault="005B5EDB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Природопользование и </w:t>
            </w:r>
            <w:r w:rsidRPr="003F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геоэкология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CD47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F31C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5C9A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315A" w:rsidRPr="003F3ADD" w14:paraId="41A4D145" w14:textId="77777777" w:rsidTr="00B2315A">
        <w:trPr>
          <w:trHeight w:val="66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33D" w14:textId="77777777" w:rsidR="00B2315A" w:rsidRPr="003F3ADD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4C9E" w14:textId="77777777" w:rsidR="00B2315A" w:rsidRPr="003F3ADD" w:rsidRDefault="005B5EDB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России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F60" w14:textId="77777777" w:rsidR="00B2315A" w:rsidRPr="003F3ADD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322" w14:textId="77777777" w:rsidR="00B2315A" w:rsidRPr="003F3ADD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327E" w14:textId="77777777" w:rsidR="00B2315A" w:rsidRPr="003F3ADD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2315A" w:rsidRPr="003F3ADD" w14:paraId="00C9146C" w14:textId="77777777" w:rsidTr="00B2315A">
        <w:trPr>
          <w:trHeight w:val="88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1CC7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0E6" w14:textId="77777777" w:rsidR="005B5EDB" w:rsidRPr="00B2315A" w:rsidRDefault="005B5EDB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(1 ч).</w:t>
            </w:r>
          </w:p>
          <w:p w14:paraId="179D1BBF" w14:textId="77777777" w:rsidR="00B2315A" w:rsidRPr="00B2315A" w:rsidRDefault="00B2315A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3DF7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DC76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6965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2315A" w:rsidRPr="003F3ADD" w14:paraId="08CD6C8F" w14:textId="77777777" w:rsidTr="00B2315A">
        <w:trPr>
          <w:trHeight w:val="889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26B6" w14:textId="77777777" w:rsidR="00B2315A" w:rsidRPr="00B2315A" w:rsidRDefault="00B2315A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E5CA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2315A" w:rsidRPr="00B23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5B3D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F95E" w14:textId="77777777" w:rsidR="00B2315A" w:rsidRPr="00B2315A" w:rsidRDefault="005B5EDB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4BCA6285" w14:textId="77777777" w:rsidR="00B2315A" w:rsidRPr="003F3ADD" w:rsidRDefault="00B2315A" w:rsidP="003F3ADD">
      <w:pPr>
        <w:tabs>
          <w:tab w:val="left" w:pos="1110"/>
          <w:tab w:val="left" w:pos="2445"/>
          <w:tab w:val="center" w:pos="523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32677A" w14:textId="77777777" w:rsidR="003F3ADD" w:rsidRDefault="003F3ADD" w:rsidP="003F3ADD">
      <w:pPr>
        <w:spacing w:after="16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88105" w14:textId="77777777" w:rsidR="005B5EDB" w:rsidRPr="005B5EDB" w:rsidRDefault="005B5EDB" w:rsidP="003F3ADD">
      <w:pPr>
        <w:spacing w:after="16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ED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769"/>
        <w:gridCol w:w="5770"/>
        <w:gridCol w:w="2425"/>
      </w:tblGrid>
      <w:tr w:rsidR="00B41A8E" w:rsidRPr="005B5EDB" w14:paraId="15A2C265" w14:textId="3AF811A3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8484" w14:textId="77777777" w:rsidR="00B41A8E" w:rsidRPr="005B5EDB" w:rsidRDefault="00B41A8E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A4C7" w14:textId="77777777" w:rsidR="00B41A8E" w:rsidRPr="005B5EDB" w:rsidRDefault="00B41A8E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448E" w14:textId="77777777" w:rsidR="00B41A8E" w:rsidRPr="005B5EDB" w:rsidRDefault="00B41A8E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C96644" w14:textId="4C45A949" w:rsidR="00B41A8E" w:rsidRPr="005B5EDB" w:rsidRDefault="00B41A8E" w:rsidP="003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организаций занятий</w:t>
            </w:r>
          </w:p>
        </w:tc>
      </w:tr>
      <w:tr w:rsidR="00B41A8E" w:rsidRPr="005B5EDB" w14:paraId="18B3604A" w14:textId="1E65268E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691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5883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FB3A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DB81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8BB5" w14:textId="070E1FAE" w:rsidR="00B41A8E" w:rsidRPr="00610E82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(2 ч).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B99C71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процедуры проведения ГИА 9 классов. Нормативно-правовые и другие документы. 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84E5FC" w14:textId="50FC7FA8" w:rsidR="00B41A8E" w:rsidRPr="00B41A8E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Беседа</w:t>
            </w:r>
          </w:p>
        </w:tc>
      </w:tr>
      <w:tr w:rsidR="00B41A8E" w:rsidRPr="005B5EDB" w14:paraId="4E971E70" w14:textId="6A77CA90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A411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E7F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7C4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ADD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нужно изучать географию. </w:t>
            </w:r>
            <w:r w:rsidRPr="003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A2E43C" w14:textId="228B7B3E" w:rsidR="00B41A8E" w:rsidRPr="00B41A8E" w:rsidRDefault="00B41A8E" w:rsidP="003F3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Беседа</w:t>
            </w:r>
          </w:p>
        </w:tc>
      </w:tr>
      <w:tr w:rsidR="00B41A8E" w:rsidRPr="005B5EDB" w14:paraId="26003368" w14:textId="541A972E" w:rsidTr="00B41A8E">
        <w:trPr>
          <w:trHeight w:val="903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9CB0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2C8E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26C2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2A137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926B" w14:textId="5440D816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Источники географической информации (3 ч).</w:t>
            </w:r>
            <w:r w:rsidRPr="00610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5F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https://www.youtube.com/watch?v=dde_GYQ2ulg</w:t>
            </w:r>
          </w:p>
          <w:p w14:paraId="0B61121A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Глобус, географическая карта. 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26A132" w14:textId="4304A284" w:rsidR="00B41A8E" w:rsidRPr="00B41A8E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Лекция. Практикум</w:t>
            </w:r>
          </w:p>
        </w:tc>
      </w:tr>
      <w:tr w:rsidR="00B41A8E" w:rsidRPr="005B5EDB" w14:paraId="5A39BA6B" w14:textId="3402BAB4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ECF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341E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36E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местности. Масштаб. Градусная сеть.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C1666D" w14:textId="20830D8F" w:rsidR="00B41A8E" w:rsidRPr="00B41A8E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Лекция. Практическое занятие</w:t>
            </w:r>
          </w:p>
        </w:tc>
      </w:tr>
      <w:tr w:rsidR="00B41A8E" w:rsidRPr="005B5EDB" w14:paraId="61E55917" w14:textId="0183580A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82CB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A37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515E" w14:textId="77777777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D53573" w14:textId="6FD8B669" w:rsidR="00B41A8E" w:rsidRPr="00B41A8E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</w:tr>
      <w:tr w:rsidR="00B41A8E" w:rsidRPr="005B5EDB" w14:paraId="6DC3C128" w14:textId="5C7050FF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AE4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6D633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69F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3450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4018" w14:textId="6B7E41ED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Природа Земли и человек (6 ч).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F2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https://www.youtube.com/watch?v=IlduT5Si_pw</w:t>
            </w:r>
          </w:p>
          <w:p w14:paraId="0200A4E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как планета Солнечной системы. 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E03245" w14:textId="1F900809" w:rsidR="00B41A8E" w:rsidRPr="00B41A8E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2D11B2DB" w14:textId="42F56B51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0A0E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827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F995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Земли.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22CBA1" w14:textId="5B1E9899" w:rsidR="00B41A8E" w:rsidRPr="00B41A8E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1C7E7D65" w14:textId="3DEACB16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3A5A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4A6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956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Литосфера и геологическая история Земли. 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7DDE89" w14:textId="528EECB9" w:rsidR="00B41A8E" w:rsidRPr="00B41A8E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04C9CF89" w14:textId="3ECF1BEA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5CC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9336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4772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Гидросфера. Атмосфера. 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6EBA73" w14:textId="501C46F4" w:rsidR="00B41A8E" w:rsidRPr="00B41A8E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0E047190" w14:textId="74F38A77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7C8E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3FD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A075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 ГО.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13FC61" w14:textId="67DADEFF" w:rsidR="00B41A8E" w:rsidRPr="00B41A8E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4CB7ADE3" w14:textId="1FC5E68A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589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3476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59E6" w14:textId="77777777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29F2AF" w14:textId="26E3CFA5" w:rsidR="00B41A8E" w:rsidRPr="00B41A8E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B41A8E" w:rsidRPr="005B5EDB" w14:paraId="713FF4E4" w14:textId="124FE00B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B56E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B203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B7D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9EB0E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4F3A" w14:textId="2EBDB24E" w:rsidR="00B41A8E" w:rsidRPr="004A5F26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70C0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Материки, океаны, народы и страны (8 ч).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F2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https://www.youtube.com/watch?v=8U6ANnna1sI</w:t>
            </w:r>
          </w:p>
          <w:p w14:paraId="638B476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52CFE1" w14:textId="741A0885" w:rsidR="00B41A8E" w:rsidRPr="00B41A8E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B41A8E" w:rsidRPr="005B5EDB" w14:paraId="6ED492D4" w14:textId="0CFDA1F7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B5EE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42E7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70C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численность населения Земли. Расы, этносы.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3B2F2F" w14:textId="0F2F15D8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статистическими данными</w:t>
            </w:r>
          </w:p>
        </w:tc>
      </w:tr>
      <w:tr w:rsidR="00B41A8E" w:rsidRPr="005B5EDB" w14:paraId="38AE37C5" w14:textId="6E8E0F97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B79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F1C0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4C5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 и страны.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F8F4E3" w14:textId="581E1158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диспут</w:t>
            </w:r>
          </w:p>
        </w:tc>
      </w:tr>
      <w:tr w:rsidR="00B41A8E" w:rsidRPr="005B5EDB" w14:paraId="3D15C87F" w14:textId="1BD78B00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4BF3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526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7BA3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Африка. Австралия.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FC2D02" w14:textId="0A5062B5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B41A8E" w:rsidRPr="005B5EDB" w14:paraId="300251C8" w14:textId="03576D70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976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9657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7E97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Антарктида. Южная Америка.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0E0EA5" w14:textId="59F4195B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Семинар.</w:t>
            </w:r>
          </w:p>
        </w:tc>
      </w:tr>
      <w:tr w:rsidR="00B41A8E" w:rsidRPr="005B5EDB" w14:paraId="40B28E26" w14:textId="5254A92E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0D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11B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FD4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B305E" w14:textId="388DA1B6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Видеозанятие</w:t>
            </w:r>
            <w:proofErr w:type="spellEnd"/>
          </w:p>
        </w:tc>
      </w:tr>
      <w:tr w:rsidR="00B41A8E" w:rsidRPr="005B5EDB" w14:paraId="44AA4E46" w14:textId="1DAB33C8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2877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CD8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6C7A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EE4AE2" w14:textId="1CEBE5CF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</w:tr>
      <w:tr w:rsidR="00B41A8E" w:rsidRPr="005B5EDB" w14:paraId="6FBB52F1" w14:textId="0FBBA808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B7F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0F3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AF6B" w14:textId="77777777" w:rsidR="00B41A8E" w:rsidRPr="00B41A8E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29EBE9" w14:textId="0CA1B939" w:rsidR="00B41A8E" w:rsidRPr="00B41A8E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B41A8E" w:rsidRPr="005B5EDB" w14:paraId="5C433FD5" w14:textId="3C4C1B8B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D4C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569A7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19D1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2293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97B" w14:textId="3E6E3693" w:rsidR="00B41A8E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Природопользование и геоэкология (2 ч).</w:t>
            </w:r>
          </w:p>
          <w:p w14:paraId="25306FE2" w14:textId="21010F16" w:rsidR="00B41A8E" w:rsidRPr="004A5F26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</w:rPr>
            </w:pPr>
            <w:r w:rsidRPr="004A5F26">
              <w:rPr>
                <w:rFonts w:ascii="Times New Roman" w:eastAsia="SimSun" w:hAnsi="Times New Roman" w:cs="Times New Roman"/>
                <w:b/>
                <w:color w:val="0070C0"/>
                <w:sz w:val="24"/>
                <w:szCs w:val="24"/>
              </w:rPr>
              <w:t>https://www.youtube.com/watch?v=tMb_aSgnP1A</w:t>
            </w:r>
          </w:p>
          <w:p w14:paraId="40C8391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хозяйственной деятельности на людей и природу. Основные типы природопользования.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C96B6D" w14:textId="53E448BE" w:rsidR="00B41A8E" w:rsidRPr="004B407F" w:rsidRDefault="004B407F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</w:tr>
      <w:tr w:rsidR="00B41A8E" w:rsidRPr="005B5EDB" w14:paraId="6C334613" w14:textId="202B1CD3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C0B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33BA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3B18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  <w:p w14:paraId="7D02B6F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FD9788" w14:textId="6770104E" w:rsidR="00B41A8E" w:rsidRPr="005B5EDB" w:rsidRDefault="004B407F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</w:tr>
      <w:tr w:rsidR="00B41A8E" w:rsidRPr="005B5EDB" w14:paraId="67542D68" w14:textId="0BAAFDD2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476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4280A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D781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861D5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1879" w14:textId="77777777" w:rsidR="004A5F26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 География России (10 ч).</w:t>
            </w:r>
          </w:p>
          <w:p w14:paraId="562DE66B" w14:textId="0F82AE54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5F2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https://www.youtube.com/watch?v=DXvw4pvzoBQ </w:t>
            </w:r>
          </w:p>
          <w:p w14:paraId="39ED7FFF" w14:textId="77777777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ГП России. 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D82AB8" w14:textId="7B9DCC23" w:rsidR="00B41A8E" w:rsidRPr="005B5EDB" w:rsidRDefault="004B407F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Видеозанятие</w:t>
            </w:r>
            <w:proofErr w:type="spellEnd"/>
          </w:p>
        </w:tc>
      </w:tr>
      <w:tr w:rsidR="00B41A8E" w:rsidRPr="005B5EDB" w14:paraId="60244669" w14:textId="34EBAEFC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CB78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8886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2C8F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4C0BA" w14:textId="040F5125" w:rsidR="00B41A8E" w:rsidRPr="005B5EDB" w:rsidRDefault="004B407F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Семинар.</w:t>
            </w:r>
          </w:p>
        </w:tc>
      </w:tr>
      <w:tr w:rsidR="00B41A8E" w:rsidRPr="005B5EDB" w14:paraId="6B735E86" w14:textId="5B828ED6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0987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62A6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55A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особенности России.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AE9DD4" w14:textId="333DBCF5" w:rsidR="00B41A8E" w:rsidRPr="005B5EDB" w:rsidRDefault="004B407F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483FAB47" w14:textId="57E9B20B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34B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0C75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9727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России.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603CA5" w14:textId="07D31555" w:rsidR="00B41A8E" w:rsidRPr="005B5EDB" w:rsidRDefault="004B407F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статистическими данными</w:t>
            </w:r>
          </w:p>
        </w:tc>
      </w:tr>
      <w:tr w:rsidR="00B41A8E" w:rsidRPr="005B5EDB" w14:paraId="78526C9B" w14:textId="760347F3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33A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B925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8872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показатели России.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EC3673" w14:textId="2681F5E5" w:rsidR="00B41A8E" w:rsidRPr="005B5EDB" w:rsidRDefault="004B407F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</w:tr>
      <w:tr w:rsidR="00B41A8E" w:rsidRPr="005B5EDB" w14:paraId="6C9EDFD1" w14:textId="5EF1DFAC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656E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EED3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E188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1EBA1B" w14:textId="6286D067" w:rsidR="00B41A8E" w:rsidRPr="005B5EDB" w:rsidRDefault="004B407F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628C10D7" w14:textId="35D65183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44B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20F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2AB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хозяйства РФ.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01CECD" w14:textId="68F5F19B" w:rsidR="00B41A8E" w:rsidRPr="005B5EDB" w:rsidRDefault="004B407F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38F1102D" w14:textId="32679040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E63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2145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3FBE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15B1CE" w14:textId="3E42C09E" w:rsidR="00B41A8E" w:rsidRPr="005B5EDB" w:rsidRDefault="004B407F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Лекции. Семинар. Практикум</w:t>
            </w:r>
          </w:p>
        </w:tc>
      </w:tr>
      <w:tr w:rsidR="00B41A8E" w:rsidRPr="005B5EDB" w14:paraId="06060899" w14:textId="3D52FB69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5203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F163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5AED" w14:textId="77777777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83C13D" w14:textId="62C324C3" w:rsidR="00B41A8E" w:rsidRPr="005B5EDB" w:rsidRDefault="004B407F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</w:tr>
      <w:tr w:rsidR="00B41A8E" w:rsidRPr="005B5EDB" w14:paraId="681E6F79" w14:textId="60990FAF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8889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B706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576A" w14:textId="77777777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FB9433" w14:textId="73662D1F" w:rsidR="00B41A8E" w:rsidRPr="005B5EDB" w:rsidRDefault="004B407F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A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</w:tr>
      <w:tr w:rsidR="00B41A8E" w:rsidRPr="005B5EDB" w14:paraId="1F3A2751" w14:textId="50714A62" w:rsidTr="00B41A8E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595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C078D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3F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59B4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0320C" w14:textId="77777777" w:rsidR="00B41A8E" w:rsidRPr="005B5EDB" w:rsidRDefault="00B41A8E" w:rsidP="003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C029" w14:textId="77777777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(1 ч).</w:t>
            </w:r>
          </w:p>
          <w:p w14:paraId="1E64E1E1" w14:textId="77777777" w:rsidR="00B41A8E" w:rsidRPr="005B5EDB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репетиционного тестирования и анализ его результативности. Психологическая подготовка к экзамену.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3F7422" w14:textId="776A6C79" w:rsidR="00B41A8E" w:rsidRPr="004B407F" w:rsidRDefault="00B41A8E" w:rsidP="003F3AD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407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</w:tbl>
    <w:p w14:paraId="15031935" w14:textId="77777777" w:rsidR="005B5EDB" w:rsidRPr="003F3ADD" w:rsidRDefault="005B5EDB" w:rsidP="003F3A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AC45F" w14:textId="77777777" w:rsidR="00D77EDE" w:rsidRDefault="00D77EDE" w:rsidP="003F3ADD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31B483" w14:textId="77777777" w:rsidR="0096202B" w:rsidRPr="005266BE" w:rsidRDefault="0096202B" w:rsidP="00962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6B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 Особенности организации учебной работы с учащимися с ОВЗ в рамках курса внеурочной деятельности</w:t>
      </w:r>
    </w:p>
    <w:p w14:paraId="25E70F9C" w14:textId="77777777" w:rsidR="0096202B" w:rsidRPr="005266BE" w:rsidRDefault="0096202B" w:rsidP="0096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E9DA1" w14:textId="7F13E372" w:rsidR="0096202B" w:rsidRPr="005266BE" w:rsidRDefault="0096202B" w:rsidP="0096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EAAAAA+TimesNewRomanPS-ItalicMT" w:hAnsi="Times New Roman" w:cs="Times New Roman"/>
          <w:b/>
          <w:bCs/>
          <w:sz w:val="24"/>
          <w:szCs w:val="24"/>
        </w:rPr>
        <w:t>Данный курс</w:t>
      </w:r>
      <w:bookmarkStart w:id="0" w:name="_GoBack"/>
      <w:bookmarkEnd w:id="0"/>
      <w:r w:rsidRPr="005266BE">
        <w:rPr>
          <w:rFonts w:ascii="Times New Roman" w:eastAsia="EAAAAA+TimesNewRomanPS-ItalicMT" w:hAnsi="Times New Roman" w:cs="Times New Roman"/>
          <w:b/>
          <w:bCs/>
          <w:sz w:val="24"/>
          <w:szCs w:val="24"/>
        </w:rPr>
        <w:t xml:space="preserve"> внеурочной деятельности</w:t>
      </w:r>
      <w:r w:rsidRPr="005266BE">
        <w:rPr>
          <w:rFonts w:ascii="Times New Roman" w:eastAsia="EAAAAA+TimesNewRomanPS-ItalicMT" w:hAnsi="Times New Roman" w:cs="Times New Roman"/>
          <w:sz w:val="24"/>
          <w:szCs w:val="24"/>
        </w:rPr>
        <w:t xml:space="preserve"> </w:t>
      </w:r>
      <w:r w:rsidRPr="005266BE">
        <w:rPr>
          <w:rFonts w:ascii="Times New Roman" w:eastAsia="BAAAAA+TimesNewRomanPSMT" w:hAnsi="Times New Roman" w:cs="Times New Roman"/>
          <w:sz w:val="24"/>
          <w:szCs w:val="24"/>
        </w:rPr>
        <w:t>предполагает формирование у обучающихся интеллектуальных умений, связанных с выбором стратегии решения познавательных задач, анализом ситуаций, сопоставлением различных данных, формирование у обучающихся с ограниченными возможностями здоровья способностей наблюдать, сравнивать, обобщать, устанавливать закономерности, строить и проверять гипотезы, формирование пространственных представлений, пространственного воображения, умений рассуждать.</w:t>
      </w:r>
      <w:proofErr w:type="gramEnd"/>
      <w:r w:rsidRPr="005266BE">
        <w:rPr>
          <w:rFonts w:ascii="Times New Roman" w:eastAsia="BAAAAA+TimesNewRomanPSMT" w:hAnsi="Times New Roman" w:cs="Times New Roman"/>
          <w:sz w:val="24"/>
          <w:szCs w:val="24"/>
        </w:rPr>
        <w:t xml:space="preserve"> Не менее важной является стимулирование познавательной активности </w:t>
      </w:r>
      <w:proofErr w:type="gramStart"/>
      <w:r w:rsidRPr="005266BE">
        <w:rPr>
          <w:rFonts w:ascii="Times New Roman" w:eastAsia="BAAAAA+TimesNewRomanPSMT" w:hAnsi="Times New Roman" w:cs="Times New Roman"/>
          <w:sz w:val="24"/>
          <w:szCs w:val="24"/>
        </w:rPr>
        <w:t>обучающихся</w:t>
      </w:r>
      <w:proofErr w:type="gramEnd"/>
      <w:r w:rsidRPr="005266BE">
        <w:rPr>
          <w:rFonts w:ascii="Times New Roman" w:eastAsia="BAAAAA+TimesNewRomanPSMT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14:paraId="5F01E7AD" w14:textId="77777777" w:rsidR="0096202B" w:rsidRPr="005266BE" w:rsidRDefault="0096202B" w:rsidP="0096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1CEE8" w14:textId="77777777" w:rsidR="0096202B" w:rsidRPr="005266BE" w:rsidRDefault="0096202B" w:rsidP="009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B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Педагогом используются следующие </w:t>
      </w:r>
      <w:r w:rsidRPr="005266BE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методические приемы</w:t>
      </w:r>
      <w:r w:rsidRPr="005266BE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0B8C2D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Поэтапное разъяснение заданий.</w:t>
      </w:r>
    </w:p>
    <w:p w14:paraId="310D516C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Последовательное выполнение заданий.</w:t>
      </w:r>
    </w:p>
    <w:p w14:paraId="66F9631D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Повторение учащимся инструкции к выполнению задания.</w:t>
      </w:r>
    </w:p>
    <w:p w14:paraId="085C494C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Обеспечение аудиовизуальными техническими средствами обучения.</w:t>
      </w:r>
    </w:p>
    <w:p w14:paraId="5774A274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Близость к учащимся во время объяснения задания.</w:t>
      </w:r>
    </w:p>
    <w:p w14:paraId="30891EAC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Перемена видов деятельности</w:t>
      </w:r>
    </w:p>
    <w:p w14:paraId="176A80DB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Подготовка учащихся к перемене вида деятельности.</w:t>
      </w:r>
    </w:p>
    <w:p w14:paraId="6BDE1943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Чередование занятий и физкультурных пауз.</w:t>
      </w:r>
    </w:p>
    <w:p w14:paraId="427C1906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Предоставление дополнительного времени для завершения задания.</w:t>
      </w:r>
    </w:p>
    <w:p w14:paraId="2DD8D46C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Предоставление дополнительного времени для сдачи домашнего задания.</w:t>
      </w:r>
    </w:p>
    <w:p w14:paraId="7259F385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Работа на компьютерном тренажере.</w:t>
      </w:r>
    </w:p>
    <w:p w14:paraId="7FE02FAC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листов с упражнениями, которые требуют минимального заполнения.</w:t>
      </w:r>
    </w:p>
    <w:p w14:paraId="5691CB26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упражнений с пропущенными словами/предложениями.</w:t>
      </w:r>
    </w:p>
    <w:p w14:paraId="322B5FC6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Дополнение печатных материалов видеоматериалами.</w:t>
      </w:r>
    </w:p>
    <w:p w14:paraId="45060925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Обеспечение учащихся печатными копиями заданий, написанных на доске.</w:t>
      </w:r>
    </w:p>
    <w:p w14:paraId="13999E98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Индивидуальное оценивание ответов учащихся с ОВЗ</w:t>
      </w:r>
    </w:p>
    <w:p w14:paraId="0765F202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индивидуальной шкалы оценок в соответствии с успехами и затраченными усилиями.</w:t>
      </w:r>
    </w:p>
    <w:p w14:paraId="6D01E076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Ежедневная оценка с целью выведения четвертной отметки.</w:t>
      </w:r>
    </w:p>
    <w:p w14:paraId="7C0CEF5F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Разрешение переделать задание, с которым он не справился.</w:t>
      </w:r>
    </w:p>
    <w:p w14:paraId="17480DEB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Оценка переделанных работ.</w:t>
      </w:r>
    </w:p>
    <w:p w14:paraId="424AB455" w14:textId="77777777" w:rsidR="0096202B" w:rsidRPr="005266BE" w:rsidRDefault="0096202B" w:rsidP="0096202B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системы оценок достижений учащихся.</w:t>
      </w:r>
    </w:p>
    <w:p w14:paraId="3E8A2819" w14:textId="77777777" w:rsidR="0096202B" w:rsidRPr="003F3ADD" w:rsidRDefault="0096202B" w:rsidP="003F3ADD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202B" w:rsidRPr="003F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83CC1" w14:textId="77777777" w:rsidR="00CD736F" w:rsidRDefault="00CD736F" w:rsidP="009F433A">
      <w:pPr>
        <w:spacing w:after="0" w:line="240" w:lineRule="auto"/>
      </w:pPr>
      <w:r>
        <w:separator/>
      </w:r>
    </w:p>
  </w:endnote>
  <w:endnote w:type="continuationSeparator" w:id="0">
    <w:p w14:paraId="51102702" w14:textId="77777777" w:rsidR="00CD736F" w:rsidRDefault="00CD736F" w:rsidP="009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AAAAA+TimesNewRomanPS-ItalicMT">
    <w:charset w:val="CC"/>
    <w:family w:val="script"/>
    <w:pitch w:val="default"/>
  </w:font>
  <w:font w:name="BAAAAA+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63A19" w14:textId="77777777" w:rsidR="00CD736F" w:rsidRDefault="00CD736F" w:rsidP="009F433A">
      <w:pPr>
        <w:spacing w:after="0" w:line="240" w:lineRule="auto"/>
      </w:pPr>
      <w:r>
        <w:separator/>
      </w:r>
    </w:p>
  </w:footnote>
  <w:footnote w:type="continuationSeparator" w:id="0">
    <w:p w14:paraId="43326AAE" w14:textId="77777777" w:rsidR="00CD736F" w:rsidRDefault="00CD736F" w:rsidP="009F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0D18"/>
    <w:multiLevelType w:val="hybridMultilevel"/>
    <w:tmpl w:val="11DC8E0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5E8C6D8B"/>
    <w:multiLevelType w:val="hybridMultilevel"/>
    <w:tmpl w:val="C36A5CA8"/>
    <w:lvl w:ilvl="0" w:tplc="72188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E"/>
    <w:rsid w:val="000E0E29"/>
    <w:rsid w:val="003F3ADD"/>
    <w:rsid w:val="004827C9"/>
    <w:rsid w:val="004A5F26"/>
    <w:rsid w:val="004B407F"/>
    <w:rsid w:val="005B5EDB"/>
    <w:rsid w:val="00610E82"/>
    <w:rsid w:val="0066328E"/>
    <w:rsid w:val="007E68BB"/>
    <w:rsid w:val="00871E90"/>
    <w:rsid w:val="00893A44"/>
    <w:rsid w:val="008D4D56"/>
    <w:rsid w:val="0096202B"/>
    <w:rsid w:val="009F433A"/>
    <w:rsid w:val="00AB1527"/>
    <w:rsid w:val="00B2315A"/>
    <w:rsid w:val="00B41A8E"/>
    <w:rsid w:val="00BF4E92"/>
    <w:rsid w:val="00C96633"/>
    <w:rsid w:val="00CD20E4"/>
    <w:rsid w:val="00CD736F"/>
    <w:rsid w:val="00D77EDE"/>
    <w:rsid w:val="00DE4315"/>
    <w:rsid w:val="00E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F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33A"/>
  </w:style>
  <w:style w:type="paragraph" w:styleId="a5">
    <w:name w:val="footer"/>
    <w:basedOn w:val="a"/>
    <w:link w:val="a6"/>
    <w:uiPriority w:val="99"/>
    <w:unhideWhenUsed/>
    <w:rsid w:val="009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33A"/>
  </w:style>
  <w:style w:type="character" w:styleId="a7">
    <w:name w:val="Hyperlink"/>
    <w:basedOn w:val="a0"/>
    <w:uiPriority w:val="99"/>
    <w:unhideWhenUsed/>
    <w:rsid w:val="00610E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E82"/>
    <w:rPr>
      <w:color w:val="605E5C"/>
      <w:shd w:val="clear" w:color="auto" w:fill="E1DFDD"/>
    </w:rPr>
  </w:style>
  <w:style w:type="character" w:customStyle="1" w:styleId="c2">
    <w:name w:val="c2"/>
    <w:basedOn w:val="a0"/>
    <w:rsid w:val="0096202B"/>
  </w:style>
  <w:style w:type="paragraph" w:customStyle="1" w:styleId="c0">
    <w:name w:val="c0"/>
    <w:basedOn w:val="a"/>
    <w:rsid w:val="009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33A"/>
  </w:style>
  <w:style w:type="paragraph" w:styleId="a5">
    <w:name w:val="footer"/>
    <w:basedOn w:val="a"/>
    <w:link w:val="a6"/>
    <w:uiPriority w:val="99"/>
    <w:unhideWhenUsed/>
    <w:rsid w:val="009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33A"/>
  </w:style>
  <w:style w:type="character" w:styleId="a7">
    <w:name w:val="Hyperlink"/>
    <w:basedOn w:val="a0"/>
    <w:uiPriority w:val="99"/>
    <w:unhideWhenUsed/>
    <w:rsid w:val="00610E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E82"/>
    <w:rPr>
      <w:color w:val="605E5C"/>
      <w:shd w:val="clear" w:color="auto" w:fill="E1DFDD"/>
    </w:rPr>
  </w:style>
  <w:style w:type="character" w:customStyle="1" w:styleId="c2">
    <w:name w:val="c2"/>
    <w:basedOn w:val="a0"/>
    <w:rsid w:val="0096202B"/>
  </w:style>
  <w:style w:type="paragraph" w:customStyle="1" w:styleId="c0">
    <w:name w:val="c0"/>
    <w:basedOn w:val="a"/>
    <w:rsid w:val="009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fessiona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11</cp:revision>
  <dcterms:created xsi:type="dcterms:W3CDTF">2020-11-09T19:11:00Z</dcterms:created>
  <dcterms:modified xsi:type="dcterms:W3CDTF">2023-10-22T20:01:00Z</dcterms:modified>
</cp:coreProperties>
</file>