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09B10" w14:textId="77777777" w:rsidR="00B30323" w:rsidRPr="00AB1527" w:rsidRDefault="00B30323" w:rsidP="00B3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14:paraId="202979E6" w14:textId="77777777" w:rsidR="00B30323" w:rsidRPr="00AB1527" w:rsidRDefault="00B30323" w:rsidP="00B3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 № 17</w:t>
      </w:r>
    </w:p>
    <w:p w14:paraId="72363229" w14:textId="77777777" w:rsidR="00B30323" w:rsidRPr="00AB1527" w:rsidRDefault="00B30323" w:rsidP="00B3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А. А. Герасимова</w:t>
      </w:r>
    </w:p>
    <w:p w14:paraId="242F4549" w14:textId="77777777" w:rsidR="00B30323" w:rsidRPr="00AB1527" w:rsidRDefault="00B30323" w:rsidP="00B3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81B4B2" w14:textId="77777777" w:rsidR="00B30323" w:rsidRPr="00433D01" w:rsidRDefault="00B30323" w:rsidP="00B30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Рассмотрена </w:t>
      </w:r>
      <w:r w:rsidRPr="00433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33D01">
        <w:rPr>
          <w:rFonts w:ascii="Times New Roman" w:hAnsi="Times New Roman"/>
          <w:sz w:val="24"/>
          <w:szCs w:val="24"/>
        </w:rPr>
        <w:t>Утверждена</w:t>
      </w:r>
    </w:p>
    <w:p w14:paraId="3EFDECD4" w14:textId="77777777" w:rsidR="00B30323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33D01">
        <w:rPr>
          <w:rFonts w:ascii="Times New Roman" w:hAnsi="Times New Roman"/>
          <w:sz w:val="24"/>
          <w:szCs w:val="24"/>
        </w:rPr>
        <w:t xml:space="preserve">Приказ по </w:t>
      </w:r>
      <w:r>
        <w:rPr>
          <w:rFonts w:ascii="Times New Roman" w:hAnsi="Times New Roman"/>
          <w:sz w:val="24"/>
          <w:szCs w:val="24"/>
        </w:rPr>
        <w:t>школе № 01-02/150-2</w:t>
      </w:r>
    </w:p>
    <w:p w14:paraId="2E734487" w14:textId="77777777" w:rsidR="00B30323" w:rsidRPr="00433D01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от  01.09.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14:paraId="1718BBC6" w14:textId="77777777" w:rsidR="00B30323" w:rsidRPr="00433D01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33D01">
        <w:rPr>
          <w:rFonts w:ascii="Times New Roman" w:hAnsi="Times New Roman"/>
          <w:sz w:val="24"/>
          <w:szCs w:val="24"/>
        </w:rPr>
        <w:t xml:space="preserve">Директор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33D01">
        <w:rPr>
          <w:rFonts w:ascii="Times New Roman" w:hAnsi="Times New Roman"/>
          <w:sz w:val="24"/>
          <w:szCs w:val="24"/>
        </w:rPr>
        <w:t>С.В.Серебрякова</w:t>
      </w:r>
      <w:proofErr w:type="spellEnd"/>
    </w:p>
    <w:p w14:paraId="2AE84E68" w14:textId="77777777" w:rsidR="00B30323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2D14BD74" w14:textId="77777777" w:rsidR="00B30323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4E489" w14:textId="77777777" w:rsidR="00B30323" w:rsidRPr="00433D01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Согласована </w:t>
      </w:r>
    </w:p>
    <w:p w14:paraId="29B003A2" w14:textId="77777777" w:rsidR="00B30323" w:rsidRPr="00433D01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на заседании научно-методического совета</w:t>
      </w:r>
    </w:p>
    <w:p w14:paraId="6088299A" w14:textId="77777777" w:rsidR="00B30323" w:rsidRPr="00433D01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протокол № 1     </w:t>
      </w:r>
    </w:p>
    <w:p w14:paraId="62B0EB49" w14:textId="77777777" w:rsidR="00B30323" w:rsidRPr="00433D01" w:rsidRDefault="00B30323" w:rsidP="00B303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14:paraId="146C15A3" w14:textId="77777777" w:rsidR="00E56076" w:rsidRPr="00E56076" w:rsidRDefault="00E56076" w:rsidP="00E560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6D028" w14:textId="77777777" w:rsidR="00E56076" w:rsidRPr="00E56076" w:rsidRDefault="00E56076" w:rsidP="00E560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EC3C02" w14:textId="77777777" w:rsidR="00E56076" w:rsidRPr="00E56076" w:rsidRDefault="00E56076" w:rsidP="00E560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6076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14:paraId="30C722BF" w14:textId="77777777" w:rsidR="00E56076" w:rsidRPr="00E56076" w:rsidRDefault="00E56076" w:rsidP="00E560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6076">
        <w:rPr>
          <w:rFonts w:ascii="Times New Roman" w:eastAsia="Times New Roman" w:hAnsi="Times New Roman" w:cs="Times New Roman"/>
          <w:b/>
          <w:sz w:val="32"/>
          <w:szCs w:val="32"/>
        </w:rPr>
        <w:t>внеурочной деятельности</w:t>
      </w:r>
    </w:p>
    <w:p w14:paraId="628CC357" w14:textId="77777777" w:rsidR="00E56076" w:rsidRPr="00E56076" w:rsidRDefault="00E56076" w:rsidP="00E560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хоров</w:t>
      </w:r>
      <w:r w:rsidRPr="00E56076">
        <w:rPr>
          <w:rFonts w:ascii="Times New Roman" w:eastAsia="Times New Roman" w:hAnsi="Times New Roman" w:cs="Times New Roman"/>
          <w:b/>
          <w:sz w:val="32"/>
          <w:szCs w:val="32"/>
        </w:rPr>
        <w:t xml:space="preserve">ой студии </w:t>
      </w:r>
    </w:p>
    <w:p w14:paraId="4D2EC529" w14:textId="77777777" w:rsidR="00E56076" w:rsidRPr="00E56076" w:rsidRDefault="00E56076" w:rsidP="00E560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6076">
        <w:rPr>
          <w:rFonts w:ascii="Times New Roman" w:hAnsi="Times New Roman"/>
          <w:b/>
          <w:sz w:val="32"/>
          <w:szCs w:val="32"/>
        </w:rPr>
        <w:t xml:space="preserve">для 5-9 </w:t>
      </w:r>
      <w:r w:rsidRPr="00E56076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классов </w:t>
      </w:r>
    </w:p>
    <w:p w14:paraId="164E8698" w14:textId="77777777" w:rsidR="00E56076" w:rsidRPr="00E56076" w:rsidRDefault="00E56076" w:rsidP="00E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E40BF" w14:textId="77777777" w:rsidR="00E56076" w:rsidRPr="00E56076" w:rsidRDefault="00E56076" w:rsidP="00E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6BCD3" w14:textId="77777777" w:rsidR="00E56076" w:rsidRPr="00E56076" w:rsidRDefault="00E56076" w:rsidP="00E56076">
      <w:pPr>
        <w:tabs>
          <w:tab w:val="center" w:pos="7257"/>
        </w:tabs>
        <w:spacing w:after="0" w:line="240" w:lineRule="auto"/>
        <w:ind w:left="5245" w:hanging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Учитель: </w:t>
      </w: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6076">
        <w:rPr>
          <w:rFonts w:ascii="Times New Roman" w:eastAsia="Times New Roman" w:hAnsi="Times New Roman" w:cs="Times New Roman"/>
          <w:sz w:val="24"/>
          <w:szCs w:val="24"/>
        </w:rPr>
        <w:t>Савина Елена Юрьевна</w:t>
      </w:r>
    </w:p>
    <w:p w14:paraId="5B96B188" w14:textId="77777777" w:rsidR="00E56076" w:rsidRPr="00E56076" w:rsidRDefault="00E56076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5A82A" w14:textId="77777777" w:rsidR="00E56076" w:rsidRPr="00E56076" w:rsidRDefault="00E56076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13378" w14:textId="77777777" w:rsidR="00E56076" w:rsidRPr="00E56076" w:rsidRDefault="00E56076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03EC4" w14:textId="77777777" w:rsidR="00E56076" w:rsidRDefault="00E56076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B0B5D" w14:textId="77777777" w:rsidR="00B30323" w:rsidRDefault="00B30323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FCA46" w14:textId="77777777" w:rsidR="00B30323" w:rsidRDefault="00B30323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FB0F3" w14:textId="77777777" w:rsidR="00B30323" w:rsidRDefault="00B30323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44C17" w14:textId="77777777" w:rsidR="00B30323" w:rsidRDefault="00B30323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4DB64" w14:textId="77777777" w:rsidR="00B30323" w:rsidRPr="00E56076" w:rsidRDefault="00B30323" w:rsidP="00E5607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49336" w14:textId="77777777" w:rsidR="00E56076" w:rsidRPr="00E56076" w:rsidRDefault="00E56076" w:rsidP="00E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>г. Рыбинск</w:t>
      </w:r>
    </w:p>
    <w:p w14:paraId="5ED04653" w14:textId="2E61CAE1" w:rsidR="00E56076" w:rsidRPr="00E56076" w:rsidRDefault="00DA5146" w:rsidP="00E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3032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B303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56076"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7726C879" w14:textId="77777777" w:rsidR="00E56076" w:rsidRPr="00E56076" w:rsidRDefault="00E56076" w:rsidP="00E5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5C07F" w14:textId="77777777" w:rsidR="00E56076" w:rsidRPr="00E56076" w:rsidRDefault="00E56076" w:rsidP="00E5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76">
        <w:rPr>
          <w:rFonts w:ascii="Times New Roman" w:hAnsi="Times New Roman" w:cs="Times New Roman"/>
          <w:sz w:val="24"/>
          <w:szCs w:val="24"/>
        </w:rPr>
        <w:t>В основу образовательного процесса на эстетическом отделении положена концепция развивающего обучения, согласно которой работа над приобретением и совершенствованием исполнительских навыков и умений находится в неразрывной связи с всесторонним, универсальным развитием личности ученика, расширением его художественного и общекультурного кругозора.</w:t>
      </w:r>
    </w:p>
    <w:p w14:paraId="7A168965" w14:textId="77777777" w:rsidR="00E56076" w:rsidRPr="00E56076" w:rsidRDefault="00E56076" w:rsidP="00E5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1EFE9" w14:textId="77777777" w:rsidR="00E56076" w:rsidRPr="00E56076" w:rsidRDefault="00E56076" w:rsidP="00E56076">
      <w:pPr>
        <w:rPr>
          <w:rFonts w:ascii="Times New Roman" w:hAnsi="Times New Roman" w:cs="Times New Roman"/>
          <w:b/>
          <w:sz w:val="28"/>
          <w:szCs w:val="28"/>
        </w:rPr>
      </w:pPr>
      <w:r w:rsidRPr="00E56076">
        <w:rPr>
          <w:rFonts w:ascii="Times New Roman" w:hAnsi="Times New Roman" w:cs="Times New Roman"/>
          <w:b/>
          <w:sz w:val="28"/>
          <w:szCs w:val="28"/>
        </w:rPr>
        <w:t>1. Планируемые результаты</w:t>
      </w:r>
    </w:p>
    <w:p w14:paraId="587DA02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Личностные</w:t>
      </w:r>
    </w:p>
    <w:p w14:paraId="6676B2B7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1.Сформулированность эмоционального отношения к искусству, эстетического взгляда на мир в его целостности, художественном и самобытном разнообразии; </w:t>
      </w:r>
      <w:r w:rsidRPr="00E5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72B3048C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размышлять об истоках возникновения музыкального искусства;</w:t>
      </w:r>
    </w:p>
    <w:p w14:paraId="58C2688B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наблюдать за музыкой в жизни человека и звучанием природы;</w:t>
      </w:r>
    </w:p>
    <w:p w14:paraId="353175B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расширять музыкальный кругозор и получать общие представления о музыкальной жизни современного социума.</w:t>
      </w:r>
    </w:p>
    <w:p w14:paraId="457E93F3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2.Развитие мотивов музыкально-учебной деятельности и реализация творческого потенциала в процессе коллективного (индивидуального) музицирования.</w:t>
      </w:r>
    </w:p>
    <w:p w14:paraId="23FEA546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Учащиеся научатся: </w:t>
      </w:r>
    </w:p>
    <w:p w14:paraId="7B1739A8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участвовать в коллективном пении, вовремя начинать и заканчивать пение, слушать паузы, понимать дирижерские жесты.</w:t>
      </w:r>
    </w:p>
    <w:p w14:paraId="450BC9F5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участвовать в коллективном обсуждении учебной проблемы и анализе условий учебной задачи.</w:t>
      </w:r>
    </w:p>
    <w:p w14:paraId="704F9371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Предметные</w:t>
      </w:r>
    </w:p>
    <w:p w14:paraId="37D85548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1.Сформированность первоначальных представлений о роли музыки в жизни человека, в его духовно-нравственном развитии. </w:t>
      </w:r>
    </w:p>
    <w:p w14:paraId="014C6F1F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6C4FA212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проявлять личностное отношение при восприятии музыкальных произведений, эмоциональную отзывчивость;</w:t>
      </w:r>
    </w:p>
    <w:p w14:paraId="46097404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понимать</w:t>
      </w:r>
      <w:r w:rsidRPr="00E5607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степень значения роли музыки в жизни человека;</w:t>
      </w:r>
    </w:p>
    <w:p w14:paraId="73B49CFC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пониманию истоков музыки и ее взаимосвязи с жизнью;</w:t>
      </w:r>
    </w:p>
    <w:p w14:paraId="72F76016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воспринимать учебный материал небольшого объема со слов учителя, умению внимательно слушать;</w:t>
      </w:r>
    </w:p>
    <w:p w14:paraId="172E259B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узнавать на слух основную часть произведений.</w:t>
      </w:r>
    </w:p>
    <w:p w14:paraId="6065574A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2.Сформированность основ музыкальной культуры на материале музыкальной культуры родного края</w:t>
      </w:r>
    </w:p>
    <w:p w14:paraId="2AD2A3A0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ориентироваться в музыкальн</w:t>
      </w:r>
      <w:proofErr w:type="gramStart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поэтическом творчестве родного края, сопоставлять различные образцы музыки; ребята научатся: </w:t>
      </w:r>
    </w:p>
    <w:p w14:paraId="6DDC009F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осмысленно владеть способами певческой деятельности: </w:t>
      </w:r>
      <w:proofErr w:type="spellStart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пропевание</w:t>
      </w:r>
      <w:proofErr w:type="spellEnd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мелодии, проникнуться чувством сопричастности к природе, добрым отношением к ней;</w:t>
      </w:r>
    </w:p>
    <w:p w14:paraId="2C10C940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реализовывать творческий потенциал, осуществляя собственные музыкально — исполнительские замыслы в различных видах деятельности.</w:t>
      </w:r>
    </w:p>
    <w:p w14:paraId="1B056EE6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3.Развитие художественного вкуса и интереса к музыкальному искусству и музыкальной деятельности </w:t>
      </w: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накопления музыкально-слуховых представлений и воспитания художественного вкуса. </w:t>
      </w:r>
    </w:p>
    <w:p w14:paraId="3A7C2E71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490E8A6E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понимать термины: мелодия и аккомпанемент. Что мелодия – главная мысль музыкального произведения;</w:t>
      </w:r>
    </w:p>
    <w:p w14:paraId="4DE16E95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обогащению индивидуального музыкального опыта;</w:t>
      </w:r>
    </w:p>
    <w:p w14:paraId="5C5C350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воплощению собственных мыслей, чу</w:t>
      </w:r>
      <w:proofErr w:type="gramStart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вств в зв</w:t>
      </w:r>
      <w:proofErr w:type="gramEnd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учании голоса и различных инструментов.</w:t>
      </w:r>
    </w:p>
    <w:p w14:paraId="586C1547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4.Умение воспринимать музыку и выражать своё отношение к музыкальному произведению; </w:t>
      </w:r>
      <w:r w:rsidRPr="00E5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457931AA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внимательно слушать</w:t>
      </w:r>
      <w:r w:rsidRPr="00E5607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музыкальные фрагменты и находить характерные особенности музыки в прозвучавших литературных фрагментах;</w:t>
      </w:r>
    </w:p>
    <w:p w14:paraId="55731DAC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определять смысл понятий «композитор-исполнитель-слушатель»;</w:t>
      </w:r>
    </w:p>
    <w:p w14:paraId="3C46444C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узнавать изученные музыкальные произведения, </w:t>
      </w:r>
      <w:proofErr w:type="gramStart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высказывать свое отношение</w:t>
      </w:r>
      <w:proofErr w:type="gramEnd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различным музыкальным сочинениям, явлениям;</w:t>
      </w:r>
    </w:p>
    <w:p w14:paraId="6EB6F844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определять и сравнивать характер, настроение в музыкальных произведениях;</w:t>
      </w:r>
    </w:p>
    <w:p w14:paraId="7C5F2EA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эмоционально откликнуться на музыкальное произведение и выразить свое впечатление.</w:t>
      </w:r>
    </w:p>
    <w:p w14:paraId="6A8EAB4A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5.Использование музыкальных образов при создании театрализованных и музыкально-пластических композиций, исполнения вокально-хоровых произведений, в импровизации. </w:t>
      </w:r>
      <w:r w:rsidRPr="00E5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</w:t>
      </w: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7E4E2D3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определять характер, настроение, жанровую основу песен-попевок;</w:t>
      </w:r>
    </w:p>
    <w:p w14:paraId="182A8AE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принимать участие в элементарной импровизации и исполнительской деятельности;</w:t>
      </w:r>
    </w:p>
    <w:p w14:paraId="3320730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участвовать в коллективном пении, исполнение ритма, изображение </w:t>
      </w:r>
      <w:proofErr w:type="spellStart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звуковысотности</w:t>
      </w:r>
      <w:proofErr w:type="spellEnd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мелодии движением рук;</w:t>
      </w:r>
    </w:p>
    <w:p w14:paraId="7EEA821A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характера;</w:t>
      </w:r>
    </w:p>
    <w:p w14:paraId="058E0B1F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передавать настроение музыки в пении;</w:t>
      </w:r>
    </w:p>
    <w:p w14:paraId="354D587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откликаться на характер музыки пластикой рук, ритмическими хлопками;</w:t>
      </w:r>
    </w:p>
    <w:p w14:paraId="73487E09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исполнять, инсценировать песни;</w:t>
      </w:r>
    </w:p>
    <w:p w14:paraId="3F181C2D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передавать настроение музыки в пластическом движении, пении, давать определения общего характера музыки.</w:t>
      </w:r>
    </w:p>
    <w:p w14:paraId="1AFDBC66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Метапредметные</w:t>
      </w:r>
    </w:p>
    <w:p w14:paraId="13314490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1.Применение знаково-символических и речевых сре</w:t>
      </w:r>
      <w:proofErr w:type="gramStart"/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E5607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дл</w:t>
      </w:r>
      <w:proofErr w:type="gramEnd"/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</w:t>
      </w:r>
      <w:r w:rsidRPr="00E5607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решения коммуникативных и познавательных задач; </w:t>
      </w:r>
      <w:r w:rsidRPr="00E5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</w:t>
      </w: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642001EE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использовать музыкальную речь, как способ общения между людьми и передачи информации, выраженной в звуках;</w:t>
      </w:r>
    </w:p>
    <w:p w14:paraId="3AF6FB73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выделять отдельные признаки предмета и объединять по общему признаку;</w:t>
      </w:r>
    </w:p>
    <w:p w14:paraId="30194B83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приобретать (моделировать) опыт музыкально-творческой деятельности через сочинение, исполнение, слушание;</w:t>
      </w:r>
    </w:p>
    <w:p w14:paraId="5572A72C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выделять отдельные признаки предмета и объединять по общему признаку;</w:t>
      </w:r>
    </w:p>
    <w:p w14:paraId="2A8420DF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выражать собственные мысли, настроения и чувства с помощью музыкальной речи в пении, движении, игре на инструментах;</w:t>
      </w:r>
    </w:p>
    <w:p w14:paraId="29EDD558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приобретать (моделировать) опыт музыкальн</w:t>
      </w:r>
      <w:proofErr w:type="gramStart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творческой деятельности через сочинение, исполнение, слушание; </w:t>
      </w:r>
    </w:p>
    <w:p w14:paraId="241E4BA4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найти нужную речевую интонацию для передачи характера и настроения песни;</w:t>
      </w:r>
    </w:p>
    <w:p w14:paraId="39488EAC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владеть элементами алгоритма сочинения мелодии.</w:t>
      </w:r>
    </w:p>
    <w:p w14:paraId="2F9629E3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2.Участие в совместной деятельности на основе сотрудничества, поиска компромиссов, распределения функций и ролей. </w:t>
      </w:r>
      <w:r w:rsidRPr="00E5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</w:t>
      </w:r>
      <w:r w:rsidRPr="00E560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2ED1B54B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самостоятельно выполнять упражнения;</w:t>
      </w:r>
    </w:p>
    <w:p w14:paraId="3E24D131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участвовать в коллективной творческой деятельности при воплощении различных музыкальных образов;</w:t>
      </w:r>
    </w:p>
    <w:p w14:paraId="257A2190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видеть взаимосвязь всех школьных уроков друг с другом и роль музыки в отражениях различных явлениях жизни;</w:t>
      </w:r>
    </w:p>
    <w:p w14:paraId="59666634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участвовать в коллективном пении, вовремя начинать и заканчивать пение, слушать паузы, понимать дирижерские жесты;</w:t>
      </w:r>
    </w:p>
    <w:p w14:paraId="486BD160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Cs/>
          <w:iCs/>
          <w:sz w:val="24"/>
          <w:szCs w:val="24"/>
        </w:rPr>
        <w:t>- оказывать помощь в организации и проведении школьных культурно-массовых мероприятий.</w:t>
      </w:r>
    </w:p>
    <w:p w14:paraId="6B4C2CB5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45C1DFA" w14:textId="77777777" w:rsidR="00E56076" w:rsidRPr="00E56076" w:rsidRDefault="00E56076" w:rsidP="00E5607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56076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с указанием основных видов деятельности</w:t>
      </w:r>
    </w:p>
    <w:p w14:paraId="3CF6F456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Певческая установка. </w:t>
      </w:r>
      <w:r w:rsidRPr="00E56076">
        <w:rPr>
          <w:rFonts w:ascii="Times New Roman" w:hAnsi="Times New Roman" w:cs="Times New Roman"/>
          <w:sz w:val="24"/>
          <w:szCs w:val="24"/>
        </w:rPr>
        <w:t xml:space="preserve">Посадка певца, положение корпуса, головы. Навыки </w:t>
      </w:r>
      <w:proofErr w:type="gramStart"/>
      <w:r w:rsidRPr="00E56076">
        <w:rPr>
          <w:rFonts w:ascii="Times New Roman" w:hAnsi="Times New Roman" w:cs="Times New Roman"/>
          <w:sz w:val="24"/>
          <w:szCs w:val="24"/>
        </w:rPr>
        <w:t>пения</w:t>
      </w:r>
      <w:proofErr w:type="gramEnd"/>
      <w:r w:rsidRPr="00E56076">
        <w:rPr>
          <w:rFonts w:ascii="Times New Roman" w:hAnsi="Times New Roman" w:cs="Times New Roman"/>
          <w:sz w:val="24"/>
          <w:szCs w:val="24"/>
        </w:rPr>
        <w:t xml:space="preserve"> сидя и стоя.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Беседа о правильной постановке голоса во время пения. Правила пения, распевания, знакомство с упражнениями. Певческая установка. Теоретические основы. Психологическая готовность к выступлению.</w:t>
      </w:r>
      <w:r w:rsidRPr="00E56076">
        <w:rPr>
          <w:rFonts w:ascii="Times New Roman" w:hAnsi="Times New Roman" w:cs="Times New Roman"/>
          <w:sz w:val="24"/>
          <w:szCs w:val="24"/>
        </w:rPr>
        <w:t xml:space="preserve"> Форма организации: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>вводное занятие; музыкальное занятие. Вид деятельности: коллективное и групповое исполнение</w:t>
      </w:r>
    </w:p>
    <w:p w14:paraId="69084C06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Пение специальных упражнений для развития слуха и голоса.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>Введение понятия унисона. Работа над точным звучанием унисона. Формирование вокального звука.</w:t>
      </w:r>
      <w:r w:rsidRPr="00E56076">
        <w:rPr>
          <w:rFonts w:ascii="Times New Roman" w:hAnsi="Times New Roman" w:cs="Times New Roman"/>
          <w:sz w:val="24"/>
          <w:szCs w:val="24"/>
        </w:rPr>
        <w:t xml:space="preserve"> Форма организации: м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>узыкальное занятие. Вид деятельности: коллективное исполнение  и работа по группам.</w:t>
      </w:r>
    </w:p>
    <w:p w14:paraId="7E5978A3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правильных навыков дыхания.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Типы певческого дыхания. Работа над певческим дыханием. Цепное дыхание.</w:t>
      </w:r>
      <w:r w:rsidRPr="00E56076">
        <w:rPr>
          <w:rFonts w:ascii="Times New Roman" w:hAnsi="Times New Roman" w:cs="Times New Roman"/>
          <w:sz w:val="24"/>
          <w:szCs w:val="24"/>
        </w:rPr>
        <w:t xml:space="preserve">  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 Форма организации: музыкальное занятие. Вид деятельности: коллективное исполнение.</w:t>
      </w:r>
    </w:p>
    <w:p w14:paraId="49760C16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Дикция и артикуляция.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В.В.Емельянова. Работа над согласными и гласными. Распевание. Развитие </w:t>
      </w:r>
      <w:proofErr w:type="spellStart"/>
      <w:r w:rsidRPr="00E56076"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proofErr w:type="spellEnd"/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 и динамического диапазона.</w:t>
      </w:r>
      <w:r w:rsidRPr="00E56076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исполнение.</w:t>
      </w:r>
    </w:p>
    <w:p w14:paraId="50BA8008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Ансамбль. Унисон.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E5607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gramEnd"/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 а капелла.</w:t>
      </w:r>
      <w:r w:rsidRPr="00E56076">
        <w:rPr>
          <w:rFonts w:ascii="Times New Roman" w:hAnsi="Times New Roman" w:cs="Times New Roman"/>
          <w:sz w:val="24"/>
          <w:szCs w:val="24"/>
        </w:rPr>
        <w:t xml:space="preserve"> 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 Форма организации: репетиция, концерт. Вид деятельности: коллективное исполнение.</w:t>
      </w:r>
    </w:p>
    <w:p w14:paraId="1DCE9D28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Музыкально – исполнительская работа.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уверенного пения. Обработка динамических оттенков и штрихов. Работа над снятием форсированного звука в режиме «громко». Распевание. Работа над тембром. </w:t>
      </w:r>
      <w:r w:rsidRPr="00E56076">
        <w:rPr>
          <w:rFonts w:ascii="Times New Roman" w:hAnsi="Times New Roman" w:cs="Times New Roman"/>
          <w:sz w:val="24"/>
          <w:szCs w:val="24"/>
        </w:rPr>
        <w:t>Форма организации: репетиция, концерт. Вид деятельности: коллективное исполнение.</w:t>
      </w:r>
    </w:p>
    <w:p w14:paraId="1A6FD0BD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Ритм.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игра. </w:t>
      </w:r>
      <w:r w:rsidRPr="00E56076">
        <w:rPr>
          <w:rFonts w:ascii="Times New Roman" w:hAnsi="Times New Roman" w:cs="Times New Roman"/>
          <w:sz w:val="24"/>
          <w:szCs w:val="24"/>
        </w:rPr>
        <w:t>Форма организации: репетиция, концерт. Вид деятельности: коллективное исполнение.</w:t>
      </w:r>
    </w:p>
    <w:p w14:paraId="4EA7A7E5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>Сценодвижение</w:t>
      </w:r>
      <w:proofErr w:type="spellEnd"/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 Работа над сценическим образом. Использование элементов ритмики, сценической культуры. Движения под музыку.</w:t>
      </w:r>
      <w:r w:rsidRPr="00E56076">
        <w:rPr>
          <w:rFonts w:ascii="Times New Roman" w:hAnsi="Times New Roman" w:cs="Times New Roman"/>
          <w:sz w:val="24"/>
          <w:szCs w:val="24"/>
        </w:rPr>
        <w:t xml:space="preserve"> Формирование сценической культуры. Работа с фонограммой. Обучение ребёнка пользованию фонограммой осуществляется с помощью аккомпанирующего инструмента в классе, в соответствующем темпе. Пение под фонограмму - заключительный этап работы. Форма организации: репетиция, концерт. Вид деятельности: коллективное, групповое и сольное исполнение. Формировать у детей культуру поведения на сцене. Форма организации: музыкальное занятие, репетиция, концерт. Вид деятельности: коллективное, групповое и сольное исполнение.</w:t>
      </w:r>
    </w:p>
    <w:p w14:paraId="10E0CFBD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Репертуар.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Соединение музыкального материала с танцевальными движениями. Выбор и разучивание репертуара. Разбор технически добрых мест, выучивание текстов с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фразировкой, нюансировкой. Работа над образом исполняемого произведения. Распевание. Работа над подвижностью голосов. Работа над выразительностью слов в пении. </w:t>
      </w:r>
      <w:r w:rsidRPr="00E56076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исполнение.</w:t>
      </w:r>
    </w:p>
    <w:p w14:paraId="1B8E4D72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основы. Нотная грамота.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 Гигиена певческого голоса. Психологическая готовность к выступлению. Гигиена голоса - группа мероприятий, направленных на предотвращение заболеваний голосового аппарата. Звук – результат колебаний упругого тела. Всё многообразие звуков можно сгруппировать в три категории – звуки музыкальные, не музыкальные (шумы) и звоны. Музыкальные звуки, в отличие от всех остальных, являются результатом регулярных колебаний, поэтому их высота может быть точно определена. </w:t>
      </w:r>
      <w:r w:rsidRPr="00E56076">
        <w:rPr>
          <w:rFonts w:ascii="Times New Roman" w:hAnsi="Times New Roman" w:cs="Times New Roman"/>
          <w:sz w:val="24"/>
          <w:szCs w:val="24"/>
        </w:rPr>
        <w:t>Форма организации: музыкальное занятие, репетиция, концерт. Вид деятельности: коллективное, групповое и сольное исполнение.</w:t>
      </w:r>
    </w:p>
    <w:p w14:paraId="3D3DC257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Концертная деятельность. </w:t>
      </w:r>
      <w:r w:rsidRPr="00E56076">
        <w:rPr>
          <w:rFonts w:ascii="Times New Roman" w:eastAsia="Times New Roman" w:hAnsi="Times New Roman" w:cs="Times New Roman"/>
          <w:sz w:val="24"/>
          <w:szCs w:val="24"/>
        </w:rPr>
        <w:t xml:space="preserve"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 </w:t>
      </w:r>
      <w:r w:rsidRPr="00E56076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исполнение.</w:t>
      </w:r>
    </w:p>
    <w:p w14:paraId="055558BA" w14:textId="77777777" w:rsidR="00E56076" w:rsidRPr="00E56076" w:rsidRDefault="00E56076" w:rsidP="00E5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076">
        <w:rPr>
          <w:rFonts w:ascii="Times New Roman" w:eastAsia="Times New Roman" w:hAnsi="Times New Roman" w:cs="Times New Roman"/>
          <w:b/>
          <w:sz w:val="24"/>
          <w:szCs w:val="24"/>
        </w:rPr>
        <w:t xml:space="preserve">Отбор лучших номеров, репетиции. Анализ выступления.  </w:t>
      </w:r>
    </w:p>
    <w:p w14:paraId="3639983C" w14:textId="77777777" w:rsidR="001537CF" w:rsidRPr="00F451ED" w:rsidRDefault="001537CF" w:rsidP="001537CF">
      <w:pPr>
        <w:tabs>
          <w:tab w:val="left" w:pos="0"/>
          <w:tab w:val="left" w:pos="198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</w:t>
      </w:r>
      <w:r w:rsidRPr="00475890">
        <w:rPr>
          <w:rFonts w:ascii="Times New Roman" w:eastAsia="Times New Roman" w:hAnsi="Times New Roman" w:cs="Times New Roman"/>
          <w:b/>
        </w:rPr>
        <w:t xml:space="preserve">ематический план </w:t>
      </w:r>
    </w:p>
    <w:p w14:paraId="5A920645" w14:textId="77777777" w:rsidR="001537CF" w:rsidRPr="00475890" w:rsidRDefault="001537CF" w:rsidP="001537CF">
      <w:pPr>
        <w:pStyle w:val="a3"/>
        <w:tabs>
          <w:tab w:val="left" w:pos="0"/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1503"/>
        <w:gridCol w:w="1121"/>
        <w:gridCol w:w="2101"/>
        <w:gridCol w:w="4398"/>
      </w:tblGrid>
      <w:tr w:rsidR="006324A3" w:rsidRPr="00DD5BF1" w14:paraId="23EB779B" w14:textId="40B5F998" w:rsidTr="006324A3">
        <w:tc>
          <w:tcPr>
            <w:tcW w:w="516" w:type="dxa"/>
          </w:tcPr>
          <w:p w14:paraId="2F07620E" w14:textId="77777777" w:rsidR="006324A3" w:rsidRPr="00DD5BF1" w:rsidRDefault="006324A3" w:rsidP="006F6E0D">
            <w:pPr>
              <w:rPr>
                <w:rFonts w:ascii="Times New Roman" w:hAnsi="Times New Roman" w:cs="Times New Roman"/>
              </w:rPr>
            </w:pPr>
            <w:r w:rsidRPr="00DD5BF1">
              <w:rPr>
                <w:rFonts w:ascii="Times New Roman" w:hAnsi="Times New Roman" w:cs="Times New Roman"/>
              </w:rPr>
              <w:t xml:space="preserve">№/ </w:t>
            </w:r>
            <w:proofErr w:type="gramStart"/>
            <w:r w:rsidRPr="00DD5B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98" w:type="dxa"/>
          </w:tcPr>
          <w:p w14:paraId="49497685" w14:textId="77777777" w:rsidR="006324A3" w:rsidRPr="00DD5BF1" w:rsidRDefault="006324A3" w:rsidP="006F6E0D">
            <w:pPr>
              <w:rPr>
                <w:rFonts w:ascii="Times New Roman" w:hAnsi="Times New Roman" w:cs="Times New Roman"/>
              </w:rPr>
            </w:pPr>
            <w:r w:rsidRPr="00DD5BF1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278" w:type="dxa"/>
          </w:tcPr>
          <w:p w14:paraId="2254B871" w14:textId="77777777" w:rsidR="006324A3" w:rsidRPr="00DD5BF1" w:rsidRDefault="006324A3" w:rsidP="006F6E0D">
            <w:pPr>
              <w:pStyle w:val="a3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D5BF1">
              <w:rPr>
                <w:rFonts w:ascii="Times New Roman" w:hAnsi="Times New Roman"/>
              </w:rPr>
              <w:t>Общее количество учебных часов</w:t>
            </w:r>
          </w:p>
        </w:tc>
        <w:tc>
          <w:tcPr>
            <w:tcW w:w="3019" w:type="dxa"/>
          </w:tcPr>
          <w:p w14:paraId="27347EA6" w14:textId="77777777" w:rsidR="006324A3" w:rsidRPr="00DD5BF1" w:rsidRDefault="006324A3" w:rsidP="006F6E0D">
            <w:pPr>
              <w:pStyle w:val="a3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деятельности уча</w:t>
            </w:r>
            <w:r w:rsidRPr="00DD5BF1">
              <w:rPr>
                <w:rFonts w:ascii="Times New Roman" w:hAnsi="Times New Roman"/>
              </w:rPr>
              <w:t>щихся</w:t>
            </w:r>
          </w:p>
        </w:tc>
        <w:tc>
          <w:tcPr>
            <w:tcW w:w="2360" w:type="dxa"/>
          </w:tcPr>
          <w:p w14:paraId="203504D4" w14:textId="0EC3DE9A" w:rsidR="006324A3" w:rsidRDefault="006324A3" w:rsidP="006F6E0D">
            <w:pPr>
              <w:pStyle w:val="a3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ресурсы</w:t>
            </w:r>
          </w:p>
        </w:tc>
      </w:tr>
      <w:tr w:rsidR="006324A3" w:rsidRPr="00DD5BF1" w14:paraId="5118F7EC" w14:textId="2D06ECDE" w:rsidTr="006324A3">
        <w:tc>
          <w:tcPr>
            <w:tcW w:w="516" w:type="dxa"/>
          </w:tcPr>
          <w:p w14:paraId="1B582BDC" w14:textId="77777777" w:rsidR="006324A3" w:rsidRPr="00E56076" w:rsidRDefault="006324A3" w:rsidP="006F6E0D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8" w:type="dxa"/>
          </w:tcPr>
          <w:p w14:paraId="20975364" w14:textId="77777777" w:rsidR="006324A3" w:rsidRPr="00E56076" w:rsidRDefault="006324A3" w:rsidP="006F6E0D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 xml:space="preserve">Разучивание музыкальных произведений </w:t>
            </w:r>
          </w:p>
        </w:tc>
        <w:tc>
          <w:tcPr>
            <w:tcW w:w="1278" w:type="dxa"/>
          </w:tcPr>
          <w:p w14:paraId="6866ED35" w14:textId="77777777" w:rsidR="006324A3" w:rsidRPr="00E56076" w:rsidRDefault="006324A3" w:rsidP="006F6E0D">
            <w:pPr>
              <w:pStyle w:val="a3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19" w:type="dxa"/>
          </w:tcPr>
          <w:p w14:paraId="4FA6E7D7" w14:textId="77777777" w:rsidR="006324A3" w:rsidRPr="00E56076" w:rsidRDefault="006324A3" w:rsidP="006F6E0D">
            <w:pPr>
              <w:jc w:val="both"/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  <w:b/>
              </w:rPr>
              <w:t xml:space="preserve">Исполнять </w:t>
            </w:r>
            <w:r w:rsidRPr="00E56076">
              <w:rPr>
                <w:rFonts w:ascii="Times New Roman" w:hAnsi="Times New Roman" w:cs="Times New Roman"/>
              </w:rPr>
              <w:t>песни (соло, ансамблем, хором).</w:t>
            </w:r>
            <w:r w:rsidRPr="00E56076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E56076">
              <w:rPr>
                <w:rFonts w:ascii="Times New Roman" w:hAnsi="Times New Roman" w:cs="Times New Roman"/>
              </w:rPr>
              <w:t xml:space="preserve">музыкальные и речевые интонации, </w:t>
            </w:r>
            <w:r w:rsidRPr="00E56076">
              <w:rPr>
                <w:rFonts w:ascii="Times New Roman" w:hAnsi="Times New Roman" w:cs="Times New Roman"/>
                <w:b/>
              </w:rPr>
              <w:t>определять</w:t>
            </w:r>
            <w:r w:rsidRPr="00E56076">
              <w:rPr>
                <w:rFonts w:ascii="Times New Roman" w:hAnsi="Times New Roman" w:cs="Times New Roman"/>
              </w:rPr>
              <w:t xml:space="preserve"> их сходство и различие</w:t>
            </w:r>
            <w:proofErr w:type="gramStart"/>
            <w:r w:rsidRPr="00E56076">
              <w:rPr>
                <w:rFonts w:ascii="Times New Roman" w:hAnsi="Times New Roman" w:cs="Times New Roman"/>
              </w:rPr>
              <w:t>.</w:t>
            </w:r>
            <w:r w:rsidRPr="00E56076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E56076">
              <w:rPr>
                <w:rFonts w:ascii="Times New Roman" w:hAnsi="Times New Roman" w:cs="Times New Roman"/>
                <w:b/>
              </w:rPr>
              <w:t xml:space="preserve">накомиться </w:t>
            </w:r>
            <w:r w:rsidRPr="00E56076">
              <w:rPr>
                <w:rFonts w:ascii="Times New Roman" w:hAnsi="Times New Roman" w:cs="Times New Roman"/>
              </w:rPr>
              <w:t>с элементами нотной записи.</w:t>
            </w:r>
          </w:p>
        </w:tc>
        <w:tc>
          <w:tcPr>
            <w:tcW w:w="2360" w:type="dxa"/>
          </w:tcPr>
          <w:p w14:paraId="37F569A8" w14:textId="03404FF7" w:rsidR="006324A3" w:rsidRDefault="00B30323" w:rsidP="006F6E0D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6324A3" w:rsidRPr="00E21017">
                <w:rPr>
                  <w:rStyle w:val="a7"/>
                  <w:rFonts w:ascii="Times New Roman" w:hAnsi="Times New Roman" w:cs="Times New Roman"/>
                  <w:b/>
                </w:rPr>
                <w:t>https://www.youtube.com/watch?v=iE16s9xNn44</w:t>
              </w:r>
            </w:hyperlink>
          </w:p>
          <w:p w14:paraId="629E3B3E" w14:textId="73A42C0C" w:rsidR="006324A3" w:rsidRDefault="00B30323" w:rsidP="006F6E0D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7" w:history="1">
              <w:r w:rsidR="006324A3" w:rsidRPr="00E21017">
                <w:rPr>
                  <w:rStyle w:val="a7"/>
                  <w:rFonts w:ascii="Times New Roman" w:hAnsi="Times New Roman" w:cs="Times New Roman"/>
                  <w:b/>
                </w:rPr>
                <w:t>https://www.youtube.com/watch?v=A3nRTZo24FY</w:t>
              </w:r>
            </w:hyperlink>
          </w:p>
          <w:p w14:paraId="5923D8E5" w14:textId="732267EA" w:rsidR="006324A3" w:rsidRDefault="00B30323" w:rsidP="006F6E0D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6324A3" w:rsidRPr="00E21017">
                <w:rPr>
                  <w:rStyle w:val="a7"/>
                  <w:rFonts w:ascii="Times New Roman" w:hAnsi="Times New Roman" w:cs="Times New Roman"/>
                  <w:b/>
                </w:rPr>
                <w:t>https://www.youtube.com/watch?v=tnbXmIS115w</w:t>
              </w:r>
            </w:hyperlink>
          </w:p>
          <w:p w14:paraId="7DB9CECC" w14:textId="19F4A327" w:rsidR="006324A3" w:rsidRPr="00E56076" w:rsidRDefault="006324A3" w:rsidP="006F6E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24A3" w:rsidRPr="00DD5BF1" w14:paraId="36F85650" w14:textId="5C3F5341" w:rsidTr="006324A3">
        <w:trPr>
          <w:trHeight w:val="872"/>
        </w:trPr>
        <w:tc>
          <w:tcPr>
            <w:tcW w:w="516" w:type="dxa"/>
          </w:tcPr>
          <w:p w14:paraId="45EC0A40" w14:textId="77777777" w:rsidR="006324A3" w:rsidRPr="00E56076" w:rsidRDefault="006324A3" w:rsidP="006F6E0D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8" w:type="dxa"/>
          </w:tcPr>
          <w:p w14:paraId="0B521A36" w14:textId="77777777" w:rsidR="006324A3" w:rsidRPr="00E56076" w:rsidRDefault="006324A3" w:rsidP="003650EC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>Разучивание хоровых произведений на два голоса</w:t>
            </w:r>
          </w:p>
        </w:tc>
        <w:tc>
          <w:tcPr>
            <w:tcW w:w="1278" w:type="dxa"/>
          </w:tcPr>
          <w:p w14:paraId="67C43EBD" w14:textId="77777777" w:rsidR="006324A3" w:rsidRPr="00E56076" w:rsidRDefault="006324A3" w:rsidP="006F6E0D">
            <w:pPr>
              <w:pStyle w:val="a3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9" w:type="dxa"/>
          </w:tcPr>
          <w:p w14:paraId="6EA7D08B" w14:textId="77777777" w:rsidR="006324A3" w:rsidRPr="00E56076" w:rsidRDefault="006324A3" w:rsidP="00E56076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E56076">
              <w:rPr>
                <w:rFonts w:ascii="Times New Roman" w:hAnsi="Times New Roman" w:cs="Times New Roman"/>
              </w:rPr>
              <w:t xml:space="preserve"> опыт висполнении хоровых произведений многоголосно</w:t>
            </w:r>
            <w:r w:rsidRPr="00E56076">
              <w:rPr>
                <w:rFonts w:ascii="Times New Roman" w:hAnsi="Times New Roman" w:cs="Times New Roman"/>
                <w:b/>
              </w:rPr>
              <w:t xml:space="preserve">. </w:t>
            </w:r>
            <w:r w:rsidRPr="00E56076">
              <w:rPr>
                <w:rFonts w:ascii="Times New Roman" w:hAnsi="Times New Roman" w:cs="Times New Roman"/>
              </w:rPr>
              <w:t xml:space="preserve">Отработка различных видов </w:t>
            </w:r>
            <w:proofErr w:type="spellStart"/>
            <w:r w:rsidRPr="00E56076">
              <w:rPr>
                <w:rFonts w:ascii="Times New Roman" w:hAnsi="Times New Roman" w:cs="Times New Roman"/>
              </w:rPr>
              <w:t>двухголосия</w:t>
            </w:r>
            <w:proofErr w:type="spellEnd"/>
            <w:r w:rsidRPr="00E56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0" w:type="dxa"/>
          </w:tcPr>
          <w:p w14:paraId="34A669E1" w14:textId="2B0402A5" w:rsidR="006324A3" w:rsidRDefault="00B30323" w:rsidP="00E56076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="006324A3" w:rsidRPr="00E21017">
                <w:rPr>
                  <w:rStyle w:val="a7"/>
                  <w:rFonts w:ascii="Times New Roman" w:hAnsi="Times New Roman" w:cs="Times New Roman"/>
                  <w:b/>
                </w:rPr>
                <w:t>https://www.youtube.com/watch?v=QUD3l4A0y4U</w:t>
              </w:r>
            </w:hyperlink>
          </w:p>
          <w:p w14:paraId="57E88220" w14:textId="66107E0B" w:rsidR="006324A3" w:rsidRDefault="00B30323" w:rsidP="00E56076">
            <w:pPr>
              <w:rPr>
                <w:rFonts w:ascii="Times New Roman" w:hAnsi="Times New Roman" w:cs="Times New Roman"/>
                <w:b/>
              </w:rPr>
            </w:pPr>
            <w:hyperlink r:id="rId10" w:history="1">
              <w:r w:rsidR="006324A3" w:rsidRPr="00E21017">
                <w:rPr>
                  <w:rStyle w:val="a7"/>
                  <w:rFonts w:ascii="Times New Roman" w:hAnsi="Times New Roman" w:cs="Times New Roman"/>
                  <w:b/>
                </w:rPr>
                <w:t>https://www.youtube.com/watch?v=gn3iGMug_20</w:t>
              </w:r>
            </w:hyperlink>
          </w:p>
          <w:p w14:paraId="0469DB3B" w14:textId="3EF1A8E0" w:rsidR="006324A3" w:rsidRPr="00E56076" w:rsidRDefault="006324A3" w:rsidP="00E560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4A3" w:rsidRPr="00DD5BF1" w14:paraId="266A1FD6" w14:textId="6C0C0826" w:rsidTr="006324A3">
        <w:tc>
          <w:tcPr>
            <w:tcW w:w="516" w:type="dxa"/>
          </w:tcPr>
          <w:p w14:paraId="7014119A" w14:textId="77777777" w:rsidR="006324A3" w:rsidRPr="00E56076" w:rsidRDefault="006324A3" w:rsidP="006F6E0D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398" w:type="dxa"/>
          </w:tcPr>
          <w:p w14:paraId="4CF43948" w14:textId="77777777" w:rsidR="006324A3" w:rsidRPr="00E56076" w:rsidRDefault="006324A3" w:rsidP="00380C91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 xml:space="preserve">Обобщающие занятия (повторение песенного материала за полугодовой </w:t>
            </w:r>
            <w:r w:rsidRPr="00E56076">
              <w:rPr>
                <w:rFonts w:ascii="Times New Roman" w:hAnsi="Times New Roman" w:cs="Times New Roman"/>
              </w:rPr>
              <w:lastRenderedPageBreak/>
              <w:t>период)</w:t>
            </w:r>
          </w:p>
        </w:tc>
        <w:tc>
          <w:tcPr>
            <w:tcW w:w="1278" w:type="dxa"/>
          </w:tcPr>
          <w:p w14:paraId="50464E34" w14:textId="77777777" w:rsidR="006324A3" w:rsidRPr="00E56076" w:rsidRDefault="006324A3" w:rsidP="006F6E0D">
            <w:pPr>
              <w:pStyle w:val="a3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9" w:type="dxa"/>
          </w:tcPr>
          <w:p w14:paraId="343312EF" w14:textId="696A5ED1" w:rsidR="006324A3" w:rsidRPr="00E56076" w:rsidRDefault="006324A3" w:rsidP="00380C91">
            <w:pPr>
              <w:jc w:val="both"/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  <w:b/>
              </w:rPr>
              <w:t>Исполнять</w:t>
            </w:r>
            <w:r w:rsidRPr="00E56076">
              <w:rPr>
                <w:rFonts w:ascii="Times New Roman" w:hAnsi="Times New Roman" w:cs="Times New Roman"/>
              </w:rPr>
              <w:t xml:space="preserve"> различные по характеру музыкальные сочинения.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076">
              <w:rPr>
                <w:rFonts w:ascii="Times New Roman" w:hAnsi="Times New Roman" w:cs="Times New Roman"/>
                <w:b/>
              </w:rPr>
              <w:t>Импровизировать</w:t>
            </w:r>
            <w:r w:rsidRPr="00E56076">
              <w:rPr>
                <w:rFonts w:ascii="Times New Roman" w:hAnsi="Times New Roman" w:cs="Times New Roman"/>
              </w:rPr>
              <w:t xml:space="preserve"> (вокальная, </w:t>
            </w:r>
            <w:r w:rsidRPr="00E56076">
              <w:rPr>
                <w:rFonts w:ascii="Times New Roman" w:hAnsi="Times New Roman" w:cs="Times New Roman"/>
              </w:rPr>
              <w:lastRenderedPageBreak/>
              <w:t>инструментальная, танцевальная импровизации) в характере основных жанров музыки.</w:t>
            </w:r>
          </w:p>
        </w:tc>
        <w:tc>
          <w:tcPr>
            <w:tcW w:w="2360" w:type="dxa"/>
          </w:tcPr>
          <w:p w14:paraId="65CF62D5" w14:textId="79932B25" w:rsidR="006324A3" w:rsidRDefault="00B30323" w:rsidP="00380C91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57477C" w:rsidRPr="00E21017">
                <w:rPr>
                  <w:rStyle w:val="a7"/>
                  <w:rFonts w:ascii="Times New Roman" w:hAnsi="Times New Roman" w:cs="Times New Roman"/>
                  <w:b/>
                </w:rPr>
                <w:t>https://www.youtube.com/watch?v=2kWfccTV7mM</w:t>
              </w:r>
            </w:hyperlink>
          </w:p>
          <w:p w14:paraId="24A18FF8" w14:textId="228F12C2" w:rsidR="0057477C" w:rsidRPr="00E56076" w:rsidRDefault="0057477C" w:rsidP="00380C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24A3" w:rsidRPr="00DD5BF1" w14:paraId="42DAE666" w14:textId="651CE1CD" w:rsidTr="006324A3">
        <w:tc>
          <w:tcPr>
            <w:tcW w:w="516" w:type="dxa"/>
          </w:tcPr>
          <w:p w14:paraId="50541362" w14:textId="77777777" w:rsidR="006324A3" w:rsidRPr="00E56076" w:rsidRDefault="006324A3" w:rsidP="006F6E0D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98" w:type="dxa"/>
          </w:tcPr>
          <w:p w14:paraId="44786ABF" w14:textId="77777777" w:rsidR="006324A3" w:rsidRPr="00E56076" w:rsidRDefault="006324A3" w:rsidP="006F6E0D">
            <w:pPr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>Концертн</w:t>
            </w:r>
            <w:proofErr w:type="gramStart"/>
            <w:r w:rsidRPr="00E56076">
              <w:rPr>
                <w:rFonts w:ascii="Times New Roman" w:hAnsi="Times New Roman" w:cs="Times New Roman"/>
              </w:rPr>
              <w:t>о-</w:t>
            </w:r>
            <w:proofErr w:type="gramEnd"/>
            <w:r w:rsidRPr="00E56076">
              <w:rPr>
                <w:rFonts w:ascii="Times New Roman" w:hAnsi="Times New Roman" w:cs="Times New Roman"/>
              </w:rPr>
              <w:t xml:space="preserve"> исполнительная деятельность</w:t>
            </w:r>
          </w:p>
        </w:tc>
        <w:tc>
          <w:tcPr>
            <w:tcW w:w="1278" w:type="dxa"/>
          </w:tcPr>
          <w:p w14:paraId="5AA3FA8D" w14:textId="77777777" w:rsidR="006324A3" w:rsidRPr="00E56076" w:rsidRDefault="006324A3" w:rsidP="006F6E0D">
            <w:pPr>
              <w:pStyle w:val="a3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9" w:type="dxa"/>
          </w:tcPr>
          <w:p w14:paraId="5FCFD2E8" w14:textId="77777777" w:rsidR="006324A3" w:rsidRPr="00E56076" w:rsidRDefault="006324A3" w:rsidP="00E56076">
            <w:pPr>
              <w:jc w:val="both"/>
              <w:rPr>
                <w:rFonts w:ascii="Times New Roman" w:hAnsi="Times New Roman" w:cs="Times New Roman"/>
              </w:rPr>
            </w:pPr>
            <w:r w:rsidRPr="00E56076">
              <w:rPr>
                <w:rFonts w:ascii="Times New Roman" w:hAnsi="Times New Roman" w:cs="Times New Roman"/>
                <w:b/>
              </w:rPr>
              <w:t xml:space="preserve">Исполнять </w:t>
            </w:r>
            <w:r w:rsidRPr="00E56076">
              <w:rPr>
                <w:rFonts w:ascii="Times New Roman" w:hAnsi="Times New Roman" w:cs="Times New Roman"/>
              </w:rPr>
              <w:t>для школьных праздников вокальные произведения, участие в городских мероприятиях и конкурсах.</w:t>
            </w:r>
          </w:p>
        </w:tc>
        <w:tc>
          <w:tcPr>
            <w:tcW w:w="2360" w:type="dxa"/>
          </w:tcPr>
          <w:p w14:paraId="200F64F8" w14:textId="77777777" w:rsidR="006324A3" w:rsidRPr="00E56076" w:rsidRDefault="006324A3" w:rsidP="00E560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2C5A1E8" w14:textId="77777777" w:rsidR="001537CF" w:rsidRPr="00DD5BF1" w:rsidRDefault="001537CF" w:rsidP="001537CF">
      <w:pPr>
        <w:pStyle w:val="a3"/>
        <w:tabs>
          <w:tab w:val="left" w:pos="0"/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52E12CBA" w14:textId="77777777" w:rsidR="001537CF" w:rsidRPr="00475890" w:rsidRDefault="001537CF" w:rsidP="001537CF">
      <w:pPr>
        <w:pStyle w:val="a3"/>
        <w:tabs>
          <w:tab w:val="left" w:pos="0"/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237DC78B" w14:textId="77777777" w:rsidR="001537CF" w:rsidRPr="0019376C" w:rsidRDefault="001537CF" w:rsidP="001537CF">
      <w:pPr>
        <w:rPr>
          <w:rFonts w:ascii="Times New Roman" w:hAnsi="Times New Roman" w:cs="Times New Roman"/>
          <w:b/>
          <w:sz w:val="24"/>
          <w:szCs w:val="24"/>
        </w:rPr>
      </w:pPr>
      <w:r w:rsidRPr="0019376C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14:paraId="2B5CEF85" w14:textId="77777777" w:rsidR="001537CF" w:rsidRPr="0019376C" w:rsidRDefault="001537CF" w:rsidP="001537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376C">
        <w:rPr>
          <w:rFonts w:ascii="Times New Roman" w:hAnsi="Times New Roman" w:cs="Times New Roman"/>
          <w:b/>
          <w:i/>
          <w:sz w:val="24"/>
          <w:szCs w:val="24"/>
        </w:rPr>
        <w:t>I четверть</w:t>
      </w:r>
    </w:p>
    <w:p w14:paraId="275D9ADC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Вводное занятие. </w:t>
      </w:r>
    </w:p>
    <w:p w14:paraId="4D0A9FB8" w14:textId="77777777" w:rsidR="001537CF" w:rsidRPr="00C321C4" w:rsidRDefault="00235DCA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Хор – коллектив единомышленников</w:t>
      </w:r>
      <w:r w:rsidR="001537CF" w:rsidRPr="00C321C4">
        <w:rPr>
          <w:rFonts w:ascii="Times New Roman" w:hAnsi="Times New Roman" w:cs="Times New Roman"/>
        </w:rPr>
        <w:t>.</w:t>
      </w:r>
      <w:r w:rsidRPr="00C321C4">
        <w:rPr>
          <w:rFonts w:ascii="Times New Roman" w:hAnsi="Times New Roman" w:cs="Times New Roman"/>
        </w:rPr>
        <w:t xml:space="preserve"> «Чувство локтя» в хоровом коллективе.</w:t>
      </w:r>
    </w:p>
    <w:p w14:paraId="2B9E3FB8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Работа над песней Г.Струве «Вечное детство»</w:t>
      </w:r>
    </w:p>
    <w:p w14:paraId="70FF4291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Охрана голосового аппарата. Работа над песней "Вечное детство</w:t>
      </w:r>
      <w:proofErr w:type="gramStart"/>
      <w:r w:rsidRPr="00C321C4">
        <w:rPr>
          <w:rFonts w:ascii="Times New Roman" w:hAnsi="Times New Roman" w:cs="Times New Roman"/>
        </w:rPr>
        <w:t>"-</w:t>
      </w:r>
      <w:proofErr w:type="gramEnd"/>
      <w:r w:rsidRPr="00C321C4">
        <w:rPr>
          <w:rFonts w:ascii="Times New Roman" w:hAnsi="Times New Roman" w:cs="Times New Roman"/>
        </w:rPr>
        <w:t>одноголосие</w:t>
      </w:r>
    </w:p>
    <w:p w14:paraId="0BA9B4E2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Элементы </w:t>
      </w:r>
      <w:proofErr w:type="spellStart"/>
      <w:r w:rsidRPr="00C321C4">
        <w:rPr>
          <w:rFonts w:ascii="Times New Roman" w:hAnsi="Times New Roman" w:cs="Times New Roman"/>
        </w:rPr>
        <w:t>двухголосия</w:t>
      </w:r>
      <w:proofErr w:type="spellEnd"/>
      <w:r w:rsidRPr="00C321C4">
        <w:rPr>
          <w:rFonts w:ascii="Times New Roman" w:hAnsi="Times New Roman" w:cs="Times New Roman"/>
        </w:rPr>
        <w:t xml:space="preserve"> в песне "Вечное детство".</w:t>
      </w:r>
    </w:p>
    <w:p w14:paraId="088CED7D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Певческая установка. Разучивание р.н</w:t>
      </w:r>
      <w:proofErr w:type="gramStart"/>
      <w:r w:rsidRPr="00C321C4">
        <w:rPr>
          <w:rFonts w:ascii="Times New Roman" w:hAnsi="Times New Roman" w:cs="Times New Roman"/>
        </w:rPr>
        <w:t>.п</w:t>
      </w:r>
      <w:proofErr w:type="gramEnd"/>
      <w:r w:rsidRPr="00C321C4">
        <w:rPr>
          <w:rFonts w:ascii="Times New Roman" w:hAnsi="Times New Roman" w:cs="Times New Roman"/>
        </w:rPr>
        <w:t>есни "В темном лесе".</w:t>
      </w:r>
    </w:p>
    <w:p w14:paraId="217F8E68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Звукообразование.</w:t>
      </w:r>
    </w:p>
    <w:p w14:paraId="3586F5E3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Дикция и артикуляция. Упражнения и скороговорки.</w:t>
      </w:r>
    </w:p>
    <w:p w14:paraId="1593D198" w14:textId="77777777" w:rsidR="00E56076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Подготовка к хоровому фестивалю «Вечное детство», «В темном лесе». </w:t>
      </w:r>
      <w:proofErr w:type="spellStart"/>
      <w:r w:rsidRPr="00C321C4">
        <w:rPr>
          <w:rFonts w:ascii="Times New Roman" w:hAnsi="Times New Roman" w:cs="Times New Roman"/>
        </w:rPr>
        <w:t>Двухголосие</w:t>
      </w:r>
      <w:proofErr w:type="spellEnd"/>
      <w:r w:rsidRPr="00C321C4">
        <w:rPr>
          <w:rFonts w:ascii="Times New Roman" w:hAnsi="Times New Roman" w:cs="Times New Roman"/>
        </w:rPr>
        <w:t>.</w:t>
      </w:r>
    </w:p>
    <w:p w14:paraId="62DC7CAC" w14:textId="77777777" w:rsidR="00E56076" w:rsidRPr="00C321C4" w:rsidRDefault="00E56076" w:rsidP="00E56076">
      <w:pPr>
        <w:pStyle w:val="a3"/>
        <w:rPr>
          <w:rFonts w:ascii="Times New Roman" w:hAnsi="Times New Roman" w:cs="Times New Roman"/>
          <w:b/>
          <w:i/>
        </w:rPr>
      </w:pPr>
      <w:r w:rsidRPr="00C321C4">
        <w:rPr>
          <w:rFonts w:ascii="Times New Roman" w:hAnsi="Times New Roman" w:cs="Times New Roman"/>
          <w:b/>
          <w:i/>
        </w:rPr>
        <w:t>II четверть</w:t>
      </w:r>
    </w:p>
    <w:p w14:paraId="3FA7C520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Совершенствование певческих навыков.</w:t>
      </w:r>
    </w:p>
    <w:p w14:paraId="22423305" w14:textId="77777777" w:rsidR="001537CF" w:rsidRPr="00C321C4" w:rsidRDefault="001537CF" w:rsidP="00E56076">
      <w:pPr>
        <w:pStyle w:val="a3"/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Навык </w:t>
      </w:r>
      <w:proofErr w:type="spellStart"/>
      <w:r w:rsidRPr="00C321C4">
        <w:rPr>
          <w:rFonts w:ascii="Times New Roman" w:hAnsi="Times New Roman" w:cs="Times New Roman"/>
        </w:rPr>
        <w:t>контиленного</w:t>
      </w:r>
      <w:proofErr w:type="spellEnd"/>
      <w:r w:rsidRPr="00C321C4">
        <w:rPr>
          <w:rFonts w:ascii="Times New Roman" w:hAnsi="Times New Roman" w:cs="Times New Roman"/>
        </w:rPr>
        <w:t xml:space="preserve"> пения при образовании гласных.</w:t>
      </w:r>
    </w:p>
    <w:p w14:paraId="60AC0ADA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Упражнения на дыхание по методике </w:t>
      </w:r>
      <w:proofErr w:type="spellStart"/>
      <w:r w:rsidRPr="00C321C4">
        <w:rPr>
          <w:rFonts w:ascii="Times New Roman" w:hAnsi="Times New Roman" w:cs="Times New Roman"/>
        </w:rPr>
        <w:t>А.Н.Стрельниковой</w:t>
      </w:r>
      <w:proofErr w:type="spellEnd"/>
      <w:r w:rsidRPr="00C321C4">
        <w:rPr>
          <w:rFonts w:ascii="Times New Roman" w:hAnsi="Times New Roman" w:cs="Times New Roman"/>
        </w:rPr>
        <w:t>.</w:t>
      </w:r>
    </w:p>
    <w:p w14:paraId="43292456" w14:textId="77777777" w:rsidR="001537CF" w:rsidRPr="00C321C4" w:rsidRDefault="001537CF" w:rsidP="00E56076">
      <w:pPr>
        <w:pStyle w:val="a3"/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Устранение неравномерности развития голосового аппарата и голосовой функции.</w:t>
      </w:r>
    </w:p>
    <w:p w14:paraId="1C63DA99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Разучиван</w:t>
      </w:r>
      <w:r w:rsidR="00E56076" w:rsidRPr="00C321C4">
        <w:rPr>
          <w:rFonts w:ascii="Times New Roman" w:hAnsi="Times New Roman" w:cs="Times New Roman"/>
        </w:rPr>
        <w:t xml:space="preserve">ие песен  </w:t>
      </w:r>
      <w:proofErr w:type="spellStart"/>
      <w:r w:rsidR="00E56076" w:rsidRPr="00C321C4">
        <w:rPr>
          <w:rFonts w:ascii="Times New Roman" w:hAnsi="Times New Roman" w:cs="Times New Roman"/>
        </w:rPr>
        <w:t>А.Пахмутовой</w:t>
      </w:r>
      <w:proofErr w:type="spellEnd"/>
      <w:r w:rsidRPr="00C321C4">
        <w:rPr>
          <w:rFonts w:ascii="Times New Roman" w:hAnsi="Times New Roman" w:cs="Times New Roman"/>
        </w:rPr>
        <w:t xml:space="preserve"> «Надежда»</w:t>
      </w:r>
    </w:p>
    <w:p w14:paraId="3DC5F3E0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Подготовка к фестивал</w:t>
      </w:r>
      <w:proofErr w:type="gramStart"/>
      <w:r w:rsidRPr="00C321C4">
        <w:rPr>
          <w:rFonts w:ascii="Times New Roman" w:hAnsi="Times New Roman" w:cs="Times New Roman"/>
        </w:rPr>
        <w:t>ю-</w:t>
      </w:r>
      <w:proofErr w:type="gramEnd"/>
      <w:r w:rsidRPr="00C321C4">
        <w:rPr>
          <w:rFonts w:ascii="Times New Roman" w:hAnsi="Times New Roman" w:cs="Times New Roman"/>
        </w:rPr>
        <w:t xml:space="preserve"> концерту памяти В.Соколова</w:t>
      </w:r>
    </w:p>
    <w:p w14:paraId="6E29BF79" w14:textId="77777777" w:rsidR="001537CF" w:rsidRPr="00C321C4" w:rsidRDefault="001537CF" w:rsidP="00E56076">
      <w:pPr>
        <w:pStyle w:val="a3"/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Сценическое поведение и работа с микрофоном</w:t>
      </w:r>
    </w:p>
    <w:p w14:paraId="52A382C3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Выступление на Международном хоровом  фестивале имени В.Соколова</w:t>
      </w:r>
    </w:p>
    <w:p w14:paraId="65DC4BC7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Работа над </w:t>
      </w:r>
      <w:proofErr w:type="spellStart"/>
      <w:r w:rsidR="00E56076" w:rsidRPr="00C321C4">
        <w:rPr>
          <w:rFonts w:ascii="Times New Roman" w:hAnsi="Times New Roman" w:cs="Times New Roman"/>
        </w:rPr>
        <w:t>песней</w:t>
      </w:r>
      <w:r w:rsidRPr="00C321C4">
        <w:rPr>
          <w:rFonts w:ascii="Times New Roman" w:hAnsi="Times New Roman" w:cs="Times New Roman"/>
        </w:rPr>
        <w:t>А</w:t>
      </w:r>
      <w:proofErr w:type="gramStart"/>
      <w:r w:rsidRPr="00C321C4">
        <w:rPr>
          <w:rFonts w:ascii="Times New Roman" w:hAnsi="Times New Roman" w:cs="Times New Roman"/>
        </w:rPr>
        <w:t>.П</w:t>
      </w:r>
      <w:proofErr w:type="gramEnd"/>
      <w:r w:rsidRPr="00C321C4">
        <w:rPr>
          <w:rFonts w:ascii="Times New Roman" w:hAnsi="Times New Roman" w:cs="Times New Roman"/>
        </w:rPr>
        <w:t>ахмутовой</w:t>
      </w:r>
      <w:proofErr w:type="spellEnd"/>
      <w:r w:rsidRPr="00C321C4">
        <w:rPr>
          <w:rFonts w:ascii="Times New Roman" w:hAnsi="Times New Roman" w:cs="Times New Roman"/>
        </w:rPr>
        <w:t xml:space="preserve"> "</w:t>
      </w:r>
      <w:proofErr w:type="spellStart"/>
      <w:r w:rsidRPr="00C321C4">
        <w:rPr>
          <w:rFonts w:ascii="Times New Roman" w:hAnsi="Times New Roman" w:cs="Times New Roman"/>
        </w:rPr>
        <w:t>Надежда"</w:t>
      </w:r>
      <w:r w:rsidR="00E56076" w:rsidRPr="00C321C4">
        <w:rPr>
          <w:rFonts w:ascii="Times New Roman" w:hAnsi="Times New Roman" w:cs="Times New Roman"/>
        </w:rPr>
        <w:t>,</w:t>
      </w:r>
      <w:r w:rsidRPr="00C321C4">
        <w:rPr>
          <w:rFonts w:ascii="Times New Roman" w:hAnsi="Times New Roman" w:cs="Times New Roman"/>
        </w:rPr>
        <w:t>«Герои</w:t>
      </w:r>
      <w:proofErr w:type="spellEnd"/>
      <w:r w:rsidRPr="00C321C4">
        <w:rPr>
          <w:rFonts w:ascii="Times New Roman" w:hAnsi="Times New Roman" w:cs="Times New Roman"/>
        </w:rPr>
        <w:t xml:space="preserve"> спорта»</w:t>
      </w:r>
    </w:p>
    <w:p w14:paraId="4F54026F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"Сигнальщики-горнисты" работа над фразировкой песни </w:t>
      </w:r>
      <w:proofErr w:type="spellStart"/>
      <w:r w:rsidRPr="00C321C4">
        <w:rPr>
          <w:rFonts w:ascii="Times New Roman" w:hAnsi="Times New Roman" w:cs="Times New Roman"/>
        </w:rPr>
        <w:t>А.Пахмутовой</w:t>
      </w:r>
      <w:proofErr w:type="spellEnd"/>
    </w:p>
    <w:p w14:paraId="64EE40CD" w14:textId="77777777" w:rsidR="00E56076" w:rsidRPr="00C321C4" w:rsidRDefault="00E56076" w:rsidP="00E56076">
      <w:pPr>
        <w:pStyle w:val="a3"/>
        <w:ind w:left="786"/>
        <w:rPr>
          <w:rFonts w:ascii="Times New Roman" w:hAnsi="Times New Roman" w:cs="Times New Roman"/>
          <w:b/>
          <w:i/>
        </w:rPr>
      </w:pPr>
      <w:r w:rsidRPr="00C321C4">
        <w:rPr>
          <w:rFonts w:ascii="Times New Roman" w:hAnsi="Times New Roman" w:cs="Times New Roman"/>
          <w:b/>
          <w:i/>
        </w:rPr>
        <w:t>III четверть</w:t>
      </w:r>
    </w:p>
    <w:p w14:paraId="2338E891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Артикуляция и дикция. Выразительное и глубоко осмысленное пение.</w:t>
      </w:r>
    </w:p>
    <w:p w14:paraId="593ED253" w14:textId="77777777" w:rsidR="001537CF" w:rsidRPr="00C321C4" w:rsidRDefault="001537CF" w:rsidP="00E56076">
      <w:pPr>
        <w:pStyle w:val="a3"/>
        <w:ind w:left="786"/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Работа над песней Л.Марченко «А если б не было войны»</w:t>
      </w:r>
    </w:p>
    <w:p w14:paraId="5A179736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Правильное формирование гласных и согласных в хоре подлинной кантилены, широкой и свободной напевности.</w:t>
      </w:r>
    </w:p>
    <w:p w14:paraId="5610E362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Л.Марченко «А если б не было войны» разложение на 2 голоса</w:t>
      </w:r>
    </w:p>
    <w:p w14:paraId="60F00E9A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Ритмический ансамбль - отработка умения одновременно начинать и заканчивать произведение и отдельные его части.</w:t>
      </w:r>
    </w:p>
    <w:p w14:paraId="746D0847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lastRenderedPageBreak/>
        <w:t>Подготовка к конкурсу школьных хоров «Русская зима»</w:t>
      </w:r>
    </w:p>
    <w:p w14:paraId="15E37FEF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Динамический ансамбль. Отработка навыка на основе сознательного владения навыками дыхания, звукообразования, дикции петь одинаково тихо или одинаково громко в соответствии с содержанием произведения.</w:t>
      </w:r>
    </w:p>
    <w:p w14:paraId="53AFBC47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Многоголосие и пение без сопровождения.</w:t>
      </w:r>
    </w:p>
    <w:p w14:paraId="17D6E270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«В сыром бору </w:t>
      </w:r>
      <w:proofErr w:type="spellStart"/>
      <w:r w:rsidRPr="00C321C4">
        <w:rPr>
          <w:rFonts w:ascii="Times New Roman" w:hAnsi="Times New Roman" w:cs="Times New Roman"/>
        </w:rPr>
        <w:t>тропина</w:t>
      </w:r>
      <w:proofErr w:type="spellEnd"/>
      <w:proofErr w:type="gramStart"/>
      <w:r w:rsidRPr="00C321C4">
        <w:rPr>
          <w:rFonts w:ascii="Times New Roman" w:hAnsi="Times New Roman" w:cs="Times New Roman"/>
        </w:rPr>
        <w:t>»-</w:t>
      </w:r>
      <w:proofErr w:type="spellStart"/>
      <w:proofErr w:type="gramEnd"/>
      <w:r w:rsidRPr="00C321C4">
        <w:rPr>
          <w:rFonts w:ascii="Times New Roman" w:hAnsi="Times New Roman" w:cs="Times New Roman"/>
        </w:rPr>
        <w:t>р.н.песня</w:t>
      </w:r>
      <w:proofErr w:type="spellEnd"/>
      <w:r w:rsidRPr="00C321C4">
        <w:rPr>
          <w:rFonts w:ascii="Times New Roman" w:hAnsi="Times New Roman" w:cs="Times New Roman"/>
        </w:rPr>
        <w:t>. Развитие гармонического слуха.</w:t>
      </w:r>
    </w:p>
    <w:p w14:paraId="29B992B8" w14:textId="77777777" w:rsidR="001537CF" w:rsidRPr="00C321C4" w:rsidRDefault="001537CF" w:rsidP="00E56076">
      <w:pPr>
        <w:pStyle w:val="a3"/>
        <w:ind w:left="786"/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Развитие внутреннего и вокального слуха в работе над </w:t>
      </w:r>
      <w:proofErr w:type="gramStart"/>
      <w:r w:rsidRPr="00C321C4">
        <w:rPr>
          <w:rFonts w:ascii="Times New Roman" w:hAnsi="Times New Roman" w:cs="Times New Roman"/>
        </w:rPr>
        <w:t>произведениями</w:t>
      </w:r>
      <w:proofErr w:type="gramEnd"/>
      <w:r w:rsidRPr="00C321C4">
        <w:rPr>
          <w:rFonts w:ascii="Times New Roman" w:hAnsi="Times New Roman" w:cs="Times New Roman"/>
        </w:rPr>
        <w:t xml:space="preserve"> а капелла.</w:t>
      </w:r>
    </w:p>
    <w:p w14:paraId="4F3E60E1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«Как пойду я на быструю речку</w:t>
      </w:r>
      <w:proofErr w:type="gramStart"/>
      <w:r w:rsidRPr="00C321C4">
        <w:rPr>
          <w:rFonts w:ascii="Times New Roman" w:hAnsi="Times New Roman" w:cs="Times New Roman"/>
        </w:rPr>
        <w:t>»-</w:t>
      </w:r>
      <w:proofErr w:type="gramEnd"/>
      <w:r w:rsidRPr="00C321C4">
        <w:rPr>
          <w:rFonts w:ascii="Times New Roman" w:hAnsi="Times New Roman" w:cs="Times New Roman"/>
        </w:rPr>
        <w:t>р.н. песня разучивание, построение унисона.</w:t>
      </w:r>
    </w:p>
    <w:p w14:paraId="27176EE2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Отработка навыка пения без музыкального сопровождения. "Как пойду я на быструю речку".</w:t>
      </w:r>
    </w:p>
    <w:p w14:paraId="49059118" w14:textId="77777777" w:rsidR="00E56076" w:rsidRPr="00C321C4" w:rsidRDefault="00E56076" w:rsidP="00E56076">
      <w:pPr>
        <w:pStyle w:val="a3"/>
        <w:ind w:left="786"/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  <w:b/>
          <w:i/>
        </w:rPr>
        <w:t>IV четверть</w:t>
      </w:r>
    </w:p>
    <w:p w14:paraId="759C1A03" w14:textId="77777777" w:rsidR="001537CF" w:rsidRPr="00C321C4" w:rsidRDefault="001537CF" w:rsidP="00E5607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Канон "</w:t>
      </w:r>
      <w:proofErr w:type="gramStart"/>
      <w:r w:rsidRPr="00C321C4">
        <w:rPr>
          <w:rFonts w:ascii="Times New Roman" w:hAnsi="Times New Roman" w:cs="Times New Roman"/>
        </w:rPr>
        <w:t>Со</w:t>
      </w:r>
      <w:proofErr w:type="gramEnd"/>
      <w:r w:rsidRPr="00C321C4">
        <w:rPr>
          <w:rFonts w:ascii="Times New Roman" w:hAnsi="Times New Roman" w:cs="Times New Roman"/>
        </w:rPr>
        <w:t xml:space="preserve"> вьюном я хожу"</w:t>
      </w:r>
      <w:r w:rsidR="00E56076" w:rsidRPr="00C321C4">
        <w:rPr>
          <w:rFonts w:ascii="Times New Roman" w:hAnsi="Times New Roman" w:cs="Times New Roman"/>
        </w:rPr>
        <w:t xml:space="preserve">. </w:t>
      </w:r>
      <w:r w:rsidRPr="00C321C4">
        <w:rPr>
          <w:rFonts w:ascii="Times New Roman" w:hAnsi="Times New Roman" w:cs="Times New Roman"/>
        </w:rPr>
        <w:t>Вокализ. Создание вокализов в вокальном произведении.</w:t>
      </w:r>
    </w:p>
    <w:p w14:paraId="009ECC32" w14:textId="77777777" w:rsidR="001537CF" w:rsidRPr="00C321C4" w:rsidRDefault="001537CF" w:rsidP="00E5607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Подготовка к городскому фестивалю-конкурсу "Нас песня вела к </w:t>
      </w:r>
      <w:r w:rsidR="00E56076" w:rsidRPr="00C321C4">
        <w:rPr>
          <w:rFonts w:ascii="Times New Roman" w:hAnsi="Times New Roman" w:cs="Times New Roman"/>
        </w:rPr>
        <w:t xml:space="preserve">Победе". Песня "А у нас тишина» </w:t>
      </w:r>
      <w:r w:rsidRPr="00C321C4">
        <w:rPr>
          <w:rFonts w:ascii="Times New Roman" w:hAnsi="Times New Roman" w:cs="Times New Roman"/>
        </w:rPr>
        <w:t>работа над синхронным исполнением первых фраз и последних.</w:t>
      </w:r>
    </w:p>
    <w:p w14:paraId="670C4B3D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Работа над репертуаром на сцене, с микрофонами.</w:t>
      </w:r>
    </w:p>
    <w:p w14:paraId="5DAF6263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 xml:space="preserve">Подготовка к </w:t>
      </w:r>
      <w:r w:rsidR="00E56076" w:rsidRPr="00C321C4">
        <w:rPr>
          <w:rFonts w:ascii="Times New Roman" w:hAnsi="Times New Roman" w:cs="Times New Roman"/>
        </w:rPr>
        <w:t xml:space="preserve">фестивалю </w:t>
      </w:r>
      <w:r w:rsidRPr="00C321C4">
        <w:rPr>
          <w:rFonts w:ascii="Times New Roman" w:hAnsi="Times New Roman" w:cs="Times New Roman"/>
        </w:rPr>
        <w:t xml:space="preserve">песен </w:t>
      </w:r>
      <w:r w:rsidR="00E56076" w:rsidRPr="00C321C4">
        <w:rPr>
          <w:rFonts w:ascii="Times New Roman" w:hAnsi="Times New Roman" w:cs="Times New Roman"/>
        </w:rPr>
        <w:t>Славянской письменности</w:t>
      </w:r>
    </w:p>
    <w:p w14:paraId="2C5E659B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Двухголосное исполнение, работа над вокализом</w:t>
      </w:r>
      <w:proofErr w:type="gramStart"/>
      <w:r w:rsidRPr="00C321C4">
        <w:rPr>
          <w:rFonts w:ascii="Times New Roman" w:hAnsi="Times New Roman" w:cs="Times New Roman"/>
        </w:rPr>
        <w:t>.П</w:t>
      </w:r>
      <w:proofErr w:type="gramEnd"/>
      <w:r w:rsidRPr="00C321C4">
        <w:rPr>
          <w:rFonts w:ascii="Times New Roman" w:hAnsi="Times New Roman" w:cs="Times New Roman"/>
        </w:rPr>
        <w:t>одготовка к концерту Дня Славянской письменности</w:t>
      </w:r>
    </w:p>
    <w:p w14:paraId="3C6CA587" w14:textId="77777777" w:rsidR="001537CF" w:rsidRPr="00C321C4" w:rsidRDefault="001537CF" w:rsidP="001537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Как пойду я на быструю речк</w:t>
      </w:r>
      <w:proofErr w:type="gramStart"/>
      <w:r w:rsidRPr="00C321C4">
        <w:rPr>
          <w:rFonts w:ascii="Times New Roman" w:hAnsi="Times New Roman" w:cs="Times New Roman"/>
        </w:rPr>
        <w:t>у-</w:t>
      </w:r>
      <w:proofErr w:type="gramEnd"/>
      <w:r w:rsidRPr="00C321C4">
        <w:rPr>
          <w:rFonts w:ascii="Times New Roman" w:hAnsi="Times New Roman" w:cs="Times New Roman"/>
        </w:rPr>
        <w:t xml:space="preserve"> разучивание, унисон.</w:t>
      </w:r>
    </w:p>
    <w:p w14:paraId="2F170B0E" w14:textId="77777777" w:rsidR="001537CF" w:rsidRPr="00C321C4" w:rsidRDefault="001537CF" w:rsidP="00E5607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321C4">
        <w:rPr>
          <w:rFonts w:ascii="Times New Roman" w:hAnsi="Times New Roman" w:cs="Times New Roman"/>
        </w:rPr>
        <w:t>Работа над лирическим исполнением народных песен с использованием приема  цепного дыхания</w:t>
      </w:r>
      <w:proofErr w:type="gramStart"/>
      <w:r w:rsidRPr="00C321C4">
        <w:rPr>
          <w:rFonts w:ascii="Times New Roman" w:hAnsi="Times New Roman" w:cs="Times New Roman"/>
        </w:rPr>
        <w:t>.Д</w:t>
      </w:r>
      <w:proofErr w:type="gramEnd"/>
      <w:r w:rsidRPr="00C321C4">
        <w:rPr>
          <w:rFonts w:ascii="Times New Roman" w:hAnsi="Times New Roman" w:cs="Times New Roman"/>
        </w:rPr>
        <w:t>икция при исполнении народных песен.</w:t>
      </w:r>
    </w:p>
    <w:p w14:paraId="220FD7DA" w14:textId="33511E92" w:rsidR="00B30323" w:rsidRDefault="001537CF" w:rsidP="001537CF">
      <w:pPr>
        <w:pStyle w:val="a3"/>
        <w:numPr>
          <w:ilvl w:val="0"/>
          <w:numId w:val="1"/>
        </w:numPr>
      </w:pPr>
      <w:r w:rsidRPr="00C321C4">
        <w:rPr>
          <w:rFonts w:ascii="Times New Roman" w:hAnsi="Times New Roman" w:cs="Times New Roman"/>
        </w:rPr>
        <w:t xml:space="preserve">Подведение итогов. </w:t>
      </w:r>
    </w:p>
    <w:p w14:paraId="167B2087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Приложение 2. Особенности организации учебной работы с учащимися с ОВЗ в рамках курса внеурочной деятельности</w:t>
      </w:r>
    </w:p>
    <w:p w14:paraId="0C9BA749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</w:p>
    <w:p w14:paraId="4A6D5B3F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 xml:space="preserve">          </w:t>
      </w:r>
      <w:proofErr w:type="gramStart"/>
      <w:r w:rsidRPr="00B30323">
        <w:rPr>
          <w:rFonts w:ascii="Times New Roman" w:hAnsi="Times New Roman" w:cs="Times New Roman"/>
        </w:rPr>
        <w:t xml:space="preserve">Данный курс внеурочной деятельности предполагает формирование у обучающихся с ограниченными возможностями здоровья способностей к ориентировке в пространстве культуры (общечеловеческая культура, национальная культура, семейные традиции, народные традиции и др.), а также предполагает освоение обучающимися этических норм, эстетических эталонов и др. </w:t>
      </w:r>
      <w:proofErr w:type="gramEnd"/>
    </w:p>
    <w:p w14:paraId="6052592A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 xml:space="preserve">          </w:t>
      </w:r>
      <w:proofErr w:type="gramStart"/>
      <w:r w:rsidRPr="00B30323">
        <w:rPr>
          <w:rFonts w:ascii="Times New Roman" w:hAnsi="Times New Roman" w:cs="Times New Roman"/>
        </w:rPr>
        <w:t>Программа  внеурочной деятельности по данному направлению имеет своей целью развитие у обучающихся умений организации деятельности в бытовой и культурно-досуговой сферах, умений строить межличностные отношения, овладение навыками культурного общения.</w:t>
      </w:r>
      <w:proofErr w:type="gramEnd"/>
      <w:r w:rsidRPr="00B30323">
        <w:rPr>
          <w:rFonts w:ascii="Times New Roman" w:hAnsi="Times New Roman" w:cs="Times New Roman"/>
        </w:rPr>
        <w:t xml:space="preserve"> </w:t>
      </w:r>
      <w:proofErr w:type="gramStart"/>
      <w:r w:rsidRPr="00B30323">
        <w:rPr>
          <w:rFonts w:ascii="Times New Roman" w:hAnsi="Times New Roman" w:cs="Times New Roman"/>
        </w:rPr>
        <w:t>Не менее значимо в рамках реализации данного направления освоение обучающимися знаний в области общечеловеческой культуры, традиций, формирование у обучающихся с ограниченными возможностями здоровья практически их применять в системе социальных отношений, а также создание условий для приобретения обучающимися опыта деятельности в области освоения культурного пространства.</w:t>
      </w:r>
      <w:proofErr w:type="gramEnd"/>
    </w:p>
    <w:p w14:paraId="5233772D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</w:p>
    <w:p w14:paraId="1B6FC7CD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Направления коррекционной работы</w:t>
      </w:r>
      <w:r w:rsidRPr="00B30323">
        <w:rPr>
          <w:rFonts w:ascii="Times New Roman" w:hAnsi="Times New Roman" w:cs="Times New Roman"/>
        </w:rPr>
        <w:tab/>
        <w:t>Результат</w:t>
      </w:r>
    </w:p>
    <w:p w14:paraId="2A50BDC5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Расширение и обогащение опыта реального взаимодействия ребенка с бытовым окружением, миром природных явлений и вещей, формирование адекватного представления об опасности и безопасности</w:t>
      </w:r>
      <w:r w:rsidRPr="00B30323">
        <w:rPr>
          <w:rFonts w:ascii="Times New Roman" w:hAnsi="Times New Roman" w:cs="Times New Roman"/>
        </w:rPr>
        <w:tab/>
        <w:t>Адекватность бытового поведения ребенка с точки зрения опасности/безопасности и для себя, и для окружающих; сохранности окружающей предметной и природной среды.</w:t>
      </w:r>
    </w:p>
    <w:p w14:paraId="768CEE2D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lastRenderedPageBreak/>
        <w:t>Использование вещей в соответствии с их функциями, принятым порядком и характером наличной ситуации.</w:t>
      </w:r>
      <w:r w:rsidRPr="00B30323">
        <w:rPr>
          <w:rFonts w:ascii="Times New Roman" w:hAnsi="Times New Roman" w:cs="Times New Roman"/>
        </w:rPr>
        <w:tab/>
      </w:r>
    </w:p>
    <w:p w14:paraId="179A3CB8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</w:r>
      <w:r w:rsidRPr="00B30323">
        <w:rPr>
          <w:rFonts w:ascii="Times New Roman" w:hAnsi="Times New Roman" w:cs="Times New Roman"/>
        </w:rPr>
        <w:tab/>
      </w:r>
    </w:p>
    <w:p w14:paraId="131828CD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Формирование целостной и подробной картины мира, упорядоченной во времени и пространстве, адекватно возрасту ребенка. Формирование умения ребенка устанавливать связь между ходом собственной жизни и природным порядком.</w:t>
      </w:r>
      <w:r w:rsidRPr="00B30323">
        <w:rPr>
          <w:rFonts w:ascii="Times New Roman" w:hAnsi="Times New Roman" w:cs="Times New Roman"/>
        </w:rPr>
        <w:tab/>
        <w:t>Умение ребенка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и вести себя в быту сообразно этому пониманию (помыть грязные сапоги, принять душ после прогулки на велосипеде в жаркий летний день, и т. д.).</w:t>
      </w:r>
    </w:p>
    <w:p w14:paraId="20E1FEAA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Умение устанавливать взаимосвязь порядка общественного уклада и уклада собственной жизни в семье и в школе, соответствовать этому порядку.</w:t>
      </w:r>
      <w:r w:rsidRPr="00B30323">
        <w:rPr>
          <w:rFonts w:ascii="Times New Roman" w:hAnsi="Times New Roman" w:cs="Times New Roman"/>
        </w:rPr>
        <w:tab/>
      </w:r>
    </w:p>
    <w:p w14:paraId="18F39075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Формирование внимания и интереса ребенка к новизне и изменчивости окружающего, к их изучению, понимания значения собственной</w:t>
      </w:r>
    </w:p>
    <w:p w14:paraId="52F9A408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активности во взаимодействии со средой</w:t>
      </w:r>
      <w:r w:rsidRPr="00B30323">
        <w:rPr>
          <w:rFonts w:ascii="Times New Roman" w:hAnsi="Times New Roman" w:cs="Times New Roman"/>
        </w:rPr>
        <w:tab/>
        <w:t xml:space="preserve">Развитие у ребенка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B30323">
        <w:rPr>
          <w:rFonts w:ascii="Times New Roman" w:hAnsi="Times New Roman" w:cs="Times New Roman"/>
        </w:rPr>
        <w:t>со</w:t>
      </w:r>
      <w:proofErr w:type="gramEnd"/>
      <w:r w:rsidRPr="00B30323">
        <w:rPr>
          <w:rFonts w:ascii="Times New Roman" w:hAnsi="Times New Roman" w:cs="Times New Roman"/>
        </w:rPr>
        <w:t xml:space="preserve"> взрослым исследовательскую деятельность.</w:t>
      </w:r>
    </w:p>
    <w:p w14:paraId="4E16A457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Развитие активности во взаимодействии с миром, понимание собственной результативности.</w:t>
      </w:r>
      <w:r w:rsidRPr="00B30323">
        <w:rPr>
          <w:rFonts w:ascii="Times New Roman" w:hAnsi="Times New Roman" w:cs="Times New Roman"/>
        </w:rPr>
        <w:tab/>
      </w:r>
    </w:p>
    <w:p w14:paraId="55AB8ADA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Накопление опыта освоения нового при помощи экскурсий и путешествий</w:t>
      </w:r>
      <w:r w:rsidRPr="00B30323">
        <w:rPr>
          <w:rFonts w:ascii="Times New Roman" w:hAnsi="Times New Roman" w:cs="Times New Roman"/>
        </w:rPr>
        <w:tab/>
      </w:r>
    </w:p>
    <w:p w14:paraId="30FAA097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Развитие способности ребенка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коммуникация)</w:t>
      </w:r>
      <w:r w:rsidRPr="00B30323">
        <w:rPr>
          <w:rFonts w:ascii="Times New Roman" w:hAnsi="Times New Roman" w:cs="Times New Roman"/>
        </w:rPr>
        <w:tab/>
        <w:t>Умение передать свои впечатления, соображения, умозаключения так, чтобы быть понятым другим человеком. Умение принимать и включать в свой личный опыт жизненный опыт других людей. Умение делиться своими воспоминаниями, впечатлениями и планами с другими</w:t>
      </w:r>
    </w:p>
    <w:p w14:paraId="19EFA111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</w:p>
    <w:p w14:paraId="1902C559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Определённый выбор учебных методов и приёмов способствует:</w:t>
      </w:r>
    </w:p>
    <w:p w14:paraId="1A599557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-развитию мелкой моторики (творческие пробы),</w:t>
      </w:r>
    </w:p>
    <w:p w14:paraId="79C2F24F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 xml:space="preserve">- зрительного восприятия (демонстрация продуктов искусства), </w:t>
      </w:r>
    </w:p>
    <w:p w14:paraId="46D6BA62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-памяти, внимания развитие интеллекта (упражнения на рефлексию)</w:t>
      </w:r>
    </w:p>
    <w:p w14:paraId="36B91AD8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-активизации воображения, образного мышления, изобретательности (демонстрация продуктов искусства)</w:t>
      </w:r>
    </w:p>
    <w:p w14:paraId="764790C1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- развитию умения работать с информацией (поисковая работа с текстом, сравнительный анализ, пр.)</w:t>
      </w:r>
    </w:p>
    <w:p w14:paraId="32893679" w14:textId="77777777" w:rsidR="00B30323" w:rsidRPr="00B30323" w:rsidRDefault="00B30323" w:rsidP="00B30323">
      <w:pPr>
        <w:ind w:firstLine="708"/>
        <w:rPr>
          <w:rFonts w:ascii="Times New Roman" w:hAnsi="Times New Roman" w:cs="Times New Roman"/>
        </w:rPr>
      </w:pPr>
      <w:r w:rsidRPr="00B30323">
        <w:rPr>
          <w:rFonts w:ascii="Times New Roman" w:hAnsi="Times New Roman" w:cs="Times New Roman"/>
        </w:rPr>
        <w:t>- развитию  лидерских качеств (</w:t>
      </w:r>
      <w:proofErr w:type="spellStart"/>
      <w:r w:rsidRPr="00B30323">
        <w:rPr>
          <w:rFonts w:ascii="Times New Roman" w:hAnsi="Times New Roman" w:cs="Times New Roman"/>
        </w:rPr>
        <w:t>тимбилдинг</w:t>
      </w:r>
      <w:proofErr w:type="spellEnd"/>
      <w:r w:rsidRPr="00B30323">
        <w:rPr>
          <w:rFonts w:ascii="Times New Roman" w:hAnsi="Times New Roman" w:cs="Times New Roman"/>
        </w:rPr>
        <w:t>, игры, психологические тренинги, пр.)</w:t>
      </w:r>
    </w:p>
    <w:p w14:paraId="4A0E8BE6" w14:textId="77777777" w:rsidR="00B05DF8" w:rsidRPr="00B30323" w:rsidRDefault="00B05DF8" w:rsidP="00B30323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B05DF8" w:rsidRPr="00B30323" w:rsidSect="00FF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EA8"/>
    <w:multiLevelType w:val="hybridMultilevel"/>
    <w:tmpl w:val="7436B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1617E"/>
    <w:multiLevelType w:val="hybridMultilevel"/>
    <w:tmpl w:val="AB7ADD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9D2"/>
    <w:rsid w:val="00030744"/>
    <w:rsid w:val="000403B8"/>
    <w:rsid w:val="00056A00"/>
    <w:rsid w:val="000A0473"/>
    <w:rsid w:val="00107EEC"/>
    <w:rsid w:val="001537CF"/>
    <w:rsid w:val="001B3007"/>
    <w:rsid w:val="00234E57"/>
    <w:rsid w:val="00235DCA"/>
    <w:rsid w:val="00310919"/>
    <w:rsid w:val="00310F1A"/>
    <w:rsid w:val="003650EC"/>
    <w:rsid w:val="00380C91"/>
    <w:rsid w:val="0057477C"/>
    <w:rsid w:val="005F17AE"/>
    <w:rsid w:val="006324A3"/>
    <w:rsid w:val="0069483E"/>
    <w:rsid w:val="00791B07"/>
    <w:rsid w:val="0091206E"/>
    <w:rsid w:val="009F39D2"/>
    <w:rsid w:val="00A8156C"/>
    <w:rsid w:val="00B05DF8"/>
    <w:rsid w:val="00B30323"/>
    <w:rsid w:val="00B72B5E"/>
    <w:rsid w:val="00BD6627"/>
    <w:rsid w:val="00BF0417"/>
    <w:rsid w:val="00C321C4"/>
    <w:rsid w:val="00C7342A"/>
    <w:rsid w:val="00D028F3"/>
    <w:rsid w:val="00DA5146"/>
    <w:rsid w:val="00DF7521"/>
    <w:rsid w:val="00E37DAB"/>
    <w:rsid w:val="00E56076"/>
    <w:rsid w:val="00E81C0E"/>
    <w:rsid w:val="00EB1758"/>
    <w:rsid w:val="00FF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8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D2"/>
    <w:pPr>
      <w:ind w:left="720"/>
      <w:contextualSpacing/>
    </w:pPr>
  </w:style>
  <w:style w:type="character" w:customStyle="1" w:styleId="FontStyle43">
    <w:name w:val="Font Style43"/>
    <w:rsid w:val="001537CF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1537CF"/>
    <w:pPr>
      <w:spacing w:before="100" w:beforeAutospacing="1" w:after="100" w:afterAutospacing="1" w:line="240" w:lineRule="auto"/>
      <w:ind w:left="129" w:right="9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3650EC"/>
  </w:style>
  <w:style w:type="character" w:styleId="a5">
    <w:name w:val="Strong"/>
    <w:basedOn w:val="a0"/>
    <w:uiPriority w:val="22"/>
    <w:qFormat/>
    <w:rsid w:val="003650EC"/>
    <w:rPr>
      <w:b/>
      <w:bCs/>
    </w:rPr>
  </w:style>
  <w:style w:type="character" w:styleId="a6">
    <w:name w:val="Emphasis"/>
    <w:basedOn w:val="a0"/>
    <w:uiPriority w:val="20"/>
    <w:qFormat/>
    <w:rsid w:val="003650EC"/>
    <w:rPr>
      <w:i/>
      <w:iCs/>
    </w:rPr>
  </w:style>
  <w:style w:type="character" w:styleId="a7">
    <w:name w:val="Hyperlink"/>
    <w:basedOn w:val="a0"/>
    <w:uiPriority w:val="99"/>
    <w:unhideWhenUsed/>
    <w:rsid w:val="006324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4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bXmIS115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3nRTZo24F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E16s9xNn44" TargetMode="External"/><Relationship Id="rId11" Type="http://schemas.openxmlformats.org/officeDocument/2006/relationships/hyperlink" Target="https://www.youtube.com/watch?v=2kWfccTV7m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n3iGMug_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UD3l4A0y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СОШ17</Company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СОГ17</dc:creator>
  <cp:keywords/>
  <dc:description/>
  <cp:lastModifiedBy>HP</cp:lastModifiedBy>
  <cp:revision>18</cp:revision>
  <dcterms:created xsi:type="dcterms:W3CDTF">2019-01-25T13:06:00Z</dcterms:created>
  <dcterms:modified xsi:type="dcterms:W3CDTF">2023-10-22T20:39:00Z</dcterms:modified>
</cp:coreProperties>
</file>