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A6" w:rsidRDefault="00C224A6" w:rsidP="00C224A6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C224A6" w:rsidRDefault="00C224A6" w:rsidP="00C22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17 имени А.А.Герасимова</w:t>
      </w:r>
    </w:p>
    <w:p w:rsidR="00C224A6" w:rsidRDefault="00C224A6" w:rsidP="00C224A6">
      <w:pPr>
        <w:jc w:val="center"/>
        <w:rPr>
          <w:b/>
          <w:sz w:val="28"/>
          <w:szCs w:val="28"/>
        </w:rPr>
      </w:pPr>
    </w:p>
    <w:p w:rsidR="00C224A6" w:rsidRDefault="00C224A6" w:rsidP="00C224A6">
      <w:pPr>
        <w:jc w:val="center"/>
      </w:pPr>
    </w:p>
    <w:p w:rsidR="00C224A6" w:rsidRDefault="00C224A6" w:rsidP="00C224A6">
      <w:pPr>
        <w:spacing w:after="0" w:line="240" w:lineRule="auto"/>
        <w:jc w:val="both"/>
      </w:pPr>
      <w:r>
        <w:t xml:space="preserve"> Рассмотрена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6E97">
        <w:t xml:space="preserve">                                                                                                                      </w:t>
      </w:r>
      <w:r>
        <w:t>Утверждена</w:t>
      </w:r>
    </w:p>
    <w:p w:rsidR="00C224A6" w:rsidRDefault="00C224A6" w:rsidP="00C224A6">
      <w:pPr>
        <w:spacing w:after="0" w:line="240" w:lineRule="auto"/>
        <w:jc w:val="both"/>
      </w:pPr>
      <w:r>
        <w:t>На заседании ПК</w:t>
      </w:r>
      <w:r>
        <w:tab/>
      </w:r>
      <w:r>
        <w:tab/>
      </w:r>
      <w:r>
        <w:tab/>
      </w:r>
      <w:r>
        <w:tab/>
      </w:r>
      <w:r>
        <w:tab/>
      </w:r>
      <w:r w:rsidR="000C6E97">
        <w:t xml:space="preserve">                                                                                                                     </w:t>
      </w:r>
      <w:r>
        <w:t>Приказ по школе № 01-02/149-3</w:t>
      </w:r>
    </w:p>
    <w:p w:rsidR="00C224A6" w:rsidRDefault="00C224A6" w:rsidP="00C224A6">
      <w:pPr>
        <w:spacing w:after="0" w:line="240" w:lineRule="auto"/>
        <w:jc w:val="both"/>
      </w:pPr>
      <w:r>
        <w:t>протокол № 1</w:t>
      </w:r>
      <w:r>
        <w:tab/>
      </w:r>
      <w:r>
        <w:tab/>
      </w:r>
      <w:r>
        <w:tab/>
      </w:r>
      <w:r>
        <w:tab/>
      </w:r>
      <w:r>
        <w:tab/>
      </w:r>
      <w:r w:rsidR="000C6E97">
        <w:t xml:space="preserve">                                                                                                                                   </w:t>
      </w:r>
      <w:r w:rsidR="005733A0">
        <w:t>от 01.09.2023</w:t>
      </w:r>
      <w:r>
        <w:t xml:space="preserve"> г.</w:t>
      </w:r>
    </w:p>
    <w:p w:rsidR="00C224A6" w:rsidRDefault="00C224A6" w:rsidP="00C224A6">
      <w:pPr>
        <w:spacing w:after="0" w:line="240" w:lineRule="auto"/>
        <w:rPr>
          <w:b/>
          <w:sz w:val="28"/>
          <w:szCs w:val="28"/>
        </w:rPr>
      </w:pPr>
      <w:r>
        <w:t xml:space="preserve">от « </w:t>
      </w:r>
      <w:r w:rsidR="000C6E97">
        <w:t>30</w:t>
      </w:r>
      <w:r w:rsidR="005733A0">
        <w:t xml:space="preserve"> » августа 2023</w:t>
      </w:r>
      <w:r>
        <w:t xml:space="preserve"> г.</w:t>
      </w:r>
    </w:p>
    <w:p w:rsidR="00C224A6" w:rsidRDefault="00C224A6" w:rsidP="00C224A6">
      <w:pPr>
        <w:spacing w:after="0" w:line="240" w:lineRule="auto"/>
      </w:pPr>
    </w:p>
    <w:p w:rsidR="00C224A6" w:rsidRDefault="00C224A6" w:rsidP="00C224A6">
      <w:pPr>
        <w:spacing w:after="0" w:line="240" w:lineRule="auto"/>
        <w:rPr>
          <w:u w:val="single"/>
        </w:rPr>
      </w:pPr>
      <w:r>
        <w:t xml:space="preserve">Согласована                                                                              </w:t>
      </w:r>
      <w:r w:rsidR="000C6E97">
        <w:t xml:space="preserve">                                                                                                                  </w:t>
      </w:r>
      <w:r>
        <w:t xml:space="preserve"> Директор</w:t>
      </w:r>
      <w:r>
        <w:rPr>
          <w:u w:val="single"/>
        </w:rPr>
        <w:t xml:space="preserve">                     </w:t>
      </w:r>
      <w:r>
        <w:t>С. В. Серебрякова</w:t>
      </w:r>
    </w:p>
    <w:p w:rsidR="00C224A6" w:rsidRDefault="00C224A6" w:rsidP="00C224A6">
      <w:pPr>
        <w:spacing w:after="0" w:line="240" w:lineRule="auto"/>
      </w:pPr>
      <w:r>
        <w:t>На заседании научно-методического совета</w:t>
      </w:r>
    </w:p>
    <w:p w:rsidR="00C224A6" w:rsidRDefault="00C224A6" w:rsidP="00C224A6">
      <w:pPr>
        <w:spacing w:after="0" w:line="240" w:lineRule="auto"/>
      </w:pPr>
      <w:r>
        <w:t xml:space="preserve">протокол № 1      </w:t>
      </w:r>
    </w:p>
    <w:p w:rsidR="00C224A6" w:rsidRDefault="00C224A6" w:rsidP="00C224A6">
      <w:pPr>
        <w:spacing w:after="0" w:line="240" w:lineRule="auto"/>
      </w:pPr>
      <w:r>
        <w:t xml:space="preserve">от </w:t>
      </w:r>
      <w:r w:rsidR="000C6E97">
        <w:t>30</w:t>
      </w:r>
      <w:r w:rsidR="005733A0">
        <w:t xml:space="preserve">   » августа 2023</w:t>
      </w:r>
      <w:r>
        <w:t xml:space="preserve"> г.</w:t>
      </w:r>
    </w:p>
    <w:p w:rsidR="00C224A6" w:rsidRDefault="00C224A6" w:rsidP="00C224A6">
      <w:pPr>
        <w:pStyle w:val="msonormalbullet2gi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РАБОЧАЯ ПРОГРАММА</w:t>
      </w:r>
      <w:r>
        <w:rPr>
          <w:b/>
          <w:sz w:val="22"/>
          <w:szCs w:val="22"/>
        </w:rPr>
        <w:br/>
        <w:t>внеурочной деятельности</w:t>
      </w:r>
    </w:p>
    <w:p w:rsidR="00C224A6" w:rsidRDefault="00C224A6" w:rsidP="00C224A6">
      <w:pPr>
        <w:pStyle w:val="msonormalbullet3gi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социальному   направлению</w:t>
      </w:r>
    </w:p>
    <w:p w:rsidR="00C224A6" w:rsidRDefault="00C224A6" w:rsidP="00C224A6">
      <w:pPr>
        <w:pStyle w:val="a7"/>
        <w:spacing w:after="0"/>
        <w:jc w:val="center"/>
        <w:rPr>
          <w:b/>
          <w:i/>
        </w:rPr>
      </w:pPr>
      <w:r>
        <w:rPr>
          <w:b/>
          <w:i/>
        </w:rPr>
        <w:t>«Основы проектной деятельности»</w:t>
      </w:r>
    </w:p>
    <w:p w:rsidR="00C224A6" w:rsidRDefault="00C224A6" w:rsidP="00C224A6">
      <w:pPr>
        <w:pStyle w:val="a7"/>
        <w:tabs>
          <w:tab w:val="center" w:pos="7285"/>
          <w:tab w:val="left" w:pos="8910"/>
        </w:tabs>
        <w:spacing w:after="0"/>
        <w:rPr>
          <w:b/>
          <w:i/>
        </w:rPr>
      </w:pPr>
      <w:r>
        <w:rPr>
          <w:b/>
          <w:i/>
        </w:rPr>
        <w:tab/>
        <w:t>для учащихся  4 классов</w:t>
      </w:r>
      <w:r>
        <w:rPr>
          <w:b/>
          <w:i/>
        </w:rPr>
        <w:tab/>
      </w:r>
    </w:p>
    <w:p w:rsidR="00C224A6" w:rsidRDefault="000C6E97" w:rsidP="000C6E97">
      <w:pPr>
        <w:pStyle w:val="a7"/>
        <w:tabs>
          <w:tab w:val="left" w:pos="10935"/>
        </w:tabs>
        <w:spacing w:after="0"/>
        <w:rPr>
          <w:b/>
          <w:i/>
        </w:rPr>
      </w:pPr>
      <w:r>
        <w:rPr>
          <w:b/>
          <w:i/>
        </w:rPr>
        <w:tab/>
      </w:r>
    </w:p>
    <w:p w:rsidR="000C6E97" w:rsidRDefault="000C6E97" w:rsidP="000C6E97">
      <w:pPr>
        <w:pStyle w:val="a7"/>
        <w:tabs>
          <w:tab w:val="left" w:pos="10935"/>
        </w:tabs>
        <w:spacing w:after="0"/>
        <w:rPr>
          <w:b/>
          <w:i/>
        </w:rPr>
      </w:pPr>
    </w:p>
    <w:p w:rsidR="000C6E97" w:rsidRDefault="000C6E97" w:rsidP="000C6E97">
      <w:pPr>
        <w:pStyle w:val="a7"/>
        <w:tabs>
          <w:tab w:val="left" w:pos="10935"/>
        </w:tabs>
        <w:spacing w:after="0"/>
        <w:rPr>
          <w:b/>
          <w:i/>
        </w:rPr>
      </w:pPr>
    </w:p>
    <w:p w:rsidR="000C6E97" w:rsidRDefault="00C224A6" w:rsidP="000C6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t>Составитель программы:</w:t>
      </w:r>
    </w:p>
    <w:p w:rsidR="00C224A6" w:rsidRDefault="000C6E97" w:rsidP="000C6E97">
      <w:pPr>
        <w:jc w:val="center"/>
      </w:pPr>
      <w:r>
        <w:rPr>
          <w:b/>
          <w:sz w:val="28"/>
          <w:szCs w:val="28"/>
        </w:rPr>
        <w:t xml:space="preserve">                                                     </w:t>
      </w:r>
      <w:r w:rsidRPr="000C6E9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0C6E97">
        <w:rPr>
          <w:rFonts w:ascii="Times New Roman" w:hAnsi="Times New Roman" w:cs="Times New Roman"/>
        </w:rPr>
        <w:t xml:space="preserve">  </w:t>
      </w:r>
      <w:r w:rsidR="005733A0">
        <w:rPr>
          <w:rFonts w:ascii="Times New Roman" w:hAnsi="Times New Roman" w:cs="Times New Roman"/>
        </w:rPr>
        <w:t>Казакова С.А.</w:t>
      </w:r>
    </w:p>
    <w:p w:rsidR="00C224A6" w:rsidRDefault="00C224A6" w:rsidP="00C224A6">
      <w:pPr>
        <w:ind w:firstLine="708"/>
        <w:jc w:val="center"/>
      </w:pPr>
      <w:r>
        <w:t xml:space="preserve">                                                                  </w:t>
      </w:r>
    </w:p>
    <w:p w:rsidR="00C224A6" w:rsidRDefault="00C224A6" w:rsidP="00C22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Рыбинск</w:t>
      </w:r>
    </w:p>
    <w:p w:rsidR="00C224A6" w:rsidRDefault="005733A0" w:rsidP="00C22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="00C224A6">
        <w:rPr>
          <w:b/>
          <w:sz w:val="28"/>
          <w:szCs w:val="28"/>
        </w:rPr>
        <w:t xml:space="preserve"> учебный год</w:t>
      </w:r>
    </w:p>
    <w:p w:rsidR="000C6E97" w:rsidRDefault="000C6E97" w:rsidP="00C224A6">
      <w:pPr>
        <w:jc w:val="center"/>
        <w:rPr>
          <w:b/>
          <w:sz w:val="28"/>
          <w:szCs w:val="28"/>
        </w:rPr>
      </w:pPr>
    </w:p>
    <w:p w:rsidR="002A0F3E" w:rsidRPr="002A0F3E" w:rsidRDefault="00B56579" w:rsidP="002A0F3E">
      <w:pPr>
        <w:jc w:val="center"/>
        <w:rPr>
          <w:rFonts w:eastAsia="Calibri"/>
          <w:b/>
          <w:color w:val="FF0000"/>
        </w:rPr>
      </w:pPr>
      <w:r>
        <w:rPr>
          <w:rFonts w:ascii="Times New Roman" w:hAnsi="Times New Roman" w:cs="Times New Roman"/>
          <w:b/>
        </w:rPr>
        <w:lastRenderedPageBreak/>
        <w:t>1.</w:t>
      </w:r>
      <w:r w:rsidRPr="000960FC">
        <w:rPr>
          <w:rFonts w:ascii="Times New Roman" w:hAnsi="Times New Roman" w:cs="Times New Roman"/>
          <w:b/>
        </w:rPr>
        <w:t>Планируемые результаты реализации про</w:t>
      </w:r>
      <w:r>
        <w:rPr>
          <w:rFonts w:ascii="Times New Roman" w:hAnsi="Times New Roman" w:cs="Times New Roman"/>
          <w:b/>
        </w:rPr>
        <w:t xml:space="preserve">граммы  «Проектная деятельность» 4 </w:t>
      </w:r>
      <w:r w:rsidRPr="000960FC">
        <w:rPr>
          <w:rFonts w:ascii="Times New Roman" w:hAnsi="Times New Roman" w:cs="Times New Roman"/>
          <w:b/>
        </w:rPr>
        <w:t xml:space="preserve"> класс</w:t>
      </w:r>
    </w:p>
    <w:p w:rsidR="00047340" w:rsidRPr="00D410C7" w:rsidRDefault="00047340" w:rsidP="0004734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47340" w:rsidRPr="00D410C7" w:rsidRDefault="00047340" w:rsidP="00047340">
      <w:pPr>
        <w:pStyle w:val="a3"/>
        <w:spacing w:line="276" w:lineRule="auto"/>
        <w:ind w:firstLine="709"/>
        <w:outlineLvl w:val="0"/>
      </w:pPr>
      <w:r w:rsidRPr="00D410C7">
        <w:rPr>
          <w:i/>
          <w:u w:val="single"/>
        </w:rPr>
        <w:t>Ребёнок получит возможность научиться:</w:t>
      </w:r>
    </w:p>
    <w:p w:rsidR="00047340" w:rsidRPr="00D410C7" w:rsidRDefault="00047340" w:rsidP="00047340">
      <w:pPr>
        <w:pStyle w:val="a3"/>
        <w:numPr>
          <w:ilvl w:val="0"/>
          <w:numId w:val="1"/>
        </w:numPr>
        <w:ind w:left="0" w:firstLine="709"/>
      </w:pPr>
      <w:r w:rsidRPr="00D410C7">
        <w:t>видеть проблемы;</w:t>
      </w:r>
    </w:p>
    <w:p w:rsidR="00047340" w:rsidRPr="00D410C7" w:rsidRDefault="00047340" w:rsidP="00047340">
      <w:pPr>
        <w:pStyle w:val="a3"/>
        <w:numPr>
          <w:ilvl w:val="0"/>
          <w:numId w:val="1"/>
        </w:numPr>
        <w:ind w:left="0" w:firstLine="709"/>
      </w:pPr>
      <w:r w:rsidRPr="00D410C7">
        <w:t>ставить вопросы;</w:t>
      </w:r>
    </w:p>
    <w:p w:rsidR="00047340" w:rsidRPr="00D410C7" w:rsidRDefault="00047340" w:rsidP="00047340">
      <w:pPr>
        <w:pStyle w:val="a3"/>
        <w:numPr>
          <w:ilvl w:val="0"/>
          <w:numId w:val="1"/>
        </w:numPr>
        <w:ind w:left="0" w:firstLine="709"/>
      </w:pPr>
      <w:r w:rsidRPr="00D410C7">
        <w:t>выдвигать гипотезы;</w:t>
      </w:r>
    </w:p>
    <w:p w:rsidR="00047340" w:rsidRPr="00D410C7" w:rsidRDefault="00047340" w:rsidP="00047340">
      <w:pPr>
        <w:pStyle w:val="a3"/>
        <w:numPr>
          <w:ilvl w:val="0"/>
          <w:numId w:val="1"/>
        </w:numPr>
        <w:ind w:left="0" w:firstLine="709"/>
      </w:pPr>
      <w:r w:rsidRPr="00D410C7">
        <w:t>давать определение понятиям;</w:t>
      </w:r>
    </w:p>
    <w:p w:rsidR="00047340" w:rsidRPr="00D410C7" w:rsidRDefault="00047340" w:rsidP="00047340">
      <w:pPr>
        <w:pStyle w:val="a3"/>
        <w:numPr>
          <w:ilvl w:val="0"/>
          <w:numId w:val="1"/>
        </w:numPr>
        <w:ind w:left="0" w:firstLine="709"/>
      </w:pPr>
      <w:r w:rsidRPr="00D410C7">
        <w:t>классифицировать;</w:t>
      </w:r>
    </w:p>
    <w:p w:rsidR="00047340" w:rsidRPr="00D410C7" w:rsidRDefault="00047340" w:rsidP="00047340">
      <w:pPr>
        <w:pStyle w:val="a3"/>
        <w:numPr>
          <w:ilvl w:val="0"/>
          <w:numId w:val="1"/>
        </w:numPr>
        <w:ind w:left="0" w:firstLine="709"/>
      </w:pPr>
      <w:r w:rsidRPr="00D410C7">
        <w:t>наблюдать;</w:t>
      </w:r>
    </w:p>
    <w:p w:rsidR="00047340" w:rsidRPr="00D410C7" w:rsidRDefault="00047340" w:rsidP="00047340">
      <w:pPr>
        <w:pStyle w:val="a3"/>
        <w:numPr>
          <w:ilvl w:val="0"/>
          <w:numId w:val="1"/>
        </w:numPr>
        <w:ind w:left="0" w:firstLine="709"/>
      </w:pPr>
      <w:r w:rsidRPr="00D410C7">
        <w:t>проводить эксперименты;</w:t>
      </w:r>
    </w:p>
    <w:p w:rsidR="00047340" w:rsidRPr="00D410C7" w:rsidRDefault="00047340" w:rsidP="00047340">
      <w:pPr>
        <w:pStyle w:val="a3"/>
        <w:numPr>
          <w:ilvl w:val="0"/>
          <w:numId w:val="1"/>
        </w:numPr>
        <w:ind w:left="0" w:firstLine="709"/>
      </w:pPr>
      <w:r w:rsidRPr="00D410C7">
        <w:t>делать умозаключения и выводы;</w:t>
      </w:r>
    </w:p>
    <w:p w:rsidR="00047340" w:rsidRPr="00D410C7" w:rsidRDefault="00047340" w:rsidP="00047340">
      <w:pPr>
        <w:pStyle w:val="a3"/>
        <w:numPr>
          <w:ilvl w:val="0"/>
          <w:numId w:val="1"/>
        </w:numPr>
        <w:ind w:left="0" w:firstLine="709"/>
      </w:pPr>
      <w:r w:rsidRPr="00D410C7">
        <w:t>структурировать материал;</w:t>
      </w:r>
    </w:p>
    <w:p w:rsidR="00047340" w:rsidRPr="00D410C7" w:rsidRDefault="00047340" w:rsidP="00047340">
      <w:pPr>
        <w:pStyle w:val="a3"/>
        <w:numPr>
          <w:ilvl w:val="0"/>
          <w:numId w:val="1"/>
        </w:numPr>
        <w:ind w:left="0" w:firstLine="709"/>
      </w:pPr>
      <w:r w:rsidRPr="00D410C7">
        <w:t>готовить тексты собственных докладов;</w:t>
      </w:r>
    </w:p>
    <w:p w:rsidR="00047340" w:rsidRPr="00D410C7" w:rsidRDefault="00047340" w:rsidP="00047340">
      <w:pPr>
        <w:pStyle w:val="a3"/>
        <w:numPr>
          <w:ilvl w:val="0"/>
          <w:numId w:val="1"/>
        </w:numPr>
        <w:ind w:left="0" w:firstLine="709"/>
      </w:pPr>
      <w:r w:rsidRPr="00D410C7">
        <w:t>объяснять, доказывать и защищать свои идеи.</w:t>
      </w:r>
    </w:p>
    <w:p w:rsidR="00047340" w:rsidRPr="00D410C7" w:rsidRDefault="00047340" w:rsidP="0004734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047340" w:rsidRPr="00D410C7" w:rsidRDefault="00047340" w:rsidP="0004734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i/>
          <w:sz w:val="24"/>
          <w:szCs w:val="24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047340" w:rsidRPr="00D410C7" w:rsidRDefault="00047340" w:rsidP="0004734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sz w:val="24"/>
          <w:szCs w:val="24"/>
        </w:rPr>
        <w:t xml:space="preserve">Рефлексировать (видеть проблему; анализировать </w:t>
      </w:r>
      <w:proofErr w:type="gramStart"/>
      <w:r w:rsidRPr="00D410C7">
        <w:rPr>
          <w:rFonts w:ascii="Times New Roman" w:eastAsia="Times New Roman" w:hAnsi="Times New Roman" w:cs="Times New Roman"/>
          <w:sz w:val="24"/>
          <w:szCs w:val="24"/>
        </w:rPr>
        <w:t>сделанное</w:t>
      </w:r>
      <w:proofErr w:type="gramEnd"/>
      <w:r w:rsidRPr="00D410C7">
        <w:rPr>
          <w:rFonts w:ascii="Times New Roman" w:eastAsia="Times New Roman" w:hAnsi="Times New Roman" w:cs="Times New Roman"/>
          <w:sz w:val="24"/>
          <w:szCs w:val="24"/>
        </w:rPr>
        <w:t xml:space="preserve"> – почему получилось, почему не получилось, видеть трудности, ошибки);</w:t>
      </w:r>
    </w:p>
    <w:p w:rsidR="00047340" w:rsidRPr="00D410C7" w:rsidRDefault="00047340" w:rsidP="0004734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410C7">
        <w:rPr>
          <w:rFonts w:ascii="Times New Roman" w:eastAsia="Times New Roman" w:hAnsi="Times New Roman" w:cs="Times New Roman"/>
          <w:sz w:val="24"/>
          <w:szCs w:val="24"/>
        </w:rPr>
        <w:t>Целеполагать</w:t>
      </w:r>
      <w:proofErr w:type="spellEnd"/>
      <w:r w:rsidRPr="00D410C7">
        <w:rPr>
          <w:rFonts w:ascii="Times New Roman" w:eastAsia="Times New Roman" w:hAnsi="Times New Roman" w:cs="Times New Roman"/>
          <w:sz w:val="24"/>
          <w:szCs w:val="24"/>
        </w:rPr>
        <w:t xml:space="preserve"> (ставить и удерживать цели);</w:t>
      </w:r>
    </w:p>
    <w:p w:rsidR="00047340" w:rsidRPr="00D410C7" w:rsidRDefault="00047340" w:rsidP="0004734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sz w:val="24"/>
          <w:szCs w:val="24"/>
        </w:rPr>
        <w:t>Планировать (составлять план своей деятельности);</w:t>
      </w:r>
    </w:p>
    <w:p w:rsidR="00047340" w:rsidRPr="00D410C7" w:rsidRDefault="00047340" w:rsidP="0004734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sz w:val="24"/>
          <w:szCs w:val="24"/>
        </w:rPr>
        <w:t>Моделировать (представлять способ действия в виде модели-схемы, выделяя все существенное и главное);</w:t>
      </w:r>
    </w:p>
    <w:p w:rsidR="00047340" w:rsidRPr="00D410C7" w:rsidRDefault="00047340" w:rsidP="0004734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sz w:val="24"/>
          <w:szCs w:val="24"/>
        </w:rPr>
        <w:t>Проявлять инициативу при поиске способа (способов) решения задачи;</w:t>
      </w:r>
    </w:p>
    <w:p w:rsidR="00047340" w:rsidRPr="00D410C7" w:rsidRDefault="00047340" w:rsidP="0004734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sz w:val="24"/>
          <w:szCs w:val="24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Style w:val="a4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универсальные учебные действия: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У </w:t>
      </w:r>
      <w:proofErr w:type="gramStart"/>
      <w:r w:rsidRPr="00D410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обучающегося</w:t>
      </w:r>
      <w:proofErr w:type="gramEnd"/>
      <w:r w:rsidRPr="00D410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будут сформированы</w:t>
      </w: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-положительное отношение к проектно-исследовательской деятельности;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-интерес к новому содержанию и новым способам познания;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ориентация на понимание причин успеха в проектно-</w:t>
      </w:r>
      <w:r w:rsidRPr="00D410C7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-способность к самооценке на основе критериев успешности проектно-исследовательской деятельности.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410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Воспитанники  получит возможность для формирования: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выраженной познавательной мотивации;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-устойчивого интереса к новым способам познания;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-адекватного понимания причин успешности проектно-исследовательской деятельности;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Style w:val="a4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действия: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410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Воспитанники  научится: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-принимать и сохранять учебную задачу;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-учитывать выделенные учителем ориентиры действия;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-планировать свои действия;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итоговый и пошаговый контроль;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-адекватно воспринимать оценку своей работы;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-различать способ и результат действия;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-вносить коррективы в действия на основе их оценки и учета сделанных ошибок;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-выполнять учебные действия в материале, речи, в уме.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Получит возможность научиться: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-проявлять познавательную инициативу;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 учитывать выделенные учителем ориентиры действия в незнакомом материале;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преобразовывать практическую задачу </w:t>
      </w:r>
      <w:proofErr w:type="gramStart"/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познавательную;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 находить варианты решения познавательной задачи.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Познавательные универсальные учебные действия: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410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Воспитанники научится: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-высказываться в устной и письменной формах;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-ориентироваться на разные способы решения познавательных исследовательских задач;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-владеть основами смыслового чтения текста;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 объекты, выделять главное;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синтез (целое из частей);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-проводить сравнение, классификацию по разным критериям;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-устанавливать причинно-следственные связи;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-строить рассуждения об объекте;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-обобщать (выделять класс объектов по какому-либо признаку);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-подводить под понятие;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-устанавливать аналогии;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410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Получит возможность научиться: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-фиксировать информацию с помощью инструментов ИКТ;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-осознанно и произвольно строить сообщения в устной и письменной форме;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-строить </w:t>
      </w:r>
      <w:proofErr w:type="gramStart"/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включающее установление причинно-следственных связей;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  <w:proofErr w:type="gramEnd"/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-использованию исследовательских методов обучения  в основном учебном процессе и повседневной практике взаимодействия с миром.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Коммуникативные универсальные учебные действия: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410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Ребёнок  научится: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-допускать существование различных точек зрения;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-учитывать разные мнения, стремиться к координации;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-формулировать собственное мнение и позицию;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-договариваться, приходить к общему решению;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 корректность в высказываниях;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-задавать вопросы по существу;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речь для регуляции своего действия;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-контролировать действия партнера;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-владеть монологической и диалогической формами речи.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10C7">
        <w:rPr>
          <w:rStyle w:val="a4"/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u w:val="single"/>
        </w:rPr>
        <w:t xml:space="preserve"> Получит возможность научиться: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учитывать разные мнения и обосновывать свою позицию;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-аргументировать свою позицию и координировать ее с позицией партнеров при выработке общего решения  в совместной деятельности;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-допускать возможность существования у людей разных точек зрения, в том числе не совпадающих с его </w:t>
      </w:r>
      <w:proofErr w:type="gramStart"/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, и учитывать позицию партнера в общении и взаимодействии;</w:t>
      </w:r>
    </w:p>
    <w:p w:rsidR="00047340" w:rsidRPr="00D410C7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взаимный контроль и оказывать партнерам в сотрудничестве необходимую взаимопомощь;</w:t>
      </w:r>
    </w:p>
    <w:p w:rsidR="00047340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color w:val="000000"/>
          <w:sz w:val="24"/>
          <w:szCs w:val="24"/>
        </w:rPr>
        <w:t>-адекватно использовать речь для планирования и регуляции своей деятельности.</w:t>
      </w:r>
    </w:p>
    <w:p w:rsidR="00047340" w:rsidRPr="00C368EA" w:rsidRDefault="00047340" w:rsidP="0004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0C7">
        <w:rPr>
          <w:rFonts w:ascii="Calibri" w:eastAsia="Times New Roman" w:hAnsi="Calibri" w:cs="Times New Roman"/>
          <w:b/>
        </w:rPr>
        <w:t xml:space="preserve">Программа предусматривает достижение </w:t>
      </w:r>
      <w:r w:rsidRPr="00D410C7">
        <w:rPr>
          <w:rFonts w:ascii="Calibri" w:eastAsia="Times New Roman" w:hAnsi="Calibri" w:cs="Times New Roman"/>
          <w:b/>
          <w:i/>
        </w:rPr>
        <w:t>3 уровней результатов</w:t>
      </w:r>
      <w:r w:rsidRPr="00D410C7">
        <w:rPr>
          <w:rFonts w:ascii="Calibri" w:eastAsia="Times New Roman" w:hAnsi="Calibri" w:cs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7"/>
        <w:gridCol w:w="4777"/>
        <w:gridCol w:w="4777"/>
      </w:tblGrid>
      <w:tr w:rsidR="00047340" w:rsidRPr="00CC3357" w:rsidTr="00A87AB4">
        <w:tc>
          <w:tcPr>
            <w:tcW w:w="4777" w:type="dxa"/>
          </w:tcPr>
          <w:p w:rsidR="00047340" w:rsidRPr="00D410C7" w:rsidRDefault="00047340" w:rsidP="00A87AB4">
            <w:pPr>
              <w:pStyle w:val="msonormalcxspmiddle"/>
              <w:spacing w:after="0" w:afterAutospacing="0" w:line="276" w:lineRule="auto"/>
              <w:rPr>
                <w:b/>
                <w:i/>
              </w:rPr>
            </w:pPr>
            <w:r w:rsidRPr="00D410C7">
              <w:rPr>
                <w:b/>
                <w:i/>
              </w:rPr>
              <w:t>Первый уровень результатов</w:t>
            </w:r>
          </w:p>
          <w:p w:rsidR="00047340" w:rsidRPr="00D410C7" w:rsidRDefault="00047340" w:rsidP="00A87AB4">
            <w:pPr>
              <w:pStyle w:val="msonormalcxspmiddle"/>
              <w:spacing w:after="0" w:afterAutospacing="0" w:line="276" w:lineRule="auto"/>
            </w:pPr>
            <w:r w:rsidRPr="00D410C7">
              <w:t>(1 класс)</w:t>
            </w:r>
          </w:p>
        </w:tc>
        <w:tc>
          <w:tcPr>
            <w:tcW w:w="4777" w:type="dxa"/>
          </w:tcPr>
          <w:p w:rsidR="00047340" w:rsidRPr="00D410C7" w:rsidRDefault="00047340" w:rsidP="00A87AB4">
            <w:pPr>
              <w:pStyle w:val="msonormalcxspmiddle"/>
              <w:spacing w:after="0" w:afterAutospacing="0" w:line="276" w:lineRule="auto"/>
            </w:pPr>
            <w:r w:rsidRPr="00D410C7">
              <w:rPr>
                <w:b/>
                <w:i/>
              </w:rPr>
              <w:t>Второй уровень результатов</w:t>
            </w:r>
          </w:p>
          <w:p w:rsidR="00047340" w:rsidRPr="00D410C7" w:rsidRDefault="00047340" w:rsidP="00A87AB4">
            <w:pPr>
              <w:pStyle w:val="msonormalcxspmiddle"/>
              <w:spacing w:after="0" w:afterAutospacing="0" w:line="276" w:lineRule="auto"/>
            </w:pPr>
            <w:r w:rsidRPr="00D410C7">
              <w:t>(2-3 класс)</w:t>
            </w:r>
          </w:p>
        </w:tc>
        <w:tc>
          <w:tcPr>
            <w:tcW w:w="4777" w:type="dxa"/>
          </w:tcPr>
          <w:p w:rsidR="00047340" w:rsidRPr="00D410C7" w:rsidRDefault="00047340" w:rsidP="00A87AB4">
            <w:pPr>
              <w:pStyle w:val="msonormalcxspmiddle"/>
              <w:spacing w:after="0" w:afterAutospacing="0" w:line="276" w:lineRule="auto"/>
            </w:pPr>
            <w:r w:rsidRPr="00D410C7">
              <w:rPr>
                <w:b/>
                <w:i/>
              </w:rPr>
              <w:t>Третий уровень результатов</w:t>
            </w:r>
          </w:p>
          <w:p w:rsidR="00047340" w:rsidRPr="00D410C7" w:rsidRDefault="00047340" w:rsidP="00A87AB4">
            <w:pPr>
              <w:pStyle w:val="msonormalcxspmiddle"/>
              <w:spacing w:after="0" w:afterAutospacing="0" w:line="276" w:lineRule="auto"/>
            </w:pPr>
            <w:r w:rsidRPr="00D410C7">
              <w:t>(4 класс)</w:t>
            </w:r>
          </w:p>
        </w:tc>
      </w:tr>
      <w:tr w:rsidR="00047340" w:rsidRPr="00CC3357" w:rsidTr="00A87AB4">
        <w:tc>
          <w:tcPr>
            <w:tcW w:w="4777" w:type="dxa"/>
          </w:tcPr>
          <w:p w:rsidR="00047340" w:rsidRPr="00D410C7" w:rsidRDefault="00047340" w:rsidP="00A87AB4">
            <w:pPr>
              <w:pStyle w:val="msonormalcxspmiddle"/>
              <w:spacing w:after="0" w:afterAutospacing="0" w:line="276" w:lineRule="auto"/>
            </w:pPr>
            <w:r w:rsidRPr="00D410C7">
      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4777" w:type="dxa"/>
          </w:tcPr>
          <w:p w:rsidR="00047340" w:rsidRPr="00D410C7" w:rsidRDefault="00047340" w:rsidP="00A87AB4">
            <w:pPr>
              <w:pStyle w:val="msonormalcxspmiddle"/>
              <w:spacing w:after="0" w:afterAutospacing="0" w:line="276" w:lineRule="auto"/>
            </w:pPr>
            <w:r w:rsidRPr="00D410C7">
      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D410C7">
              <w:t>подтем</w:t>
            </w:r>
            <w:proofErr w:type="spellEnd"/>
            <w:r w:rsidRPr="00D410C7"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047340" w:rsidRPr="00D410C7" w:rsidRDefault="00047340" w:rsidP="00A87AB4">
            <w:pPr>
              <w:pStyle w:val="msonormalcxspmiddle"/>
              <w:spacing w:after="0" w:afterAutospacing="0" w:line="276" w:lineRule="auto"/>
            </w:pPr>
          </w:p>
        </w:tc>
        <w:tc>
          <w:tcPr>
            <w:tcW w:w="4777" w:type="dxa"/>
          </w:tcPr>
          <w:p w:rsidR="00047340" w:rsidRPr="00D410C7" w:rsidRDefault="00047340" w:rsidP="00A87AB4">
            <w:pPr>
              <w:pStyle w:val="msonormalcxspmiddle"/>
              <w:spacing w:after="0" w:afterAutospacing="0" w:line="276" w:lineRule="auto"/>
            </w:pPr>
            <w:r w:rsidRPr="00D410C7"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047340" w:rsidRPr="00D410C7" w:rsidRDefault="00047340" w:rsidP="00A87AB4">
            <w:pPr>
              <w:pStyle w:val="msonormalcxspmiddle"/>
              <w:spacing w:after="0" w:afterAutospacing="0" w:line="276" w:lineRule="auto"/>
            </w:pPr>
            <w:r w:rsidRPr="00D410C7">
              <w:rPr>
                <w:b/>
                <w:i/>
              </w:rPr>
              <w:t>Итоги</w:t>
            </w:r>
            <w:r w:rsidRPr="00D410C7">
              <w:t xml:space="preserve"> реализации программы могут быть </w:t>
            </w:r>
            <w:r w:rsidRPr="00D410C7">
              <w:rPr>
                <w:b/>
                <w:i/>
              </w:rPr>
              <w:t>представлены</w:t>
            </w:r>
            <w:r w:rsidRPr="00D410C7"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 и пр.</w:t>
            </w:r>
          </w:p>
        </w:tc>
      </w:tr>
    </w:tbl>
    <w:p w:rsidR="00047340" w:rsidRPr="00D410C7" w:rsidRDefault="00047340" w:rsidP="00047340">
      <w:pPr>
        <w:pStyle w:val="a3"/>
        <w:spacing w:line="276" w:lineRule="auto"/>
      </w:pPr>
    </w:p>
    <w:p w:rsidR="00047340" w:rsidRPr="00D410C7" w:rsidRDefault="002A0F3E" w:rsidP="002A0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047340" w:rsidRPr="00D410C7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 представлено следующими модулями:</w:t>
      </w:r>
    </w:p>
    <w:p w:rsidR="00047340" w:rsidRPr="00D410C7" w:rsidRDefault="00047340" w:rsidP="00047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340" w:rsidRPr="00D410C7" w:rsidRDefault="00B56579" w:rsidP="00047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«Узнаём» </w:t>
      </w:r>
    </w:p>
    <w:p w:rsidR="00047340" w:rsidRPr="00D410C7" w:rsidRDefault="00047340" w:rsidP="00047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sz w:val="24"/>
          <w:szCs w:val="24"/>
        </w:rPr>
        <w:t xml:space="preserve"> Задачи данного модуля включают в себя совершенствование процессов мышления: памяти, внимания, анализа, синтеза, творческого воображения, восприятия, ориентации в пространстве и </w:t>
      </w:r>
      <w:proofErr w:type="spellStart"/>
      <w:r w:rsidRPr="00D410C7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D410C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047340" w:rsidRPr="00D410C7" w:rsidRDefault="00B56579" w:rsidP="00047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«Исследуем» </w:t>
      </w:r>
    </w:p>
    <w:p w:rsidR="00047340" w:rsidRPr="00D410C7" w:rsidRDefault="00047340" w:rsidP="00047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Задачи данного модуля включают в себя формирование знаний, умений, навыков, необходимых для организации работы по исследовательскому поиску. Здесь дети знакомятся с понятием «исследование», «методы исследования» и т.п.</w:t>
      </w:r>
    </w:p>
    <w:p w:rsidR="00047340" w:rsidRPr="00D410C7" w:rsidRDefault="00B56579" w:rsidP="00047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«Творим» </w:t>
      </w:r>
    </w:p>
    <w:p w:rsidR="00047340" w:rsidRPr="00D410C7" w:rsidRDefault="00047340" w:rsidP="00047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sz w:val="24"/>
          <w:szCs w:val="24"/>
        </w:rPr>
        <w:t xml:space="preserve"> Задачами данного модуля являются: формирование у учащихся представления об исследовательской работе, как об одном из ведущих способов получения новых знаний, развитие умений творчески работать в коллективе, проводить самостоятельные наблюдения и эксперименты, создавать проекты.</w:t>
      </w:r>
    </w:p>
    <w:p w:rsidR="00047340" w:rsidRPr="00D410C7" w:rsidRDefault="00B56579" w:rsidP="00047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«Представляем» </w:t>
      </w:r>
    </w:p>
    <w:p w:rsidR="00047340" w:rsidRPr="00C368EA" w:rsidRDefault="00047340" w:rsidP="00047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0C7">
        <w:rPr>
          <w:rFonts w:ascii="Times New Roman" w:eastAsia="Times New Roman" w:hAnsi="Times New Roman" w:cs="Times New Roman"/>
          <w:sz w:val="24"/>
          <w:szCs w:val="24"/>
        </w:rPr>
        <w:t xml:space="preserve"> Задачей данного модуля  является формирование умения обобщать опыт  научного исследования, развитие личности ребёнка, способной к  самореализации и самоутверждению.</w:t>
      </w:r>
    </w:p>
    <w:p w:rsidR="00B56579" w:rsidRDefault="002A0F3E" w:rsidP="002A0F3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B56579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B56579" w:rsidRDefault="00B56579" w:rsidP="00B565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992"/>
        <w:gridCol w:w="6521"/>
        <w:gridCol w:w="2835"/>
        <w:gridCol w:w="2268"/>
      </w:tblGrid>
      <w:tr w:rsidR="00AD5D58" w:rsidTr="003F18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58" w:rsidRDefault="00AD5D58" w:rsidP="00DB4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8" w:rsidRDefault="00AD5D58" w:rsidP="00DB4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8" w:rsidRDefault="00AD5D58" w:rsidP="00DB4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8" w:rsidRDefault="00AD5D58" w:rsidP="00DB4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58" w:rsidRDefault="00AD5D58" w:rsidP="00DB4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39F7">
              <w:rPr>
                <w:rFonts w:ascii="Times New Roman" w:hAnsi="Times New Roman" w:cs="Times New Roman"/>
              </w:rPr>
              <w:t>перечень электрон</w:t>
            </w:r>
            <w:r>
              <w:rPr>
                <w:rFonts w:ascii="Times New Roman" w:hAnsi="Times New Roman" w:cs="Times New Roman"/>
              </w:rPr>
              <w:t>ных</w:t>
            </w:r>
            <w:r w:rsidRPr="00A339F7">
              <w:rPr>
                <w:rFonts w:ascii="Times New Roman" w:hAnsi="Times New Roman" w:cs="Times New Roman"/>
              </w:rPr>
              <w:t>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58" w:rsidRDefault="00AD5D58" w:rsidP="00DB4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Формы организации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вд</w:t>
            </w:r>
            <w:proofErr w:type="spellEnd"/>
          </w:p>
        </w:tc>
      </w:tr>
      <w:tr w:rsidR="00AD5D58" w:rsidTr="003F18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58" w:rsidRDefault="00AD5D58" w:rsidP="00DB4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8" w:rsidRDefault="00AD5D58" w:rsidP="00DB4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Узнаем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8" w:rsidRDefault="00AD5D58" w:rsidP="00DB4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D58" w:rsidRPr="002A0F3E" w:rsidRDefault="00AD5D58" w:rsidP="002A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Погружение в проект.</w:t>
            </w:r>
          </w:p>
          <w:p w:rsidR="00AD5D58" w:rsidRPr="002A0F3E" w:rsidRDefault="00AD5D58" w:rsidP="002A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-Осуществляют вживание в ситуацию.</w:t>
            </w:r>
          </w:p>
          <w:p w:rsidR="00AD5D58" w:rsidRPr="002A0F3E" w:rsidRDefault="00AD5D58" w:rsidP="002A0F3E">
            <w:pPr>
              <w:spacing w:after="0" w:line="240" w:lineRule="auto"/>
              <w:ind w:left="7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-Обсуждают тему проекта, предмет исследования с учителем.</w:t>
            </w:r>
          </w:p>
          <w:p w:rsidR="00AD5D58" w:rsidRPr="002A0F3E" w:rsidRDefault="00AD5D58" w:rsidP="002A0F3E">
            <w:pPr>
              <w:spacing w:after="0" w:line="240" w:lineRule="auto"/>
              <w:ind w:left="7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-Получают дополнительную информацию.</w:t>
            </w:r>
          </w:p>
          <w:p w:rsidR="00AD5D58" w:rsidRPr="002A0F3E" w:rsidRDefault="00AD5D58" w:rsidP="002A0F3E">
            <w:pPr>
              <w:spacing w:after="0" w:line="240" w:lineRule="auto"/>
              <w:ind w:left="7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-Определяют свои потребности.</w:t>
            </w:r>
          </w:p>
          <w:p w:rsidR="00AD5D58" w:rsidRPr="002A0F3E" w:rsidRDefault="00AD5D58" w:rsidP="002A0F3E">
            <w:pPr>
              <w:spacing w:after="0" w:line="240" w:lineRule="auto"/>
              <w:ind w:left="7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-Принимают в составе группы (или самостоятельно) решение по поводу темы (</w:t>
            </w:r>
            <w:proofErr w:type="spellStart"/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подтем</w:t>
            </w:r>
            <w:proofErr w:type="spellEnd"/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проекта и аргументируют свой выбор.</w:t>
            </w:r>
          </w:p>
          <w:p w:rsidR="00AD5D58" w:rsidRPr="002A0F3E" w:rsidRDefault="00AD5D58" w:rsidP="002A0F3E">
            <w:pPr>
              <w:spacing w:after="0" w:line="240" w:lineRule="auto"/>
              <w:ind w:left="7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-Осуществляют:</w:t>
            </w:r>
          </w:p>
          <w:p w:rsidR="00AD5D58" w:rsidRPr="002A0F3E" w:rsidRDefault="00AD5D58" w:rsidP="002A0F3E">
            <w:pPr>
              <w:spacing w:after="0" w:line="240" w:lineRule="auto"/>
              <w:ind w:left="7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 анализ ресурсов и поиск оптимального способа достижения цели проекта;</w:t>
            </w:r>
          </w:p>
          <w:p w:rsidR="00AD5D58" w:rsidRPr="002A0F3E" w:rsidRDefault="00AD5D58" w:rsidP="002A0F3E">
            <w:pPr>
              <w:spacing w:after="0" w:line="240" w:lineRule="auto"/>
              <w:ind w:left="7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личностное присвоение проблемы.</w:t>
            </w:r>
          </w:p>
          <w:p w:rsidR="00AD5D58" w:rsidRPr="002A0F3E" w:rsidRDefault="00AD5D58" w:rsidP="002A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-Формулируют (индивидуально или в результате обсуждения в группе) цель проекта.</w:t>
            </w:r>
          </w:p>
          <w:p w:rsidR="00AD5D58" w:rsidRPr="002A0F3E" w:rsidRDefault="00AD5D58" w:rsidP="00DB4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58" w:rsidRPr="002A0F3E" w:rsidRDefault="00AD5D58" w:rsidP="002A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58" w:rsidRPr="002A0F3E" w:rsidRDefault="00AD5D58" w:rsidP="002A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D58" w:rsidTr="003F18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58" w:rsidRDefault="00AD5D58" w:rsidP="00DB4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8" w:rsidRDefault="00AD5D58" w:rsidP="00DB4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Исследуем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8" w:rsidRDefault="00AD5D58" w:rsidP="00DB4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8" w:rsidRPr="002A0F3E" w:rsidRDefault="00AD5D58" w:rsidP="00DB4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F0" w:rsidRDefault="004A61C3" w:rsidP="00AD5D58">
            <w:pPr>
              <w:rPr>
                <w:rFonts w:ascii="Calibri" w:hAnsi="Calibri" w:cs="Calibri"/>
              </w:rPr>
            </w:pPr>
            <w:hyperlink r:id="rId5" w:history="1">
              <w:r w:rsidR="00AD5D58" w:rsidRPr="00241032">
                <w:rPr>
                  <w:rStyle w:val="a6"/>
                  <w:rFonts w:ascii="Calibri" w:hAnsi="Calibri" w:cs="Calibri"/>
                </w:rPr>
                <w:t>https://vk.com/groups</w:t>
              </w:r>
            </w:hyperlink>
            <w:r w:rsidR="00AD5D58">
              <w:rPr>
                <w:rFonts w:ascii="Calibri" w:hAnsi="Calibri" w:cs="Calibri"/>
              </w:rPr>
              <w:t xml:space="preserve"> Я - Учитель начальной школы</w:t>
            </w:r>
            <w:proofErr w:type="gramStart"/>
            <w:r w:rsidR="00AD5D58">
              <w:rPr>
                <w:rFonts w:ascii="Calibri" w:hAnsi="Calibri" w:cs="Calibri"/>
              </w:rPr>
              <w:t xml:space="preserve"> Д</w:t>
            </w:r>
            <w:proofErr w:type="gramEnd"/>
            <w:r w:rsidR="00AD5D58">
              <w:rPr>
                <w:rFonts w:ascii="Calibri" w:hAnsi="Calibri" w:cs="Calibri"/>
              </w:rPr>
              <w:t>ля учителей и родителей</w:t>
            </w:r>
          </w:p>
          <w:p w:rsidR="003F18F0" w:rsidRDefault="004A61C3" w:rsidP="003F1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3F18F0" w:rsidRPr="00197FC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https://obuchonok.ru/nachalnaya-shkol</w:t>
              </w:r>
              <w:r w:rsidR="003F18F0" w:rsidRPr="00AD5D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https://obuchonok.ru/nachalnaya-shkola</w:t>
              </w:r>
              <w:r w:rsidR="003F18F0" w:rsidRPr="00197FC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</w:hyperlink>
          </w:p>
          <w:p w:rsidR="003F18F0" w:rsidRPr="00197FC1" w:rsidRDefault="003F18F0" w:rsidP="003F18F0">
            <w:pP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D58">
              <w:rPr>
                <w:color w:val="000000"/>
                <w:spacing w:val="-2"/>
              </w:rPr>
              <w:t>ИССЛЕДОВАТЕЛЬСКИЕ РАБОТЫ И ПРОЕКТЫ</w:t>
            </w:r>
            <w:r w:rsidR="004A61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 "C:\\Users\\александр\\Desktop\\вд 23 - 2\\внеурочка22-23\\проектная деятельность в начальной школеhttps:\\malenkii-genii.ru › idei-i-temy-dlya-issledovatels"</w:instrText>
            </w:r>
            <w:r w:rsidR="004A61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3F18F0" w:rsidRPr="00197FC1" w:rsidRDefault="003F18F0" w:rsidP="003F18F0">
            <w:pPr>
              <w:pStyle w:val="3"/>
              <w:spacing w:before="0" w:after="45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7FC1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проектная деятельность в начальной школе</w:t>
            </w:r>
          </w:p>
          <w:p w:rsidR="003F18F0" w:rsidRPr="003F18F0" w:rsidRDefault="003F18F0" w:rsidP="003F18F0">
            <w:pP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18F0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https://malenkii-genii.ru › </w:t>
            </w:r>
            <w:proofErr w:type="spellStart"/>
            <w:r w:rsidRPr="003F18F0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idei-i-temy-dlya-issledovatels</w:t>
            </w:r>
            <w:proofErr w:type="spellEnd"/>
            <w:r w:rsidRPr="003F18F0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D5D58" w:rsidRPr="003F18F0" w:rsidRDefault="004A61C3" w:rsidP="003F18F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AD5D58" w:rsidRPr="003F18F0" w:rsidRDefault="00AD5D58" w:rsidP="00DB4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58" w:rsidRPr="00EC75F7" w:rsidRDefault="00AD5D58" w:rsidP="00AD5D58">
            <w:pPr>
              <w:spacing w:before="2" w:after="0"/>
              <w:ind w:right="2"/>
              <w:rPr>
                <w:color w:val="000000"/>
                <w:spacing w:val="-2"/>
              </w:rPr>
            </w:pPr>
            <w:r w:rsidRPr="00EC75F7">
              <w:rPr>
                <w:color w:val="000000"/>
                <w:spacing w:val="-2"/>
              </w:rPr>
              <w:t>Викторина</w:t>
            </w:r>
          </w:p>
          <w:p w:rsidR="00AD5D58" w:rsidRDefault="00AD5D58" w:rsidP="00AD5D58">
            <w:pPr>
              <w:spacing w:before="2" w:after="0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Исследование</w:t>
            </w:r>
          </w:p>
          <w:p w:rsidR="00AD5D58" w:rsidRDefault="00AD5D58" w:rsidP="00AD5D58">
            <w:pPr>
              <w:spacing w:before="2" w:after="0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Наблюдение</w:t>
            </w:r>
          </w:p>
          <w:p w:rsidR="00AD5D58" w:rsidRDefault="00AD5D58" w:rsidP="00AD5D58">
            <w:pPr>
              <w:spacing w:after="0" w:line="24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Эксперимент</w:t>
            </w:r>
          </w:p>
          <w:p w:rsidR="00AD5D58" w:rsidRPr="00AD5D58" w:rsidRDefault="00AD5D58" w:rsidP="00AD5D58">
            <w:pPr>
              <w:spacing w:after="0" w:line="24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Активная беседа игра</w:t>
            </w:r>
          </w:p>
          <w:p w:rsidR="00AD5D58" w:rsidRPr="00A339F7" w:rsidRDefault="00AD5D58" w:rsidP="00AD5D58">
            <w:pPr>
              <w:pStyle w:val="a3"/>
            </w:pPr>
            <w:r w:rsidRPr="00A339F7">
              <w:t>Участие в научно-исследовательских дискуссиях;</w:t>
            </w:r>
          </w:p>
          <w:p w:rsidR="00AD5D58" w:rsidRPr="002A0F3E" w:rsidRDefault="00AD5D58" w:rsidP="00AD5D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D5D58" w:rsidTr="003F18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58" w:rsidRDefault="00AD5D58" w:rsidP="00DB4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8" w:rsidRDefault="00AD5D58" w:rsidP="00DB4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8" w:rsidRDefault="00AD5D58" w:rsidP="00DB4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8" w:rsidRPr="002A0F3E" w:rsidRDefault="00AD5D58" w:rsidP="002A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Планирование деятельности.</w:t>
            </w:r>
          </w:p>
          <w:p w:rsidR="00AD5D58" w:rsidRPr="002A0F3E" w:rsidRDefault="00AD5D58" w:rsidP="002A0F3E">
            <w:pPr>
              <w:spacing w:after="0" w:line="240" w:lineRule="auto"/>
              <w:ind w:left="7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-Осуществляют:  </w:t>
            </w:r>
          </w:p>
          <w:p w:rsidR="00AD5D58" w:rsidRPr="002A0F3E" w:rsidRDefault="00AD5D58" w:rsidP="002A0F3E">
            <w:pPr>
              <w:spacing w:after="0" w:line="240" w:lineRule="auto"/>
              <w:ind w:left="7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 поиск, сбор, систематизацию и анализ информации;</w:t>
            </w:r>
          </w:p>
          <w:p w:rsidR="00AD5D58" w:rsidRPr="002A0F3E" w:rsidRDefault="00AD5D58" w:rsidP="002A0F3E">
            <w:pPr>
              <w:spacing w:after="0" w:line="240" w:lineRule="auto"/>
              <w:ind w:left="7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разбивку на группы;</w:t>
            </w:r>
          </w:p>
          <w:p w:rsidR="00AD5D58" w:rsidRPr="002A0F3E" w:rsidRDefault="00AD5D58" w:rsidP="002A0F3E">
            <w:pPr>
              <w:spacing w:after="0" w:line="240" w:lineRule="auto"/>
              <w:ind w:left="7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 распределение ролей в группе;</w:t>
            </w:r>
          </w:p>
          <w:p w:rsidR="00AD5D58" w:rsidRPr="002A0F3E" w:rsidRDefault="00AD5D58" w:rsidP="002A0F3E">
            <w:pPr>
              <w:spacing w:after="0" w:line="240" w:lineRule="auto"/>
              <w:ind w:left="7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 планирование работы; </w:t>
            </w:r>
          </w:p>
          <w:p w:rsidR="00AD5D58" w:rsidRPr="002A0F3E" w:rsidRDefault="00AD5D58" w:rsidP="002A0F3E">
            <w:pPr>
              <w:spacing w:after="0" w:line="240" w:lineRule="auto"/>
              <w:ind w:left="7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 выбор формы и способа презентации предполагаемых результатов;</w:t>
            </w:r>
          </w:p>
          <w:p w:rsidR="00AD5D58" w:rsidRPr="002A0F3E" w:rsidRDefault="00AD5D58" w:rsidP="002A0F3E">
            <w:pPr>
              <w:spacing w:after="0" w:line="240" w:lineRule="auto"/>
              <w:ind w:left="7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 принятие решения по установлению критериев оценивания результатов и процесса.</w:t>
            </w:r>
          </w:p>
          <w:p w:rsidR="00AD5D58" w:rsidRPr="002A0F3E" w:rsidRDefault="00AD5D58" w:rsidP="002A0F3E">
            <w:pPr>
              <w:spacing w:after="0" w:line="240" w:lineRule="auto"/>
              <w:ind w:left="7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-Продумывают продукт групповой и/или индивидуальной  деятельности на данном этапе.</w:t>
            </w:r>
          </w:p>
          <w:p w:rsidR="00AD5D58" w:rsidRPr="002A0F3E" w:rsidRDefault="00AD5D58" w:rsidP="002A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-Проводят оценку (самооценку) результатов данного этапа работы.</w:t>
            </w:r>
          </w:p>
          <w:p w:rsidR="00AD5D58" w:rsidRPr="002A0F3E" w:rsidRDefault="00AD5D58" w:rsidP="002A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3.Осуществление деятельности по решению проблемы:</w:t>
            </w:r>
          </w:p>
          <w:p w:rsidR="00AD5D58" w:rsidRPr="002A0F3E" w:rsidRDefault="00AD5D58" w:rsidP="002A0F3E">
            <w:pPr>
              <w:spacing w:after="0" w:line="240" w:lineRule="auto"/>
              <w:ind w:left="7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-Выполняют запланированные действия самостоятельно, в группе или в комбинированном режиме.</w:t>
            </w:r>
          </w:p>
          <w:p w:rsidR="00AD5D58" w:rsidRPr="002A0F3E" w:rsidRDefault="00AD5D58" w:rsidP="002A0F3E">
            <w:pPr>
              <w:spacing w:after="0" w:line="240" w:lineRule="auto"/>
              <w:ind w:left="7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 необходимости консультируются с учителем (экспертом).</w:t>
            </w:r>
          </w:p>
          <w:p w:rsidR="00AD5D58" w:rsidRPr="002A0F3E" w:rsidRDefault="00AD5D58" w:rsidP="002A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-Осуществляют промежуточные обсуждения полученных данных в группах.</w:t>
            </w:r>
          </w:p>
          <w:p w:rsidR="00AD5D58" w:rsidRPr="002A0F3E" w:rsidRDefault="00AD5D58" w:rsidP="00DB4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F0" w:rsidRDefault="004A61C3" w:rsidP="00AD5D58">
            <w:pPr>
              <w:rPr>
                <w:rFonts w:ascii="Calibri" w:hAnsi="Calibri" w:cs="Calibri"/>
              </w:rPr>
            </w:pPr>
            <w:hyperlink r:id="rId7" w:history="1">
              <w:r w:rsidR="00AD5D58" w:rsidRPr="00241032">
                <w:rPr>
                  <w:rStyle w:val="a6"/>
                  <w:rFonts w:ascii="Calibri" w:hAnsi="Calibri" w:cs="Calibri"/>
                </w:rPr>
                <w:t>https://vk.com/groups</w:t>
              </w:r>
            </w:hyperlink>
            <w:r w:rsidR="00AD5D58">
              <w:rPr>
                <w:rFonts w:ascii="Calibri" w:hAnsi="Calibri" w:cs="Calibri"/>
              </w:rPr>
              <w:t xml:space="preserve"> Я - </w:t>
            </w:r>
            <w:r w:rsidR="00AD5D58">
              <w:rPr>
                <w:rFonts w:ascii="Calibri" w:hAnsi="Calibri" w:cs="Calibri"/>
              </w:rPr>
              <w:lastRenderedPageBreak/>
              <w:t>Учитель начальной школы</w:t>
            </w:r>
            <w:proofErr w:type="gramStart"/>
            <w:r w:rsidR="00AD5D58">
              <w:rPr>
                <w:rFonts w:ascii="Calibri" w:hAnsi="Calibri" w:cs="Calibri"/>
              </w:rPr>
              <w:t xml:space="preserve"> Д</w:t>
            </w:r>
            <w:proofErr w:type="gramEnd"/>
            <w:r w:rsidR="00AD5D58">
              <w:rPr>
                <w:rFonts w:ascii="Calibri" w:hAnsi="Calibri" w:cs="Calibri"/>
              </w:rPr>
              <w:t>ля учителей и родителей</w:t>
            </w:r>
          </w:p>
          <w:p w:rsidR="003F18F0" w:rsidRDefault="004A61C3" w:rsidP="003F1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3F18F0" w:rsidRPr="00197FC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https://obuchonok.ru/nachalnaya-shkol</w:t>
              </w:r>
              <w:r w:rsidR="003F18F0" w:rsidRPr="00AD5D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https://obuchonok.ru/nachalnaya-shkola</w:t>
              </w:r>
              <w:r w:rsidR="003F18F0" w:rsidRPr="00197FC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</w:hyperlink>
          </w:p>
          <w:p w:rsidR="003F18F0" w:rsidRPr="00197FC1" w:rsidRDefault="003F18F0" w:rsidP="003F18F0">
            <w:pP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D58">
              <w:rPr>
                <w:color w:val="000000"/>
                <w:spacing w:val="-2"/>
              </w:rPr>
              <w:t>ИССЛЕДОВАТЕЛЬСКИЕ РАБОТЫ И ПРОЕКТЫ</w:t>
            </w:r>
            <w:r w:rsidR="004A61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 "C:\\Users\\александр\\Desktop\\вд 23 - 2\\внеурочка22-23\\проектная деятельность в начальной школеhttps:\\malenkii-genii.ru › idei-i-temy-dlya-issledovatels"</w:instrText>
            </w:r>
            <w:r w:rsidR="004A61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3F18F0" w:rsidRPr="00197FC1" w:rsidRDefault="003F18F0" w:rsidP="003F18F0">
            <w:pPr>
              <w:pStyle w:val="3"/>
              <w:spacing w:before="0" w:after="45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7FC1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проектная деятельность в начальной школе</w:t>
            </w:r>
          </w:p>
          <w:p w:rsidR="003F18F0" w:rsidRPr="003F18F0" w:rsidRDefault="003F18F0" w:rsidP="003F18F0">
            <w:pP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18F0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https://malenkii-genii.ru › </w:t>
            </w:r>
            <w:proofErr w:type="spellStart"/>
            <w:r w:rsidRPr="003F18F0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idei-i-temy-dlya-issledovatels</w:t>
            </w:r>
            <w:proofErr w:type="spellEnd"/>
            <w:r w:rsidRPr="003F18F0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D5D58" w:rsidRPr="003F18F0" w:rsidRDefault="004A61C3" w:rsidP="003F18F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AD5D58" w:rsidRPr="003F18F0" w:rsidRDefault="00AD5D58" w:rsidP="002A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58" w:rsidRPr="00EC75F7" w:rsidRDefault="00AD5D58" w:rsidP="00AD5D58">
            <w:pPr>
              <w:spacing w:before="2" w:after="0"/>
              <w:ind w:right="2"/>
              <w:rPr>
                <w:color w:val="000000"/>
                <w:spacing w:val="-2"/>
              </w:rPr>
            </w:pPr>
            <w:r w:rsidRPr="00EC75F7">
              <w:rPr>
                <w:color w:val="000000"/>
                <w:spacing w:val="-2"/>
              </w:rPr>
              <w:lastRenderedPageBreak/>
              <w:t>Викторина</w:t>
            </w:r>
          </w:p>
          <w:p w:rsidR="00AD5D58" w:rsidRDefault="00AD5D58" w:rsidP="00AD5D58">
            <w:pPr>
              <w:spacing w:before="2" w:after="0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Исследование</w:t>
            </w:r>
          </w:p>
          <w:p w:rsidR="00AD5D58" w:rsidRDefault="00AD5D58" w:rsidP="00AD5D58">
            <w:pPr>
              <w:spacing w:before="2" w:after="0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Наблюдение</w:t>
            </w:r>
          </w:p>
          <w:p w:rsidR="00AD5D58" w:rsidRDefault="00AD5D58" w:rsidP="00AD5D58">
            <w:pPr>
              <w:spacing w:after="0" w:line="24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Эксперимент</w:t>
            </w:r>
          </w:p>
          <w:p w:rsidR="00AD5D58" w:rsidRDefault="00AD5D58" w:rsidP="00AD5D58">
            <w:pPr>
              <w:spacing w:after="0" w:line="24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Активная беседа игра</w:t>
            </w:r>
          </w:p>
          <w:p w:rsidR="00AD5D58" w:rsidRPr="002A0F3E" w:rsidRDefault="00AD5D58" w:rsidP="00AD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</w:rPr>
              <w:t>Проектная деятельность</w:t>
            </w:r>
          </w:p>
        </w:tc>
      </w:tr>
      <w:tr w:rsidR="00AD5D58" w:rsidTr="003F18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58" w:rsidRDefault="00AD5D58" w:rsidP="00DB4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8" w:rsidRDefault="00AD5D58" w:rsidP="00DB4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Представляем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8" w:rsidRDefault="00AD5D58" w:rsidP="00DB4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8" w:rsidRPr="002A0F3E" w:rsidRDefault="00AD5D58" w:rsidP="00B56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результатов</w:t>
            </w:r>
          </w:p>
          <w:p w:rsidR="00AD5D58" w:rsidRPr="002A0F3E" w:rsidRDefault="00AD5D58" w:rsidP="00B56579">
            <w:pPr>
              <w:spacing w:after="0" w:line="240" w:lineRule="auto"/>
              <w:ind w:left="7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-Оформляют проект,</w:t>
            </w:r>
          </w:p>
          <w:p w:rsidR="00AD5D58" w:rsidRPr="002A0F3E" w:rsidRDefault="00AD5D58" w:rsidP="00B56579">
            <w:pPr>
              <w:spacing w:after="0" w:line="240" w:lineRule="auto"/>
              <w:ind w:left="7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изготавливают продукт.</w:t>
            </w:r>
          </w:p>
          <w:p w:rsidR="00AD5D58" w:rsidRPr="002A0F3E" w:rsidRDefault="00AD5D58" w:rsidP="00B56579">
            <w:pPr>
              <w:spacing w:after="0" w:line="240" w:lineRule="auto"/>
              <w:ind w:left="7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-Участвуют в коллективном анализе проекта, оценивают свою роль, анализируют выполненный проект, выясняют причины успехов, неудач.</w:t>
            </w:r>
          </w:p>
          <w:p w:rsidR="00AD5D58" w:rsidRPr="002A0F3E" w:rsidRDefault="00AD5D58" w:rsidP="00B56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-Проводят анализ достижений поставленной цели.</w:t>
            </w:r>
          </w:p>
          <w:p w:rsidR="00AD5D58" w:rsidRPr="002A0F3E" w:rsidRDefault="00AD5D58" w:rsidP="00B56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-Делают выводы.</w:t>
            </w:r>
          </w:p>
          <w:p w:rsidR="00AD5D58" w:rsidRPr="002A0F3E" w:rsidRDefault="00AD5D58" w:rsidP="002A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Презентация результатов</w:t>
            </w:r>
          </w:p>
          <w:p w:rsidR="00AD5D58" w:rsidRPr="002A0F3E" w:rsidRDefault="00AD5D58" w:rsidP="002A0F3E">
            <w:pPr>
              <w:spacing w:after="0" w:line="240" w:lineRule="auto"/>
              <w:ind w:left="-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-Выбирают (предлагают) форму презентации.</w:t>
            </w:r>
          </w:p>
          <w:p w:rsidR="00AD5D58" w:rsidRPr="002A0F3E" w:rsidRDefault="00AD5D58" w:rsidP="002A0F3E">
            <w:pPr>
              <w:spacing w:after="0" w:line="240" w:lineRule="auto"/>
              <w:ind w:left="-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-Готовят презентацию.</w:t>
            </w:r>
          </w:p>
          <w:p w:rsidR="00AD5D58" w:rsidRPr="002A0F3E" w:rsidRDefault="00AD5D58" w:rsidP="002A0F3E">
            <w:pPr>
              <w:spacing w:after="0" w:line="240" w:lineRule="auto"/>
              <w:ind w:left="-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-Продолжают оформлять портфолио.</w:t>
            </w:r>
          </w:p>
          <w:p w:rsidR="00AD5D58" w:rsidRPr="002A0F3E" w:rsidRDefault="00AD5D58" w:rsidP="002A0F3E">
            <w:pPr>
              <w:spacing w:after="0" w:line="240" w:lineRule="auto"/>
              <w:ind w:left="-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 необходимости консультируются с учителем (экспертом).</w:t>
            </w:r>
          </w:p>
          <w:p w:rsidR="00AD5D58" w:rsidRPr="002A0F3E" w:rsidRDefault="00AD5D58" w:rsidP="002A0F3E">
            <w:pPr>
              <w:spacing w:after="0" w:line="240" w:lineRule="auto"/>
              <w:ind w:left="-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-Осуществляют защиту проекта.</w:t>
            </w:r>
          </w:p>
          <w:p w:rsidR="00AD5D58" w:rsidRPr="002A0F3E" w:rsidRDefault="00AD5D58" w:rsidP="002A0F3E">
            <w:pPr>
              <w:spacing w:after="0" w:line="240" w:lineRule="auto"/>
              <w:ind w:left="-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-Отвечают на вопросы слушателей.</w:t>
            </w:r>
          </w:p>
          <w:p w:rsidR="00AD5D58" w:rsidRPr="002A0F3E" w:rsidRDefault="00AD5D58" w:rsidP="002A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-Демонстрируют:</w:t>
            </w:r>
          </w:p>
          <w:p w:rsidR="00AD5D58" w:rsidRPr="002A0F3E" w:rsidRDefault="00AD5D58" w:rsidP="002A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 понимание проблемы, цели и задач;</w:t>
            </w:r>
          </w:p>
          <w:p w:rsidR="00AD5D58" w:rsidRPr="002A0F3E" w:rsidRDefault="00AD5D58" w:rsidP="002A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 умение планировать и осуществлять работу;</w:t>
            </w:r>
          </w:p>
          <w:p w:rsidR="00AD5D58" w:rsidRPr="002A0F3E" w:rsidRDefault="00AD5D58" w:rsidP="002A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 найденный способ решения проблемы;</w:t>
            </w:r>
          </w:p>
          <w:p w:rsidR="00AD5D58" w:rsidRPr="002A0F3E" w:rsidRDefault="00AD5D58" w:rsidP="002A0F3E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 рефлексию деятельности и результата.</w:t>
            </w:r>
          </w:p>
          <w:p w:rsidR="00AD5D58" w:rsidRPr="002A0F3E" w:rsidRDefault="00AD5D58" w:rsidP="002A0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-Выступают в качестве эксперта, т.е. задают вопросы и высказывают критические замечания (при презентации других групп /учащихся) на основе установленных критериев оценивания результатов и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58" w:rsidRDefault="004A61C3" w:rsidP="00AD5D58">
            <w:pPr>
              <w:rPr>
                <w:rFonts w:ascii="Calibri" w:hAnsi="Calibri" w:cs="Calibri"/>
              </w:rPr>
            </w:pPr>
            <w:hyperlink r:id="rId9" w:history="1">
              <w:r w:rsidR="00AD5D58" w:rsidRPr="00241032">
                <w:rPr>
                  <w:rStyle w:val="a6"/>
                  <w:rFonts w:ascii="Calibri" w:hAnsi="Calibri" w:cs="Calibri"/>
                </w:rPr>
                <w:t>https://vk.com/groups</w:t>
              </w:r>
            </w:hyperlink>
            <w:r w:rsidR="00AD5D58">
              <w:rPr>
                <w:rFonts w:ascii="Calibri" w:hAnsi="Calibri" w:cs="Calibri"/>
              </w:rPr>
              <w:t xml:space="preserve"> Я - Учитель начальной школы</w:t>
            </w:r>
            <w:proofErr w:type="gramStart"/>
            <w:r w:rsidR="00AD5D58">
              <w:rPr>
                <w:rFonts w:ascii="Calibri" w:hAnsi="Calibri" w:cs="Calibri"/>
              </w:rPr>
              <w:t xml:space="preserve"> Д</w:t>
            </w:r>
            <w:proofErr w:type="gramEnd"/>
            <w:r w:rsidR="00AD5D58">
              <w:rPr>
                <w:rFonts w:ascii="Calibri" w:hAnsi="Calibri" w:cs="Calibri"/>
              </w:rPr>
              <w:t xml:space="preserve">ля учителей и родителей </w:t>
            </w:r>
          </w:p>
          <w:p w:rsidR="00AD5D58" w:rsidRDefault="004A61C3" w:rsidP="00B5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AD5D58" w:rsidRPr="00197FC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https://obuchonok.ru/nachalnaya-shkol</w:t>
              </w:r>
              <w:r w:rsidR="00AD5D58" w:rsidRPr="00AD5D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https://obuchonok.ru/nachalnaya-shkola</w:t>
              </w:r>
              <w:r w:rsidR="00AD5D58" w:rsidRPr="00197FC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</w:hyperlink>
          </w:p>
          <w:p w:rsidR="003F18F0" w:rsidRPr="003F18F0" w:rsidRDefault="00AD5D58" w:rsidP="003F18F0">
            <w:pPr>
              <w:spacing w:after="0" w:line="240" w:lineRule="auto"/>
              <w:rPr>
                <w:color w:val="000000"/>
                <w:spacing w:val="-2"/>
              </w:rPr>
            </w:pPr>
            <w:r w:rsidRPr="00AD5D58">
              <w:rPr>
                <w:color w:val="000000"/>
                <w:spacing w:val="-2"/>
              </w:rPr>
              <w:t>ИССЛЕДОВАТЕЛЬСКИЕ РАБОТЫ И ПРОЕКТЫ</w:t>
            </w:r>
            <w:r w:rsidR="004A61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3F18F0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</w:instrText>
            </w:r>
          </w:p>
          <w:p w:rsidR="003F18F0" w:rsidRPr="003F18F0" w:rsidRDefault="003F18F0" w:rsidP="003F18F0">
            <w:pPr>
              <w:pStyle w:val="3"/>
              <w:spacing w:before="0" w:after="45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F18F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проектная деятельность в начальной школе</w:instrText>
            </w:r>
          </w:p>
          <w:p w:rsidR="003F18F0" w:rsidRPr="003F18F0" w:rsidRDefault="003F18F0" w:rsidP="003F1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8F0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https://malenkii-genii.ru › idei-i-temy-dlya-issledovatels.</w:instrText>
            </w:r>
          </w:p>
          <w:p w:rsidR="003F18F0" w:rsidRPr="00197FC1" w:rsidRDefault="003F18F0" w:rsidP="003F18F0">
            <w:pP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 w:rsidR="004A61C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3F18F0" w:rsidRPr="00197FC1" w:rsidRDefault="003F18F0" w:rsidP="003F18F0">
            <w:pPr>
              <w:pStyle w:val="3"/>
              <w:spacing w:before="0" w:after="45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7FC1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проектная деятельность в начальной школе</w:t>
            </w:r>
          </w:p>
          <w:p w:rsidR="003F18F0" w:rsidRPr="00C224A6" w:rsidRDefault="003F18F0" w:rsidP="003F18F0">
            <w:pP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24A6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https://malenkii-genii.ru › </w:t>
            </w:r>
            <w:proofErr w:type="spellStart"/>
            <w:r w:rsidRPr="00C224A6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idei-i-temy-dlya-issledovatels</w:t>
            </w:r>
            <w:proofErr w:type="spellEnd"/>
            <w:r w:rsidRPr="00C224A6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F18F0" w:rsidRPr="00C224A6" w:rsidRDefault="004A61C3" w:rsidP="003F18F0">
            <w:pPr>
              <w:spacing w:after="0" w:line="240" w:lineRule="auto"/>
              <w:rPr>
                <w:color w:val="000000"/>
                <w:spacing w:val="-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AD5D58" w:rsidRPr="00C224A6" w:rsidRDefault="00AD5D58" w:rsidP="00B5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58" w:rsidRPr="00EC75F7" w:rsidRDefault="00AD5D58" w:rsidP="00AD5D58">
            <w:pPr>
              <w:spacing w:before="2" w:after="0"/>
              <w:ind w:right="2"/>
              <w:rPr>
                <w:color w:val="000000"/>
                <w:spacing w:val="-2"/>
              </w:rPr>
            </w:pPr>
            <w:r w:rsidRPr="00EC75F7">
              <w:rPr>
                <w:color w:val="000000"/>
                <w:spacing w:val="-2"/>
              </w:rPr>
              <w:lastRenderedPageBreak/>
              <w:t>Викторина</w:t>
            </w:r>
          </w:p>
          <w:p w:rsidR="00AD5D58" w:rsidRDefault="00AD5D58" w:rsidP="00AD5D58">
            <w:pPr>
              <w:spacing w:before="2" w:after="0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Исследование</w:t>
            </w:r>
          </w:p>
          <w:p w:rsidR="00AD5D58" w:rsidRDefault="00AD5D58" w:rsidP="00AD5D58">
            <w:pPr>
              <w:spacing w:before="2" w:after="0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Наблюдение</w:t>
            </w:r>
          </w:p>
          <w:p w:rsidR="00AD5D58" w:rsidRDefault="00AD5D58" w:rsidP="00AD5D58">
            <w:pPr>
              <w:spacing w:after="0" w:line="24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Эксперимент</w:t>
            </w:r>
          </w:p>
          <w:p w:rsidR="00AD5D58" w:rsidRDefault="00AD5D58" w:rsidP="00AD5D58">
            <w:pPr>
              <w:spacing w:after="0" w:line="24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Активная беседа игра</w:t>
            </w:r>
          </w:p>
          <w:p w:rsidR="00AD5D58" w:rsidRPr="00AD5D58" w:rsidRDefault="00AD5D58" w:rsidP="00AD5D58">
            <w:pPr>
              <w:spacing w:after="0" w:line="24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Проектная деятельность</w:t>
            </w:r>
          </w:p>
          <w:p w:rsidR="00AD5D58" w:rsidRPr="00A339F7" w:rsidRDefault="00AD5D58" w:rsidP="00AD5D58">
            <w:pPr>
              <w:pStyle w:val="a3"/>
            </w:pPr>
            <w:r w:rsidRPr="00A339F7">
              <w:t>Участие в научно-исследовательских дискуссиях;</w:t>
            </w:r>
          </w:p>
          <w:p w:rsidR="00AD5D58" w:rsidRPr="002A0F3E" w:rsidRDefault="00AD5D58" w:rsidP="00AD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D58" w:rsidTr="003F18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58" w:rsidRDefault="00AD5D58" w:rsidP="00DB4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8" w:rsidRDefault="00AD5D58" w:rsidP="00DB4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8" w:rsidRDefault="00AD5D58" w:rsidP="00DB4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8" w:rsidRDefault="00AD5D58" w:rsidP="00DB4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58" w:rsidRDefault="00AD5D58" w:rsidP="00DB4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58" w:rsidRDefault="00AD5D58" w:rsidP="00DB4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B5941" w:rsidRDefault="002B5941" w:rsidP="002B5941">
      <w:pPr>
        <w:rPr>
          <w:rFonts w:eastAsia="Calibri"/>
          <w:b/>
        </w:rPr>
      </w:pPr>
    </w:p>
    <w:p w:rsidR="002B5941" w:rsidRDefault="002B5941" w:rsidP="002B5941">
      <w:pPr>
        <w:rPr>
          <w:rFonts w:eastAsia="Calibri"/>
          <w:b/>
        </w:rPr>
      </w:pPr>
    </w:p>
    <w:p w:rsidR="002B5941" w:rsidRDefault="002B5941" w:rsidP="002B5941">
      <w:pPr>
        <w:rPr>
          <w:rFonts w:eastAsia="Calibri"/>
          <w:b/>
        </w:rPr>
      </w:pPr>
      <w:bookmarkStart w:id="0" w:name="_GoBack"/>
      <w:bookmarkEnd w:id="0"/>
    </w:p>
    <w:p w:rsidR="002B5941" w:rsidRDefault="002B5941" w:rsidP="002B5941">
      <w:pPr>
        <w:rPr>
          <w:rFonts w:eastAsia="Calibri"/>
          <w:b/>
        </w:rPr>
      </w:pPr>
    </w:p>
    <w:p w:rsidR="002A0F3E" w:rsidRDefault="002A0F3E" w:rsidP="002B5941">
      <w:pPr>
        <w:rPr>
          <w:rFonts w:eastAsia="Calibri"/>
          <w:b/>
        </w:rPr>
      </w:pPr>
      <w:r>
        <w:rPr>
          <w:rFonts w:eastAsia="Calibri"/>
          <w:b/>
        </w:rPr>
        <w:t>ПРИЛОЖЕНИЕ</w:t>
      </w:r>
    </w:p>
    <w:p w:rsidR="00B56579" w:rsidRPr="002A0F3E" w:rsidRDefault="002A0F3E" w:rsidP="002A0F3E">
      <w:pPr>
        <w:jc w:val="center"/>
        <w:rPr>
          <w:rFonts w:eastAsia="Calibri"/>
          <w:b/>
          <w:color w:val="FF0000"/>
        </w:rPr>
      </w:pPr>
      <w:r>
        <w:rPr>
          <w:rFonts w:eastAsia="Calibri"/>
          <w:b/>
        </w:rPr>
        <w:t>Календарно – тематическое планирование курса внеурочной деятельности «Проектная деятел</w:t>
      </w:r>
      <w:r w:rsidR="00AD5D58">
        <w:rPr>
          <w:rFonts w:eastAsia="Calibri"/>
          <w:b/>
        </w:rPr>
        <w:t>ьность» 4 класс</w:t>
      </w:r>
    </w:p>
    <w:p w:rsidR="00047340" w:rsidRPr="00C368EA" w:rsidRDefault="00047340" w:rsidP="000473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4850" w:type="dxa"/>
        <w:tblLook w:val="04A0"/>
      </w:tblPr>
      <w:tblGrid>
        <w:gridCol w:w="1242"/>
        <w:gridCol w:w="2977"/>
        <w:gridCol w:w="8222"/>
        <w:gridCol w:w="2409"/>
      </w:tblGrid>
      <w:tr w:rsidR="002A0F3E" w:rsidTr="002A0F3E">
        <w:tc>
          <w:tcPr>
            <w:tcW w:w="1242" w:type="dxa"/>
          </w:tcPr>
          <w:p w:rsidR="002A0F3E" w:rsidRPr="008B77CB" w:rsidRDefault="002A0F3E" w:rsidP="00A87AB4">
            <w:pPr>
              <w:jc w:val="both"/>
              <w:rPr>
                <w:rFonts w:ascii="Arial" w:hAnsi="Arial" w:cs="Arial"/>
                <w:color w:val="000000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№</w:t>
            </w:r>
          </w:p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занятия</w:t>
            </w:r>
          </w:p>
        </w:tc>
        <w:tc>
          <w:tcPr>
            <w:tcW w:w="2977" w:type="dxa"/>
          </w:tcPr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Тема</w:t>
            </w:r>
            <w:r>
              <w:rPr>
                <w:rFonts w:ascii="Cambria" w:hAnsi="Cambria" w:cs="Arial"/>
                <w:color w:val="000000"/>
                <w:sz w:val="23"/>
              </w:rPr>
              <w:t xml:space="preserve"> занятия</w:t>
            </w:r>
          </w:p>
        </w:tc>
        <w:tc>
          <w:tcPr>
            <w:tcW w:w="8222" w:type="dxa"/>
          </w:tcPr>
          <w:p w:rsidR="002A0F3E" w:rsidRDefault="002A0F3E">
            <w:r>
              <w:t xml:space="preserve">Содержание занятия </w:t>
            </w:r>
          </w:p>
        </w:tc>
        <w:tc>
          <w:tcPr>
            <w:tcW w:w="2409" w:type="dxa"/>
          </w:tcPr>
          <w:p w:rsidR="002A0F3E" w:rsidRDefault="002A0F3E">
            <w:r w:rsidRPr="00EC75F7">
              <w:rPr>
                <w:color w:val="000000"/>
                <w:spacing w:val="-2"/>
              </w:rPr>
              <w:t>Формы диагностики уровня знаний, умений, навыков</w:t>
            </w:r>
          </w:p>
        </w:tc>
      </w:tr>
      <w:tr w:rsidR="002A0F3E" w:rsidTr="002A0F3E">
        <w:tc>
          <w:tcPr>
            <w:tcW w:w="1242" w:type="dxa"/>
          </w:tcPr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1-2</w:t>
            </w:r>
          </w:p>
        </w:tc>
        <w:tc>
          <w:tcPr>
            <w:tcW w:w="2977" w:type="dxa"/>
          </w:tcPr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Наблюдение и экспериментирование</w:t>
            </w:r>
          </w:p>
        </w:tc>
        <w:tc>
          <w:tcPr>
            <w:tcW w:w="8222" w:type="dxa"/>
          </w:tcPr>
          <w:p w:rsidR="002A0F3E" w:rsidRPr="001F12AF" w:rsidRDefault="002A0F3E" w:rsidP="00A87AB4">
            <w:pPr>
              <w:shd w:val="clear" w:color="auto" w:fill="FFFFFF"/>
              <w:autoSpaceDE w:val="0"/>
              <w:autoSpaceDN w:val="0"/>
              <w:adjustRightInd w:val="0"/>
            </w:pPr>
            <w:r w:rsidRPr="001F12AF">
              <w:rPr>
                <w:color w:val="000000"/>
              </w:rPr>
              <w:t>Определять цели учебной</w:t>
            </w:r>
          </w:p>
          <w:p w:rsidR="002A0F3E" w:rsidRPr="001F12AF" w:rsidRDefault="002A0F3E" w:rsidP="00A87AB4">
            <w:r w:rsidRPr="001F12AF">
              <w:rPr>
                <w:color w:val="000000"/>
              </w:rPr>
              <w:t>деятельности с помощью учителя и самостоятельно, искать средства её осущест</w:t>
            </w:r>
            <w:r w:rsidRPr="001F12AF">
              <w:rPr>
                <w:color w:val="000000"/>
              </w:rPr>
              <w:softHyphen/>
              <w:t xml:space="preserve">вления. Строить </w:t>
            </w:r>
            <w:proofErr w:type="gramStart"/>
            <w:r w:rsidRPr="001F12AF">
              <w:rPr>
                <w:color w:val="000000"/>
              </w:rPr>
              <w:t>логические рассуждения</w:t>
            </w:r>
            <w:proofErr w:type="gramEnd"/>
            <w:r w:rsidRPr="001F12AF">
              <w:rPr>
                <w:color w:val="000000"/>
              </w:rPr>
              <w:t>, проводить ана</w:t>
            </w:r>
            <w:r w:rsidRPr="001F12AF">
              <w:rPr>
                <w:color w:val="000000"/>
              </w:rPr>
              <w:softHyphen/>
              <w:t>логии.</w:t>
            </w:r>
          </w:p>
        </w:tc>
        <w:tc>
          <w:tcPr>
            <w:tcW w:w="2409" w:type="dxa"/>
          </w:tcPr>
          <w:p w:rsidR="002A0F3E" w:rsidRPr="00EC75F7" w:rsidRDefault="002A0F3E" w:rsidP="00A87AB4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эксперимент</w:t>
            </w:r>
          </w:p>
        </w:tc>
      </w:tr>
      <w:tr w:rsidR="002A0F3E" w:rsidTr="002A0F3E">
        <w:tc>
          <w:tcPr>
            <w:tcW w:w="1242" w:type="dxa"/>
          </w:tcPr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3-4</w:t>
            </w:r>
          </w:p>
        </w:tc>
        <w:tc>
          <w:tcPr>
            <w:tcW w:w="2977" w:type="dxa"/>
          </w:tcPr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Методы исследования</w:t>
            </w:r>
          </w:p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</w:p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222" w:type="dxa"/>
          </w:tcPr>
          <w:p w:rsidR="002A0F3E" w:rsidRPr="001F12AF" w:rsidRDefault="002A0F3E" w:rsidP="00A87AB4">
            <w:r w:rsidRPr="001F12AF">
              <w:rPr>
                <w:color w:val="000000"/>
              </w:rPr>
              <w:t>Уметь осознанно и произ</w:t>
            </w:r>
            <w:r w:rsidRPr="001F12AF">
              <w:rPr>
                <w:color w:val="000000"/>
              </w:rPr>
              <w:softHyphen/>
              <w:t>вольно строить речевое вы</w:t>
            </w:r>
            <w:r w:rsidRPr="001F12AF">
              <w:rPr>
                <w:color w:val="000000"/>
              </w:rPr>
              <w:softHyphen/>
              <w:t>сказывание в устной речи, передавая содержание текста и соблюдая нормы построе</w:t>
            </w:r>
            <w:r w:rsidRPr="001F12AF">
              <w:rPr>
                <w:color w:val="000000"/>
              </w:rPr>
              <w:softHyphen/>
              <w:t>ния текста.</w:t>
            </w:r>
          </w:p>
        </w:tc>
        <w:tc>
          <w:tcPr>
            <w:tcW w:w="2409" w:type="dxa"/>
          </w:tcPr>
          <w:p w:rsidR="002A0F3E" w:rsidRPr="00EC75F7" w:rsidRDefault="002A0F3E" w:rsidP="00A87AB4">
            <w:pPr>
              <w:spacing w:before="2"/>
              <w:ind w:right="2"/>
              <w:rPr>
                <w:color w:val="000000"/>
                <w:spacing w:val="-2"/>
              </w:rPr>
            </w:pPr>
            <w:r w:rsidRPr="00EC75F7">
              <w:rPr>
                <w:color w:val="000000"/>
                <w:spacing w:val="-2"/>
              </w:rPr>
              <w:t>Викторина</w:t>
            </w:r>
          </w:p>
          <w:p w:rsidR="002A0F3E" w:rsidRDefault="002A0F3E" w:rsidP="00A87AB4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Исследование</w:t>
            </w:r>
          </w:p>
          <w:p w:rsidR="002A0F3E" w:rsidRDefault="00AD5D58" w:rsidP="00A87AB4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</w:t>
            </w:r>
            <w:r w:rsidR="002A0F3E">
              <w:rPr>
                <w:color w:val="000000"/>
                <w:spacing w:val="-2"/>
              </w:rPr>
              <w:t>аблюдение</w:t>
            </w:r>
          </w:p>
          <w:p w:rsidR="00AD5D58" w:rsidRPr="00EC75F7" w:rsidRDefault="00AD5D58" w:rsidP="00A87AB4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эксперимент</w:t>
            </w:r>
          </w:p>
        </w:tc>
      </w:tr>
      <w:tr w:rsidR="002A0F3E" w:rsidTr="002A0F3E">
        <w:tc>
          <w:tcPr>
            <w:tcW w:w="1242" w:type="dxa"/>
          </w:tcPr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5-6</w:t>
            </w:r>
          </w:p>
        </w:tc>
        <w:tc>
          <w:tcPr>
            <w:tcW w:w="2977" w:type="dxa"/>
          </w:tcPr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Наблюдение и наблюдательность</w:t>
            </w:r>
          </w:p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</w:p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Практическое занятие. Составление первой презентации</w:t>
            </w:r>
          </w:p>
        </w:tc>
        <w:tc>
          <w:tcPr>
            <w:tcW w:w="8222" w:type="dxa"/>
          </w:tcPr>
          <w:p w:rsidR="002A0F3E" w:rsidRPr="001F12AF" w:rsidRDefault="002A0F3E" w:rsidP="00A87AB4">
            <w:r w:rsidRPr="001F12AF">
              <w:rPr>
                <w:color w:val="000000"/>
              </w:rPr>
              <w:lastRenderedPageBreak/>
              <w:t>Воспринимать учебное зада</w:t>
            </w:r>
            <w:r w:rsidRPr="001F12AF">
              <w:rPr>
                <w:color w:val="000000"/>
              </w:rPr>
              <w:softHyphen/>
              <w:t>ние, выбирать последова</w:t>
            </w:r>
            <w:r w:rsidRPr="001F12AF">
              <w:rPr>
                <w:color w:val="000000"/>
              </w:rPr>
              <w:softHyphen/>
              <w:t>тельность действий, оцени</w:t>
            </w:r>
            <w:r w:rsidRPr="001F12AF">
              <w:rPr>
                <w:color w:val="000000"/>
              </w:rPr>
              <w:softHyphen/>
              <w:t>вать ход и результат выпол</w:t>
            </w:r>
            <w:r w:rsidRPr="001F12AF">
              <w:rPr>
                <w:color w:val="000000"/>
              </w:rPr>
              <w:softHyphen/>
              <w:t xml:space="preserve">нения. Строить </w:t>
            </w:r>
            <w:proofErr w:type="gramStart"/>
            <w:r w:rsidRPr="001F12AF">
              <w:rPr>
                <w:color w:val="000000"/>
              </w:rPr>
              <w:t>логические рассуждения</w:t>
            </w:r>
            <w:proofErr w:type="gramEnd"/>
            <w:r w:rsidRPr="001F12AF">
              <w:rPr>
                <w:color w:val="000000"/>
              </w:rPr>
              <w:t>, проводить ана</w:t>
            </w:r>
            <w:r w:rsidRPr="001F12AF">
              <w:rPr>
                <w:color w:val="000000"/>
              </w:rPr>
              <w:softHyphen/>
              <w:t xml:space="preserve">логии, </w:t>
            </w:r>
            <w:r w:rsidRPr="001F12AF">
              <w:rPr>
                <w:color w:val="000000"/>
              </w:rPr>
              <w:lastRenderedPageBreak/>
              <w:t>использовать обоб</w:t>
            </w:r>
            <w:r w:rsidRPr="001F12AF">
              <w:rPr>
                <w:color w:val="000000"/>
              </w:rPr>
              <w:softHyphen/>
              <w:t>щенные способы действий.</w:t>
            </w:r>
          </w:p>
        </w:tc>
        <w:tc>
          <w:tcPr>
            <w:tcW w:w="2409" w:type="dxa"/>
          </w:tcPr>
          <w:p w:rsidR="002A0F3E" w:rsidRPr="00EC75F7" w:rsidRDefault="002A0F3E" w:rsidP="00A87AB4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наблюдение</w:t>
            </w:r>
          </w:p>
        </w:tc>
      </w:tr>
      <w:tr w:rsidR="002A0F3E" w:rsidTr="002A0F3E">
        <w:tc>
          <w:tcPr>
            <w:tcW w:w="1242" w:type="dxa"/>
          </w:tcPr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lastRenderedPageBreak/>
              <w:t>7</w:t>
            </w:r>
          </w:p>
        </w:tc>
        <w:tc>
          <w:tcPr>
            <w:tcW w:w="2977" w:type="dxa"/>
          </w:tcPr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Совершенствование техники экспериментирования</w:t>
            </w:r>
          </w:p>
        </w:tc>
        <w:tc>
          <w:tcPr>
            <w:tcW w:w="8222" w:type="dxa"/>
          </w:tcPr>
          <w:p w:rsidR="002A0F3E" w:rsidRPr="001F12AF" w:rsidRDefault="002A0F3E" w:rsidP="00A87AB4">
            <w:r w:rsidRPr="001F12AF">
              <w:rPr>
                <w:color w:val="000000"/>
              </w:rPr>
              <w:t>Уметь осознанно и произ</w:t>
            </w:r>
            <w:r w:rsidRPr="001F12AF">
              <w:rPr>
                <w:color w:val="000000"/>
              </w:rPr>
              <w:softHyphen/>
              <w:t>вольно строить высказывание в устной речи, передавая со</w:t>
            </w:r>
            <w:r w:rsidRPr="001F12AF">
              <w:rPr>
                <w:color w:val="000000"/>
              </w:rPr>
              <w:softHyphen/>
              <w:t>держание текста и соблюдая нормы построения текста. Осознавать способы и приё</w:t>
            </w:r>
            <w:r w:rsidRPr="001F12AF">
              <w:rPr>
                <w:color w:val="000000"/>
              </w:rPr>
              <w:softHyphen/>
              <w:t>мы действий при решении учебных задач. Предлагать разные способы выполнения заданий.</w:t>
            </w:r>
          </w:p>
        </w:tc>
        <w:tc>
          <w:tcPr>
            <w:tcW w:w="2409" w:type="dxa"/>
          </w:tcPr>
          <w:p w:rsidR="002A0F3E" w:rsidRPr="00EC75F7" w:rsidRDefault="002A0F3E" w:rsidP="00A87AB4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наблюдение</w:t>
            </w:r>
          </w:p>
        </w:tc>
      </w:tr>
      <w:tr w:rsidR="002A0F3E" w:rsidTr="002A0F3E">
        <w:tc>
          <w:tcPr>
            <w:tcW w:w="1242" w:type="dxa"/>
          </w:tcPr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8</w:t>
            </w:r>
          </w:p>
        </w:tc>
        <w:tc>
          <w:tcPr>
            <w:tcW w:w="2977" w:type="dxa"/>
          </w:tcPr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Интуиция и создание гипотез</w:t>
            </w:r>
          </w:p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</w:p>
          <w:p w:rsidR="002A0F3E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  <w:p w:rsidR="002A0F3E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222" w:type="dxa"/>
          </w:tcPr>
          <w:p w:rsidR="002A0F3E" w:rsidRPr="001F12AF" w:rsidRDefault="002A0F3E" w:rsidP="00A87AB4">
            <w:r w:rsidRPr="001F12AF">
              <w:rPr>
                <w:color w:val="000000"/>
              </w:rPr>
              <w:t>Извлекать необходимую ин</w:t>
            </w:r>
            <w:r w:rsidRPr="001F12AF">
              <w:rPr>
                <w:color w:val="000000"/>
              </w:rPr>
              <w:softHyphen/>
              <w:t>формацию из прослушанных текстов различных жанров; определять основную и вто</w:t>
            </w:r>
            <w:r w:rsidRPr="001F12AF">
              <w:rPr>
                <w:color w:val="000000"/>
              </w:rPr>
              <w:softHyphen/>
              <w:t xml:space="preserve">ростепенную информацию. Строить </w:t>
            </w:r>
            <w:proofErr w:type="gramStart"/>
            <w:r w:rsidRPr="001F12AF">
              <w:rPr>
                <w:color w:val="000000"/>
              </w:rPr>
              <w:t>логические рассуж</w:t>
            </w:r>
            <w:r w:rsidRPr="001F12AF">
              <w:rPr>
                <w:color w:val="000000"/>
              </w:rPr>
              <w:softHyphen/>
              <w:t>дения</w:t>
            </w:r>
            <w:proofErr w:type="gramEnd"/>
            <w:r w:rsidRPr="001F12AF">
              <w:rPr>
                <w:color w:val="000000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409" w:type="dxa"/>
          </w:tcPr>
          <w:p w:rsidR="002A0F3E" w:rsidRPr="00EC75F7" w:rsidRDefault="002A0F3E" w:rsidP="00A87AB4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тестирование</w:t>
            </w:r>
          </w:p>
        </w:tc>
      </w:tr>
      <w:tr w:rsidR="002A0F3E" w:rsidTr="002A0F3E">
        <w:tc>
          <w:tcPr>
            <w:tcW w:w="1242" w:type="dxa"/>
          </w:tcPr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9-10</w:t>
            </w:r>
          </w:p>
        </w:tc>
        <w:tc>
          <w:tcPr>
            <w:tcW w:w="2977" w:type="dxa"/>
          </w:tcPr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Правильное мышление и логика</w:t>
            </w:r>
          </w:p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Обработка информации</w:t>
            </w:r>
          </w:p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222" w:type="dxa"/>
          </w:tcPr>
          <w:p w:rsidR="002A0F3E" w:rsidRPr="001F12AF" w:rsidRDefault="002A0F3E" w:rsidP="00A87AB4">
            <w:r w:rsidRPr="001F12AF">
              <w:rPr>
                <w:color w:val="000000"/>
              </w:rPr>
              <w:t>Воспринимать учебное зада</w:t>
            </w:r>
            <w:r w:rsidRPr="001F12AF">
              <w:rPr>
                <w:color w:val="000000"/>
              </w:rPr>
              <w:softHyphen/>
              <w:t>ние, выбирать последова</w:t>
            </w:r>
            <w:r w:rsidRPr="001F12AF">
              <w:rPr>
                <w:color w:val="000000"/>
              </w:rPr>
              <w:softHyphen/>
              <w:t>тельность действий, оцени</w:t>
            </w:r>
            <w:r w:rsidRPr="001F12AF">
              <w:rPr>
                <w:color w:val="000000"/>
              </w:rPr>
              <w:softHyphen/>
              <w:t>вать ход и результат выпол</w:t>
            </w:r>
            <w:r w:rsidRPr="001F12AF">
              <w:rPr>
                <w:color w:val="000000"/>
              </w:rPr>
              <w:softHyphen/>
              <w:t>нения.</w:t>
            </w:r>
          </w:p>
        </w:tc>
        <w:tc>
          <w:tcPr>
            <w:tcW w:w="2409" w:type="dxa"/>
          </w:tcPr>
          <w:p w:rsidR="002A0F3E" w:rsidRPr="00EC75F7" w:rsidRDefault="002A0F3E" w:rsidP="00A87AB4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тест</w:t>
            </w:r>
          </w:p>
        </w:tc>
      </w:tr>
      <w:tr w:rsidR="002A0F3E" w:rsidTr="002A0F3E">
        <w:tc>
          <w:tcPr>
            <w:tcW w:w="1242" w:type="dxa"/>
          </w:tcPr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11-12</w:t>
            </w:r>
          </w:p>
        </w:tc>
        <w:tc>
          <w:tcPr>
            <w:tcW w:w="2977" w:type="dxa"/>
          </w:tcPr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Искусство делать сообщения</w:t>
            </w:r>
          </w:p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</w:p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Обработка информации</w:t>
            </w:r>
          </w:p>
        </w:tc>
        <w:tc>
          <w:tcPr>
            <w:tcW w:w="8222" w:type="dxa"/>
          </w:tcPr>
          <w:p w:rsidR="002A0F3E" w:rsidRPr="001F12AF" w:rsidRDefault="002A0F3E" w:rsidP="00A87AB4">
            <w:r w:rsidRPr="001F12AF">
              <w:rPr>
                <w:color w:val="000000"/>
              </w:rPr>
              <w:t>Уметь осознанно и произ</w:t>
            </w:r>
            <w:r w:rsidRPr="001F12AF">
              <w:rPr>
                <w:color w:val="000000"/>
              </w:rPr>
              <w:softHyphen/>
              <w:t>вольно строить речевое вы</w:t>
            </w:r>
            <w:r w:rsidRPr="001F12AF">
              <w:rPr>
                <w:color w:val="000000"/>
              </w:rPr>
              <w:softHyphen/>
              <w:t>сказывание в устной речи, передавая содержание текста и соблюдая нормы построе</w:t>
            </w:r>
            <w:r w:rsidRPr="001F12AF">
              <w:rPr>
                <w:color w:val="000000"/>
              </w:rPr>
              <w:softHyphen/>
              <w:t>ния текста.</w:t>
            </w:r>
          </w:p>
        </w:tc>
        <w:tc>
          <w:tcPr>
            <w:tcW w:w="2409" w:type="dxa"/>
          </w:tcPr>
          <w:p w:rsidR="002A0F3E" w:rsidRPr="00EC75F7" w:rsidRDefault="002A0F3E" w:rsidP="00A87AB4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наблюдение</w:t>
            </w:r>
          </w:p>
        </w:tc>
      </w:tr>
      <w:tr w:rsidR="002A0F3E" w:rsidTr="002A0F3E">
        <w:tc>
          <w:tcPr>
            <w:tcW w:w="1242" w:type="dxa"/>
          </w:tcPr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13</w:t>
            </w:r>
          </w:p>
        </w:tc>
        <w:tc>
          <w:tcPr>
            <w:tcW w:w="2977" w:type="dxa"/>
          </w:tcPr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Искусство задавать вопросы и отвечать</w:t>
            </w:r>
          </w:p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</w:p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Обработка информации</w:t>
            </w:r>
          </w:p>
        </w:tc>
        <w:tc>
          <w:tcPr>
            <w:tcW w:w="8222" w:type="dxa"/>
          </w:tcPr>
          <w:p w:rsidR="002A0F3E" w:rsidRPr="001F12AF" w:rsidRDefault="002A0F3E" w:rsidP="00A87AB4">
            <w:r w:rsidRPr="001F12AF">
              <w:rPr>
                <w:color w:val="000000"/>
              </w:rPr>
              <w:t>Воспринимать учебное зада</w:t>
            </w:r>
            <w:r w:rsidRPr="001F12AF">
              <w:rPr>
                <w:color w:val="000000"/>
              </w:rPr>
              <w:softHyphen/>
              <w:t>ние, выбирать последова</w:t>
            </w:r>
            <w:r w:rsidRPr="001F12AF">
              <w:rPr>
                <w:color w:val="000000"/>
              </w:rPr>
              <w:softHyphen/>
              <w:t>тельность действий, оцени</w:t>
            </w:r>
            <w:r w:rsidRPr="001F12AF">
              <w:rPr>
                <w:color w:val="000000"/>
              </w:rPr>
              <w:softHyphen/>
              <w:t>вать ход и результат выпол</w:t>
            </w:r>
            <w:r w:rsidRPr="001F12AF">
              <w:rPr>
                <w:color w:val="000000"/>
              </w:rPr>
              <w:softHyphen/>
              <w:t xml:space="preserve">нения. Строить </w:t>
            </w:r>
            <w:proofErr w:type="gramStart"/>
            <w:r w:rsidRPr="001F12AF">
              <w:rPr>
                <w:color w:val="000000"/>
              </w:rPr>
              <w:t>логические рассуждения</w:t>
            </w:r>
            <w:proofErr w:type="gramEnd"/>
            <w:r w:rsidRPr="001F12AF">
              <w:rPr>
                <w:color w:val="000000"/>
              </w:rPr>
              <w:t>, проводить ана</w:t>
            </w:r>
            <w:r w:rsidRPr="001F12AF">
              <w:rPr>
                <w:color w:val="000000"/>
              </w:rPr>
              <w:softHyphen/>
              <w:t>логии, использовать обоб</w:t>
            </w:r>
            <w:r w:rsidRPr="001F12AF">
              <w:rPr>
                <w:color w:val="000000"/>
              </w:rPr>
              <w:softHyphen/>
              <w:t>щенные способы действий.</w:t>
            </w:r>
          </w:p>
        </w:tc>
        <w:tc>
          <w:tcPr>
            <w:tcW w:w="2409" w:type="dxa"/>
          </w:tcPr>
          <w:p w:rsidR="002A0F3E" w:rsidRPr="00EC75F7" w:rsidRDefault="002A0F3E" w:rsidP="00A87AB4">
            <w:pPr>
              <w:spacing w:before="2"/>
              <w:ind w:right="2"/>
              <w:rPr>
                <w:color w:val="000000"/>
                <w:spacing w:val="-2"/>
              </w:rPr>
            </w:pPr>
            <w:r w:rsidRPr="00EC75F7">
              <w:rPr>
                <w:color w:val="000000"/>
                <w:spacing w:val="-2"/>
              </w:rPr>
              <w:t>Викторина</w:t>
            </w:r>
          </w:p>
          <w:p w:rsidR="002A0F3E" w:rsidRPr="00EC75F7" w:rsidRDefault="002A0F3E" w:rsidP="00A87AB4">
            <w:pPr>
              <w:spacing w:before="2"/>
              <w:ind w:right="2"/>
              <w:rPr>
                <w:color w:val="000000"/>
                <w:spacing w:val="-2"/>
              </w:rPr>
            </w:pPr>
            <w:r w:rsidRPr="00EC75F7">
              <w:rPr>
                <w:color w:val="000000"/>
                <w:spacing w:val="-2"/>
              </w:rPr>
              <w:t>кроссворд</w:t>
            </w:r>
          </w:p>
        </w:tc>
      </w:tr>
      <w:tr w:rsidR="002A0F3E" w:rsidTr="002A0F3E">
        <w:tc>
          <w:tcPr>
            <w:tcW w:w="1242" w:type="dxa"/>
          </w:tcPr>
          <w:p w:rsidR="002A0F3E" w:rsidRPr="000C6E97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0C6E97">
              <w:rPr>
                <w:rFonts w:ascii="Cambria" w:hAnsi="Cambria" w:cs="Arial"/>
                <w:color w:val="000000"/>
                <w:sz w:val="23"/>
              </w:rPr>
              <w:t>14</w:t>
            </w:r>
          </w:p>
        </w:tc>
        <w:tc>
          <w:tcPr>
            <w:tcW w:w="2977" w:type="dxa"/>
          </w:tcPr>
          <w:p w:rsidR="002A0F3E" w:rsidRPr="000C6E97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0C6E97">
              <w:rPr>
                <w:rFonts w:ascii="Cambria" w:hAnsi="Cambria" w:cs="Arial"/>
                <w:color w:val="000000"/>
                <w:sz w:val="23"/>
              </w:rPr>
              <w:t>Семинар «Как готовиться к защите»</w:t>
            </w:r>
          </w:p>
        </w:tc>
        <w:tc>
          <w:tcPr>
            <w:tcW w:w="8222" w:type="dxa"/>
          </w:tcPr>
          <w:p w:rsidR="002A0F3E" w:rsidRPr="000C6E97" w:rsidRDefault="002A0F3E" w:rsidP="00A87AB4">
            <w:pPr>
              <w:rPr>
                <w:color w:val="000000"/>
              </w:rPr>
            </w:pPr>
            <w:r w:rsidRPr="000C6E97">
              <w:rPr>
                <w:color w:val="000000"/>
              </w:rPr>
              <w:t>Уметь осознанно и произ</w:t>
            </w:r>
            <w:r w:rsidRPr="000C6E97">
              <w:rPr>
                <w:color w:val="000000"/>
              </w:rPr>
              <w:softHyphen/>
              <w:t>вольно строить высказывание в устной речи, передавая со</w:t>
            </w:r>
            <w:r w:rsidRPr="000C6E97">
              <w:rPr>
                <w:color w:val="000000"/>
              </w:rPr>
              <w:softHyphen/>
              <w:t>держание текста и соблюдая нормы построения текста. Осознавать способы и приё</w:t>
            </w:r>
            <w:r w:rsidRPr="000C6E97">
              <w:rPr>
                <w:color w:val="000000"/>
              </w:rPr>
              <w:softHyphen/>
              <w:t>мы действий при решении учебных задач. Предлагать разные способы выполнения заданий.</w:t>
            </w:r>
          </w:p>
          <w:p w:rsidR="002A0F3E" w:rsidRPr="000C6E97" w:rsidRDefault="002A0F3E" w:rsidP="00A87AB4">
            <w:r w:rsidRPr="000C6E97">
              <w:rPr>
                <w:color w:val="000000"/>
              </w:rPr>
              <w:t>построения текста. Осознавать способы и приё</w:t>
            </w:r>
            <w:r w:rsidRPr="000C6E97">
              <w:rPr>
                <w:color w:val="000000"/>
              </w:rPr>
              <w:softHyphen/>
              <w:t>мы действий при решении учебных задач. Предлагать разные способы выполнения заданий.</w:t>
            </w:r>
          </w:p>
        </w:tc>
        <w:tc>
          <w:tcPr>
            <w:tcW w:w="2409" w:type="dxa"/>
          </w:tcPr>
          <w:p w:rsidR="002A0F3E" w:rsidRPr="000C6E97" w:rsidRDefault="002A0F3E" w:rsidP="00A87AB4">
            <w:pPr>
              <w:spacing w:before="2"/>
              <w:ind w:right="2"/>
              <w:rPr>
                <w:color w:val="000000"/>
                <w:spacing w:val="-2"/>
              </w:rPr>
            </w:pPr>
          </w:p>
          <w:p w:rsidR="002A0F3E" w:rsidRPr="00EC75F7" w:rsidRDefault="002A0F3E" w:rsidP="00A87AB4">
            <w:pPr>
              <w:spacing w:before="2"/>
              <w:ind w:right="2"/>
              <w:rPr>
                <w:color w:val="000000"/>
                <w:spacing w:val="-2"/>
              </w:rPr>
            </w:pPr>
            <w:r w:rsidRPr="000C6E97">
              <w:rPr>
                <w:color w:val="000000"/>
                <w:spacing w:val="-2"/>
              </w:rPr>
              <w:t>проекты</w:t>
            </w:r>
          </w:p>
        </w:tc>
      </w:tr>
      <w:tr w:rsidR="002A0F3E" w:rsidTr="002A0F3E">
        <w:tc>
          <w:tcPr>
            <w:tcW w:w="1242" w:type="dxa"/>
          </w:tcPr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15</w:t>
            </w:r>
          </w:p>
        </w:tc>
        <w:tc>
          <w:tcPr>
            <w:tcW w:w="2977" w:type="dxa"/>
          </w:tcPr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 xml:space="preserve">Определение проблемы и выбор темы </w:t>
            </w:r>
            <w:proofErr w:type="gramStart"/>
            <w:r w:rsidRPr="008B77CB">
              <w:rPr>
                <w:rFonts w:ascii="Cambria" w:hAnsi="Cambria" w:cs="Arial"/>
                <w:color w:val="000000"/>
                <w:sz w:val="23"/>
              </w:rPr>
              <w:t>собственного</w:t>
            </w:r>
            <w:proofErr w:type="gramEnd"/>
          </w:p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Самоанализ. Рефлексия</w:t>
            </w:r>
          </w:p>
        </w:tc>
        <w:tc>
          <w:tcPr>
            <w:tcW w:w="8222" w:type="dxa"/>
          </w:tcPr>
          <w:p w:rsidR="002A0F3E" w:rsidRPr="001F12AF" w:rsidRDefault="002A0F3E" w:rsidP="00A87AB4">
            <w:r w:rsidRPr="001F12AF">
              <w:rPr>
                <w:color w:val="000000"/>
              </w:rPr>
              <w:t>Извлекать необходимую ин</w:t>
            </w:r>
            <w:r w:rsidRPr="001F12AF">
              <w:rPr>
                <w:color w:val="000000"/>
              </w:rPr>
              <w:softHyphen/>
              <w:t>формацию из прослушанных текстов различных жанров; определять основную и вто</w:t>
            </w:r>
            <w:r w:rsidRPr="001F12AF">
              <w:rPr>
                <w:color w:val="000000"/>
              </w:rPr>
              <w:softHyphen/>
              <w:t xml:space="preserve">ростепенную информацию. Строить </w:t>
            </w:r>
            <w:proofErr w:type="gramStart"/>
            <w:r w:rsidRPr="001F12AF">
              <w:rPr>
                <w:color w:val="000000"/>
              </w:rPr>
              <w:t>логические рассуж</w:t>
            </w:r>
            <w:r w:rsidRPr="001F12AF">
              <w:rPr>
                <w:color w:val="000000"/>
              </w:rPr>
              <w:softHyphen/>
              <w:t>дения</w:t>
            </w:r>
            <w:proofErr w:type="gramEnd"/>
            <w:r w:rsidRPr="001F12AF">
              <w:rPr>
                <w:color w:val="000000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409" w:type="dxa"/>
          </w:tcPr>
          <w:p w:rsidR="002A0F3E" w:rsidRDefault="002A0F3E" w:rsidP="00A87AB4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Выступление</w:t>
            </w:r>
          </w:p>
          <w:p w:rsidR="002A0F3E" w:rsidRPr="00EC75F7" w:rsidRDefault="002A0F3E" w:rsidP="00A87AB4">
            <w:pPr>
              <w:spacing w:before="2"/>
              <w:ind w:right="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наблюдение</w:t>
            </w:r>
          </w:p>
        </w:tc>
      </w:tr>
      <w:tr w:rsidR="002A0F3E" w:rsidTr="002A0F3E">
        <w:tc>
          <w:tcPr>
            <w:tcW w:w="1242" w:type="dxa"/>
          </w:tcPr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16-17-18</w:t>
            </w:r>
          </w:p>
        </w:tc>
        <w:tc>
          <w:tcPr>
            <w:tcW w:w="2977" w:type="dxa"/>
          </w:tcPr>
          <w:p w:rsidR="002A0F3E" w:rsidRPr="008B77CB" w:rsidRDefault="002A0F3E" w:rsidP="00A87AB4">
            <w:pPr>
              <w:jc w:val="both"/>
              <w:rPr>
                <w:rFonts w:ascii="Arial" w:hAnsi="Arial" w:cs="Arial"/>
                <w:color w:val="000000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 xml:space="preserve">Индивидуальная работа по планированию и </w:t>
            </w:r>
            <w:r w:rsidRPr="008B77CB">
              <w:rPr>
                <w:rFonts w:ascii="Cambria" w:hAnsi="Cambria" w:cs="Arial"/>
                <w:color w:val="000000"/>
                <w:sz w:val="23"/>
              </w:rPr>
              <w:lastRenderedPageBreak/>
              <w:t>проведению</w:t>
            </w:r>
          </w:p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самостоятельных исследований</w:t>
            </w:r>
          </w:p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</w:p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Требования к компьютерной презентации</w:t>
            </w:r>
          </w:p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</w:p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Подготовка проектной документации к выступлению на</w:t>
            </w:r>
            <w:r>
              <w:rPr>
                <w:rFonts w:ascii="Cambria" w:hAnsi="Cambria" w:cs="Arial"/>
                <w:color w:val="000000"/>
                <w:sz w:val="23"/>
              </w:rPr>
              <w:t xml:space="preserve"> конференции</w:t>
            </w:r>
          </w:p>
        </w:tc>
        <w:tc>
          <w:tcPr>
            <w:tcW w:w="8222" w:type="dxa"/>
          </w:tcPr>
          <w:p w:rsidR="002A0F3E" w:rsidRPr="001F12AF" w:rsidRDefault="002A0F3E" w:rsidP="00A87AB4">
            <w:r w:rsidRPr="001F12AF">
              <w:rPr>
                <w:color w:val="000000"/>
              </w:rPr>
              <w:lastRenderedPageBreak/>
              <w:t>Воспринимать учебное зада</w:t>
            </w:r>
            <w:r w:rsidRPr="001F12AF">
              <w:rPr>
                <w:color w:val="000000"/>
              </w:rPr>
              <w:softHyphen/>
              <w:t>ние, выбирать последова</w:t>
            </w:r>
            <w:r w:rsidRPr="001F12AF">
              <w:rPr>
                <w:color w:val="000000"/>
              </w:rPr>
              <w:softHyphen/>
              <w:t>тельность действий, оцени</w:t>
            </w:r>
            <w:r w:rsidRPr="001F12AF">
              <w:rPr>
                <w:color w:val="000000"/>
              </w:rPr>
              <w:softHyphen/>
              <w:t>вать ход и результат выпол</w:t>
            </w:r>
            <w:r w:rsidRPr="001F12AF">
              <w:rPr>
                <w:color w:val="000000"/>
              </w:rPr>
              <w:softHyphen/>
              <w:t>нения.</w:t>
            </w:r>
          </w:p>
        </w:tc>
        <w:tc>
          <w:tcPr>
            <w:tcW w:w="2409" w:type="dxa"/>
          </w:tcPr>
          <w:p w:rsidR="002A0F3E" w:rsidRPr="00EC75F7" w:rsidRDefault="002A0F3E" w:rsidP="00A87AB4">
            <w:pPr>
              <w:spacing w:before="2"/>
              <w:ind w:right="2"/>
              <w:rPr>
                <w:color w:val="000000"/>
                <w:spacing w:val="-2"/>
              </w:rPr>
            </w:pPr>
            <w:r w:rsidRPr="00EC75F7">
              <w:rPr>
                <w:color w:val="000000"/>
                <w:spacing w:val="-2"/>
              </w:rPr>
              <w:t>Викторина</w:t>
            </w:r>
          </w:p>
          <w:p w:rsidR="002A0F3E" w:rsidRPr="00EC75F7" w:rsidRDefault="002A0F3E" w:rsidP="00A87AB4">
            <w:pPr>
              <w:spacing w:before="2"/>
              <w:ind w:right="2"/>
              <w:rPr>
                <w:color w:val="000000"/>
                <w:spacing w:val="-2"/>
              </w:rPr>
            </w:pPr>
            <w:r w:rsidRPr="00EC75F7">
              <w:rPr>
                <w:color w:val="000000"/>
                <w:spacing w:val="-2"/>
              </w:rPr>
              <w:t>кроссворд</w:t>
            </w:r>
            <w:r>
              <w:rPr>
                <w:color w:val="000000"/>
                <w:spacing w:val="-2"/>
              </w:rPr>
              <w:t xml:space="preserve">       проекты</w:t>
            </w:r>
          </w:p>
        </w:tc>
      </w:tr>
      <w:tr w:rsidR="002A0F3E" w:rsidTr="002A0F3E">
        <w:tc>
          <w:tcPr>
            <w:tcW w:w="1242" w:type="dxa"/>
          </w:tcPr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lastRenderedPageBreak/>
              <w:t>19-20</w:t>
            </w:r>
          </w:p>
        </w:tc>
        <w:tc>
          <w:tcPr>
            <w:tcW w:w="2977" w:type="dxa"/>
          </w:tcPr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Коллективная игра-расследование</w:t>
            </w:r>
          </w:p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222" w:type="dxa"/>
          </w:tcPr>
          <w:p w:rsidR="002A0F3E" w:rsidRPr="001F12AF" w:rsidRDefault="002A0F3E" w:rsidP="00A87AB4">
            <w:r w:rsidRPr="001F12AF">
              <w:rPr>
                <w:color w:val="000000"/>
              </w:rPr>
              <w:t>Уметь осознанно и произ</w:t>
            </w:r>
            <w:r w:rsidRPr="001F12AF">
              <w:rPr>
                <w:color w:val="000000"/>
              </w:rPr>
              <w:softHyphen/>
              <w:t>вольно строить речевое вы</w:t>
            </w:r>
            <w:r w:rsidRPr="001F12AF">
              <w:rPr>
                <w:color w:val="000000"/>
              </w:rPr>
              <w:softHyphen/>
              <w:t>сказывание в устной речи, передавая содержание текста и соблюдая нормы построе</w:t>
            </w:r>
            <w:r w:rsidRPr="001F12AF">
              <w:rPr>
                <w:color w:val="000000"/>
              </w:rPr>
              <w:softHyphen/>
              <w:t>ния текста.</w:t>
            </w:r>
          </w:p>
        </w:tc>
        <w:tc>
          <w:tcPr>
            <w:tcW w:w="2409" w:type="dxa"/>
          </w:tcPr>
          <w:p w:rsidR="002A0F3E" w:rsidRDefault="002A0F3E">
            <w:r>
              <w:t>игра</w:t>
            </w:r>
          </w:p>
        </w:tc>
      </w:tr>
      <w:tr w:rsidR="002A0F3E" w:rsidTr="002A0F3E">
        <w:tc>
          <w:tcPr>
            <w:tcW w:w="1242" w:type="dxa"/>
          </w:tcPr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21-27</w:t>
            </w:r>
          </w:p>
        </w:tc>
        <w:tc>
          <w:tcPr>
            <w:tcW w:w="2977" w:type="dxa"/>
          </w:tcPr>
          <w:p w:rsidR="002A0F3E" w:rsidRPr="008B77CB" w:rsidRDefault="002A0F3E" w:rsidP="00A87AB4">
            <w:pPr>
              <w:jc w:val="both"/>
              <w:rPr>
                <w:rFonts w:ascii="Arial" w:hAnsi="Arial" w:cs="Arial"/>
                <w:color w:val="000000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Индивидуальная консультационная работа по проведению</w:t>
            </w:r>
          </w:p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самостоятельных исследований</w:t>
            </w:r>
          </w:p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</w:p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Требования к компьютерной презентации</w:t>
            </w:r>
          </w:p>
        </w:tc>
        <w:tc>
          <w:tcPr>
            <w:tcW w:w="8222" w:type="dxa"/>
          </w:tcPr>
          <w:p w:rsidR="002A0F3E" w:rsidRPr="001F12AF" w:rsidRDefault="002A0F3E" w:rsidP="00A87AB4">
            <w:r w:rsidRPr="001F12AF">
              <w:rPr>
                <w:color w:val="000000"/>
              </w:rPr>
              <w:t>Воспринимать учебное зада</w:t>
            </w:r>
            <w:r w:rsidRPr="001F12AF">
              <w:rPr>
                <w:color w:val="000000"/>
              </w:rPr>
              <w:softHyphen/>
              <w:t>ние, выбирать последова</w:t>
            </w:r>
            <w:r w:rsidRPr="001F12AF">
              <w:rPr>
                <w:color w:val="000000"/>
              </w:rPr>
              <w:softHyphen/>
              <w:t>тельность действий, оцени</w:t>
            </w:r>
            <w:r w:rsidRPr="001F12AF">
              <w:rPr>
                <w:color w:val="000000"/>
              </w:rPr>
              <w:softHyphen/>
              <w:t>вать ход и результат выпол</w:t>
            </w:r>
            <w:r w:rsidRPr="001F12AF">
              <w:rPr>
                <w:color w:val="000000"/>
              </w:rPr>
              <w:softHyphen/>
              <w:t xml:space="preserve">нения. Строить </w:t>
            </w:r>
            <w:proofErr w:type="gramStart"/>
            <w:r w:rsidRPr="001F12AF">
              <w:rPr>
                <w:color w:val="000000"/>
              </w:rPr>
              <w:t>логические рассуждения</w:t>
            </w:r>
            <w:proofErr w:type="gramEnd"/>
            <w:r w:rsidRPr="001F12AF">
              <w:rPr>
                <w:color w:val="000000"/>
              </w:rPr>
              <w:t>, проводить ана</w:t>
            </w:r>
            <w:r w:rsidRPr="001F12AF">
              <w:rPr>
                <w:color w:val="000000"/>
              </w:rPr>
              <w:softHyphen/>
              <w:t>логии, использовать обоб</w:t>
            </w:r>
            <w:r w:rsidRPr="001F12AF">
              <w:rPr>
                <w:color w:val="000000"/>
              </w:rPr>
              <w:softHyphen/>
              <w:t>щенные способы действий.</w:t>
            </w:r>
          </w:p>
        </w:tc>
        <w:tc>
          <w:tcPr>
            <w:tcW w:w="2409" w:type="dxa"/>
          </w:tcPr>
          <w:p w:rsidR="002A0F3E" w:rsidRDefault="002A0F3E">
            <w:r>
              <w:t>Консультация</w:t>
            </w:r>
          </w:p>
          <w:p w:rsidR="002A0F3E" w:rsidRDefault="002A0F3E">
            <w:r>
              <w:t>наблюдение</w:t>
            </w:r>
          </w:p>
        </w:tc>
      </w:tr>
      <w:tr w:rsidR="002A0F3E" w:rsidTr="002A0F3E">
        <w:tc>
          <w:tcPr>
            <w:tcW w:w="1242" w:type="dxa"/>
          </w:tcPr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28</w:t>
            </w:r>
          </w:p>
        </w:tc>
        <w:tc>
          <w:tcPr>
            <w:tcW w:w="2977" w:type="dxa"/>
          </w:tcPr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Семинар</w:t>
            </w:r>
          </w:p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</w:p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Интервью. Визитка</w:t>
            </w:r>
          </w:p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</w:p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222" w:type="dxa"/>
          </w:tcPr>
          <w:p w:rsidR="002A0F3E" w:rsidRPr="001F12AF" w:rsidRDefault="002A0F3E" w:rsidP="00A87AB4">
            <w:r w:rsidRPr="001F12AF">
              <w:rPr>
                <w:color w:val="000000"/>
              </w:rPr>
              <w:t>Уметь осознанно и произ</w:t>
            </w:r>
            <w:r w:rsidRPr="001F12AF">
              <w:rPr>
                <w:color w:val="000000"/>
              </w:rPr>
              <w:softHyphen/>
              <w:t>вольно строить высказывание в устной речи, передавая со</w:t>
            </w:r>
            <w:r w:rsidRPr="001F12AF">
              <w:rPr>
                <w:color w:val="000000"/>
              </w:rPr>
              <w:softHyphen/>
              <w:t>держание текста и соблюдая нормы построения текста. Осознавать способы и приё</w:t>
            </w:r>
            <w:r w:rsidRPr="001F12AF">
              <w:rPr>
                <w:color w:val="000000"/>
              </w:rPr>
              <w:softHyphen/>
              <w:t>мы действий при решении учебных задач. Предлагать разные способы выполнения заданий.</w:t>
            </w:r>
          </w:p>
        </w:tc>
        <w:tc>
          <w:tcPr>
            <w:tcW w:w="2409" w:type="dxa"/>
          </w:tcPr>
          <w:p w:rsidR="002A0F3E" w:rsidRDefault="002A0F3E">
            <w:r>
              <w:t>Выступление</w:t>
            </w:r>
          </w:p>
          <w:p w:rsidR="002A0F3E" w:rsidRDefault="002A0F3E">
            <w:r>
              <w:t>наблюдение</w:t>
            </w:r>
          </w:p>
        </w:tc>
      </w:tr>
      <w:tr w:rsidR="002A0F3E" w:rsidTr="002A0F3E">
        <w:tc>
          <w:tcPr>
            <w:tcW w:w="1242" w:type="dxa"/>
          </w:tcPr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29-30</w:t>
            </w:r>
          </w:p>
        </w:tc>
        <w:tc>
          <w:tcPr>
            <w:tcW w:w="2977" w:type="dxa"/>
          </w:tcPr>
          <w:p w:rsidR="002A0F3E" w:rsidRPr="008B77CB" w:rsidRDefault="002A0F3E" w:rsidP="00A87AB4">
            <w:pPr>
              <w:jc w:val="both"/>
              <w:rPr>
                <w:rFonts w:ascii="Arial" w:hAnsi="Arial" w:cs="Arial"/>
                <w:color w:val="000000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Участие в защитах исследовательских работ и творческих проектов</w:t>
            </w:r>
          </w:p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Учащихся</w:t>
            </w:r>
          </w:p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  <w:r>
              <w:rPr>
                <w:rFonts w:ascii="Cambria" w:hAnsi="Cambria" w:cs="Arial"/>
                <w:color w:val="000000"/>
                <w:sz w:val="23"/>
              </w:rPr>
              <w:t xml:space="preserve">Интервью. </w:t>
            </w:r>
          </w:p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</w:p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Пожелания будущим проектантам</w:t>
            </w:r>
          </w:p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</w:p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222" w:type="dxa"/>
          </w:tcPr>
          <w:p w:rsidR="002A0F3E" w:rsidRPr="001F12AF" w:rsidRDefault="002A0F3E" w:rsidP="00A87AB4">
            <w:r w:rsidRPr="001F12AF">
              <w:rPr>
                <w:color w:val="000000"/>
              </w:rPr>
              <w:lastRenderedPageBreak/>
              <w:t>Извлекать необходимую ин</w:t>
            </w:r>
            <w:r w:rsidRPr="001F12AF">
              <w:rPr>
                <w:color w:val="000000"/>
              </w:rPr>
              <w:softHyphen/>
              <w:t>формацию из прослушанных текстов различных жанров; определять основную и вто</w:t>
            </w:r>
            <w:r w:rsidRPr="001F12AF">
              <w:rPr>
                <w:color w:val="000000"/>
              </w:rPr>
              <w:softHyphen/>
              <w:t xml:space="preserve">ростепенную информацию. Строить </w:t>
            </w:r>
            <w:proofErr w:type="gramStart"/>
            <w:r w:rsidRPr="001F12AF">
              <w:rPr>
                <w:color w:val="000000"/>
              </w:rPr>
              <w:t>логические рассуж</w:t>
            </w:r>
            <w:r w:rsidRPr="001F12AF">
              <w:rPr>
                <w:color w:val="000000"/>
              </w:rPr>
              <w:softHyphen/>
              <w:t>дения</w:t>
            </w:r>
            <w:proofErr w:type="gramEnd"/>
            <w:r w:rsidRPr="001F12AF">
              <w:rPr>
                <w:color w:val="000000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409" w:type="dxa"/>
          </w:tcPr>
          <w:p w:rsidR="002A0F3E" w:rsidRDefault="002A0F3E">
            <w:pPr>
              <w:rPr>
                <w:rFonts w:ascii="Cambria" w:hAnsi="Cambria" w:cs="Arial"/>
                <w:color w:val="000000"/>
                <w:sz w:val="23"/>
              </w:rPr>
            </w:pPr>
            <w:r>
              <w:rPr>
                <w:rFonts w:ascii="Cambria" w:hAnsi="Cambria" w:cs="Arial"/>
                <w:color w:val="000000"/>
                <w:sz w:val="23"/>
              </w:rPr>
              <w:t>Наблюдение</w:t>
            </w:r>
          </w:p>
          <w:p w:rsidR="002A0F3E" w:rsidRDefault="002A0F3E">
            <w:r w:rsidRPr="008B77CB">
              <w:rPr>
                <w:rFonts w:ascii="Cambria" w:hAnsi="Cambria" w:cs="Arial"/>
                <w:color w:val="000000"/>
                <w:sz w:val="23"/>
              </w:rPr>
              <w:t>Самоанализ. Рефлексия</w:t>
            </w:r>
          </w:p>
        </w:tc>
      </w:tr>
      <w:tr w:rsidR="002A0F3E" w:rsidTr="002A0F3E">
        <w:tc>
          <w:tcPr>
            <w:tcW w:w="1242" w:type="dxa"/>
          </w:tcPr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lastRenderedPageBreak/>
              <w:t>31-32</w:t>
            </w:r>
          </w:p>
        </w:tc>
        <w:tc>
          <w:tcPr>
            <w:tcW w:w="2977" w:type="dxa"/>
          </w:tcPr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Подготовка собственных работ к защите</w:t>
            </w:r>
          </w:p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</w:p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Закрепление полученных умений, навыков в работе с программой МРР</w:t>
            </w:r>
          </w:p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</w:p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Подготовка проектной документации к выступлению на</w:t>
            </w:r>
            <w:r>
              <w:rPr>
                <w:rFonts w:ascii="Cambria" w:hAnsi="Cambria" w:cs="Arial"/>
                <w:color w:val="000000"/>
                <w:sz w:val="23"/>
              </w:rPr>
              <w:t xml:space="preserve"> конференции</w:t>
            </w:r>
          </w:p>
        </w:tc>
        <w:tc>
          <w:tcPr>
            <w:tcW w:w="8222" w:type="dxa"/>
          </w:tcPr>
          <w:p w:rsidR="002A0F3E" w:rsidRPr="001F12AF" w:rsidRDefault="002A0F3E" w:rsidP="00A87AB4">
            <w:r w:rsidRPr="001F12AF">
              <w:rPr>
                <w:color w:val="000000"/>
              </w:rPr>
              <w:t>Воспринимать учебное зада</w:t>
            </w:r>
            <w:r w:rsidRPr="001F12AF">
              <w:rPr>
                <w:color w:val="000000"/>
              </w:rPr>
              <w:softHyphen/>
              <w:t>ние, выбирать последова</w:t>
            </w:r>
            <w:r w:rsidRPr="001F12AF">
              <w:rPr>
                <w:color w:val="000000"/>
              </w:rPr>
              <w:softHyphen/>
              <w:t>тельность действий, оцени</w:t>
            </w:r>
            <w:r w:rsidRPr="001F12AF">
              <w:rPr>
                <w:color w:val="000000"/>
              </w:rPr>
              <w:softHyphen/>
              <w:t>вать ход и результат выпол</w:t>
            </w:r>
            <w:r w:rsidRPr="001F12AF">
              <w:rPr>
                <w:color w:val="000000"/>
              </w:rPr>
              <w:softHyphen/>
              <w:t>нения.</w:t>
            </w:r>
          </w:p>
        </w:tc>
        <w:tc>
          <w:tcPr>
            <w:tcW w:w="2409" w:type="dxa"/>
          </w:tcPr>
          <w:p w:rsidR="002A0F3E" w:rsidRDefault="002A0F3E">
            <w:r>
              <w:t>Взаимопроверка</w:t>
            </w:r>
          </w:p>
          <w:p w:rsidR="002A0F3E" w:rsidRDefault="002A0F3E">
            <w:r>
              <w:t>наблюдение</w:t>
            </w:r>
          </w:p>
        </w:tc>
      </w:tr>
      <w:tr w:rsidR="002A0F3E" w:rsidTr="002A0F3E">
        <w:tc>
          <w:tcPr>
            <w:tcW w:w="1242" w:type="dxa"/>
          </w:tcPr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33-34</w:t>
            </w:r>
          </w:p>
        </w:tc>
        <w:tc>
          <w:tcPr>
            <w:tcW w:w="2977" w:type="dxa"/>
          </w:tcPr>
          <w:p w:rsidR="002A0F3E" w:rsidRPr="008B77CB" w:rsidRDefault="002A0F3E" w:rsidP="00A87AB4">
            <w:pPr>
              <w:jc w:val="both"/>
              <w:rPr>
                <w:rFonts w:ascii="Arial" w:hAnsi="Arial" w:cs="Arial"/>
                <w:color w:val="000000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Собственная защита исследовательских работ и творческих</w:t>
            </w:r>
          </w:p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Проектов</w:t>
            </w:r>
          </w:p>
          <w:p w:rsidR="002A0F3E" w:rsidRDefault="002A0F3E" w:rsidP="00A87AB4">
            <w:pPr>
              <w:spacing w:line="0" w:lineRule="atLeast"/>
              <w:jc w:val="both"/>
              <w:rPr>
                <w:rFonts w:ascii="Cambria" w:hAnsi="Cambria" w:cs="Arial"/>
                <w:color w:val="000000"/>
                <w:sz w:val="23"/>
              </w:rPr>
            </w:pPr>
          </w:p>
          <w:p w:rsidR="002A0F3E" w:rsidRPr="008B77CB" w:rsidRDefault="002A0F3E" w:rsidP="00A87AB4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B77CB">
              <w:rPr>
                <w:rFonts w:ascii="Cambria" w:hAnsi="Cambria" w:cs="Arial"/>
                <w:color w:val="000000"/>
                <w:sz w:val="23"/>
              </w:rPr>
              <w:t>Страница благодарности тем, кто поддерживал тебя в этом году.</w:t>
            </w:r>
          </w:p>
        </w:tc>
        <w:tc>
          <w:tcPr>
            <w:tcW w:w="8222" w:type="dxa"/>
          </w:tcPr>
          <w:p w:rsidR="002A0F3E" w:rsidRPr="001F12AF" w:rsidRDefault="002A0F3E" w:rsidP="00A87AB4">
            <w:r w:rsidRPr="001F12AF">
              <w:rPr>
                <w:color w:val="000000"/>
              </w:rPr>
              <w:t>Уметь осознанно и произ</w:t>
            </w:r>
            <w:r w:rsidRPr="001F12AF">
              <w:rPr>
                <w:color w:val="000000"/>
              </w:rPr>
              <w:softHyphen/>
              <w:t>вольно строить речевое вы</w:t>
            </w:r>
            <w:r w:rsidRPr="001F12AF">
              <w:rPr>
                <w:color w:val="000000"/>
              </w:rPr>
              <w:softHyphen/>
              <w:t>сказывание в устной речи, передавая содержание текста и соблюдая нормы построе</w:t>
            </w:r>
            <w:r w:rsidRPr="001F12AF">
              <w:rPr>
                <w:color w:val="000000"/>
              </w:rPr>
              <w:softHyphen/>
              <w:t>ния текста.</w:t>
            </w:r>
          </w:p>
        </w:tc>
        <w:tc>
          <w:tcPr>
            <w:tcW w:w="2409" w:type="dxa"/>
          </w:tcPr>
          <w:p w:rsidR="002A0F3E" w:rsidRDefault="002A0F3E">
            <w:r>
              <w:t>Защита проекта</w:t>
            </w:r>
          </w:p>
          <w:p w:rsidR="002A0F3E" w:rsidRDefault="002A0F3E">
            <w:proofErr w:type="spellStart"/>
            <w:r>
              <w:t>Анкетировыание</w:t>
            </w:r>
            <w:proofErr w:type="spellEnd"/>
          </w:p>
          <w:p w:rsidR="002A0F3E" w:rsidRDefault="002A0F3E">
            <w:r>
              <w:t>наблюдение</w:t>
            </w:r>
          </w:p>
        </w:tc>
      </w:tr>
    </w:tbl>
    <w:p w:rsidR="00843CB2" w:rsidRDefault="00843CB2"/>
    <w:sectPr w:rsidR="00843CB2" w:rsidSect="000C6E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07FD"/>
    <w:multiLevelType w:val="hybridMultilevel"/>
    <w:tmpl w:val="4818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143D5"/>
    <w:multiLevelType w:val="hybridMultilevel"/>
    <w:tmpl w:val="05E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340"/>
    <w:rsid w:val="00047340"/>
    <w:rsid w:val="000C6E97"/>
    <w:rsid w:val="001B7C7C"/>
    <w:rsid w:val="002309A4"/>
    <w:rsid w:val="002A0F3E"/>
    <w:rsid w:val="002B5941"/>
    <w:rsid w:val="002E5D19"/>
    <w:rsid w:val="00306C60"/>
    <w:rsid w:val="003F18F0"/>
    <w:rsid w:val="004A61C3"/>
    <w:rsid w:val="005629AE"/>
    <w:rsid w:val="005733A0"/>
    <w:rsid w:val="006D6267"/>
    <w:rsid w:val="0073106C"/>
    <w:rsid w:val="00746D1C"/>
    <w:rsid w:val="007C0335"/>
    <w:rsid w:val="00815B9A"/>
    <w:rsid w:val="00843CB2"/>
    <w:rsid w:val="00875311"/>
    <w:rsid w:val="008D19B7"/>
    <w:rsid w:val="00971A4C"/>
    <w:rsid w:val="00AB1C44"/>
    <w:rsid w:val="00AD5D58"/>
    <w:rsid w:val="00B56579"/>
    <w:rsid w:val="00C224A6"/>
    <w:rsid w:val="00C8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6C"/>
  </w:style>
  <w:style w:type="paragraph" w:styleId="2">
    <w:name w:val="heading 2"/>
    <w:basedOn w:val="a"/>
    <w:link w:val="20"/>
    <w:uiPriority w:val="9"/>
    <w:qFormat/>
    <w:rsid w:val="00AD5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47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04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047340"/>
    <w:rPr>
      <w:i/>
      <w:iCs/>
    </w:rPr>
  </w:style>
  <w:style w:type="character" w:customStyle="1" w:styleId="c2">
    <w:name w:val="c2"/>
    <w:basedOn w:val="a0"/>
    <w:rsid w:val="00047340"/>
  </w:style>
  <w:style w:type="paragraph" w:customStyle="1" w:styleId="c0">
    <w:name w:val="c0"/>
    <w:basedOn w:val="a"/>
    <w:rsid w:val="000473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1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D5D5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D5D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F18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3F18F0"/>
    <w:rPr>
      <w:i/>
      <w:iCs/>
    </w:rPr>
  </w:style>
  <w:style w:type="character" w:customStyle="1" w:styleId="dyjrff">
    <w:name w:val="dyjrff"/>
    <w:basedOn w:val="a0"/>
    <w:rsid w:val="003F18F0"/>
  </w:style>
  <w:style w:type="paragraph" w:styleId="a7">
    <w:name w:val="Body Text"/>
    <w:basedOn w:val="a"/>
    <w:link w:val="a8"/>
    <w:uiPriority w:val="99"/>
    <w:semiHidden/>
    <w:unhideWhenUsed/>
    <w:rsid w:val="00C224A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224A6"/>
  </w:style>
  <w:style w:type="paragraph" w:customStyle="1" w:styleId="msonormalbullet2gif">
    <w:name w:val="msonormalbullet2.gif"/>
    <w:basedOn w:val="a"/>
    <w:rsid w:val="00C2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C2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onok.ru/nachalnaya-shkol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k.com/grou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onok.ru/nachalnaya-shkol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groups" TargetMode="External"/><Relationship Id="rId10" Type="http://schemas.openxmlformats.org/officeDocument/2006/relationships/hyperlink" Target="https://obuchonok.ru/nachalnaya-shk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grou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Учитель</cp:lastModifiedBy>
  <cp:revision>13</cp:revision>
  <cp:lastPrinted>2018-09-04T12:42:00Z</cp:lastPrinted>
  <dcterms:created xsi:type="dcterms:W3CDTF">2018-08-28T17:45:00Z</dcterms:created>
  <dcterms:modified xsi:type="dcterms:W3CDTF">2023-10-03T04:51:00Z</dcterms:modified>
</cp:coreProperties>
</file>