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3B" w:rsidRPr="0066243B" w:rsidRDefault="00640D72" w:rsidP="00640D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</w:t>
      </w:r>
      <w:r w:rsidR="0066243B" w:rsidRPr="0066243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6243B" w:rsidRPr="0066243B" w:rsidRDefault="0066243B" w:rsidP="0066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3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17 имени А.А.Герасимова</w:t>
      </w:r>
    </w:p>
    <w:p w:rsidR="0066243B" w:rsidRPr="0066243B" w:rsidRDefault="0066243B" w:rsidP="00662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3B" w:rsidRPr="0066243B" w:rsidRDefault="00960504" w:rsidP="00662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3B" w:rsidRPr="0066243B" w:rsidRDefault="0066243B" w:rsidP="0066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="003734A0">
        <w:rPr>
          <w:rFonts w:ascii="Times New Roman" w:hAnsi="Times New Roman" w:cs="Times New Roman"/>
          <w:sz w:val="24"/>
          <w:szCs w:val="24"/>
        </w:rPr>
        <w:t xml:space="preserve">    </w:t>
      </w:r>
      <w:r w:rsidR="00960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243B">
        <w:rPr>
          <w:rFonts w:ascii="Times New Roman" w:hAnsi="Times New Roman" w:cs="Times New Roman"/>
          <w:sz w:val="24"/>
          <w:szCs w:val="24"/>
        </w:rPr>
        <w:t>Утверждена</w:t>
      </w:r>
    </w:p>
    <w:p w:rsidR="0066243B" w:rsidRPr="0066243B" w:rsidRDefault="0066243B" w:rsidP="0066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>На заседании ПК</w:t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05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0D72">
        <w:rPr>
          <w:rFonts w:ascii="Times New Roman" w:hAnsi="Times New Roman" w:cs="Times New Roman"/>
          <w:sz w:val="24"/>
          <w:szCs w:val="24"/>
        </w:rPr>
        <w:t xml:space="preserve"> Приказ по школе № 01-02/150-2</w:t>
      </w:r>
    </w:p>
    <w:p w:rsidR="0066243B" w:rsidRPr="0066243B" w:rsidRDefault="0066243B" w:rsidP="0066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>протокол № 1</w:t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</w:r>
      <w:r w:rsidRPr="006624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05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0D72">
        <w:rPr>
          <w:rFonts w:ascii="Times New Roman" w:hAnsi="Times New Roman" w:cs="Times New Roman"/>
          <w:sz w:val="24"/>
          <w:szCs w:val="24"/>
        </w:rPr>
        <w:t xml:space="preserve"> от 01.09.2023</w:t>
      </w:r>
      <w:r w:rsidRPr="00662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 xml:space="preserve">от «  </w:t>
      </w:r>
      <w:r w:rsidR="00640D72">
        <w:rPr>
          <w:rFonts w:ascii="Times New Roman" w:hAnsi="Times New Roman" w:cs="Times New Roman"/>
          <w:sz w:val="24"/>
          <w:szCs w:val="24"/>
        </w:rPr>
        <w:t>30» августа 2023</w:t>
      </w:r>
      <w:r w:rsidRPr="00662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243B">
        <w:rPr>
          <w:rFonts w:ascii="Times New Roman" w:hAnsi="Times New Roman" w:cs="Times New Roman"/>
          <w:sz w:val="24"/>
          <w:szCs w:val="24"/>
        </w:rPr>
        <w:t>Согласована                                                                               Директор</w:t>
      </w:r>
      <w:r w:rsidR="00960504">
        <w:rPr>
          <w:rFonts w:ascii="Times New Roman" w:hAnsi="Times New Roman" w:cs="Times New Roman"/>
          <w:sz w:val="24"/>
          <w:szCs w:val="24"/>
        </w:rPr>
        <w:t xml:space="preserve"> </w:t>
      </w:r>
      <w:r w:rsidR="00640D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0504">
        <w:rPr>
          <w:rFonts w:ascii="Times New Roman" w:hAnsi="Times New Roman" w:cs="Times New Roman"/>
          <w:sz w:val="24"/>
          <w:szCs w:val="24"/>
        </w:rPr>
        <w:t xml:space="preserve"> </w:t>
      </w:r>
      <w:r w:rsidR="003734A0">
        <w:rPr>
          <w:rFonts w:ascii="Times New Roman" w:hAnsi="Times New Roman" w:cs="Times New Roman"/>
          <w:sz w:val="24"/>
          <w:szCs w:val="24"/>
        </w:rPr>
        <w:t xml:space="preserve"> </w:t>
      </w:r>
      <w:r w:rsidRPr="0066243B">
        <w:rPr>
          <w:rFonts w:ascii="Times New Roman" w:hAnsi="Times New Roman" w:cs="Times New Roman"/>
          <w:sz w:val="24"/>
          <w:szCs w:val="24"/>
        </w:rPr>
        <w:t>С. В. Серебрякова</w:t>
      </w: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>На заседании научно-методического совета</w:t>
      </w: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 xml:space="preserve">протокол № 1      </w:t>
      </w:r>
    </w:p>
    <w:p w:rsidR="0066243B" w:rsidRPr="0066243B" w:rsidRDefault="0066243B" w:rsidP="0066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 xml:space="preserve">от « </w:t>
      </w:r>
      <w:r w:rsidR="00640D72">
        <w:rPr>
          <w:rFonts w:ascii="Times New Roman" w:hAnsi="Times New Roman" w:cs="Times New Roman"/>
          <w:sz w:val="24"/>
          <w:szCs w:val="24"/>
        </w:rPr>
        <w:t>30</w:t>
      </w:r>
      <w:r w:rsidRPr="0066243B">
        <w:rPr>
          <w:rFonts w:ascii="Times New Roman" w:hAnsi="Times New Roman" w:cs="Times New Roman"/>
          <w:sz w:val="24"/>
          <w:szCs w:val="24"/>
        </w:rPr>
        <w:t xml:space="preserve">  » а</w:t>
      </w:r>
      <w:r w:rsidR="00640D72">
        <w:rPr>
          <w:rFonts w:ascii="Times New Roman" w:hAnsi="Times New Roman" w:cs="Times New Roman"/>
          <w:sz w:val="24"/>
          <w:szCs w:val="24"/>
        </w:rPr>
        <w:t>вгуста 2023</w:t>
      </w:r>
      <w:r w:rsidRPr="00662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43B" w:rsidRPr="0066243B" w:rsidRDefault="0066243B" w:rsidP="0066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3B" w:rsidRPr="0066243B" w:rsidRDefault="0066243B" w:rsidP="0066243B">
      <w:pPr>
        <w:jc w:val="center"/>
        <w:rPr>
          <w:b/>
          <w:sz w:val="28"/>
          <w:szCs w:val="28"/>
        </w:rPr>
      </w:pPr>
    </w:p>
    <w:p w:rsidR="0066243B" w:rsidRPr="0066243B" w:rsidRDefault="0066243B" w:rsidP="0066243B">
      <w:pPr>
        <w:jc w:val="center"/>
        <w:rPr>
          <w:b/>
          <w:sz w:val="28"/>
          <w:szCs w:val="28"/>
        </w:rPr>
      </w:pPr>
    </w:p>
    <w:p w:rsidR="0066243B" w:rsidRPr="0066243B" w:rsidRDefault="0066243B" w:rsidP="0066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43B">
        <w:rPr>
          <w:rFonts w:ascii="Times New Roman" w:eastAsia="Times New Roman" w:hAnsi="Times New Roman" w:cs="Times New Roman"/>
          <w:b/>
        </w:rPr>
        <w:t>РАБОЧАЯ ПРОГРАММА</w:t>
      </w:r>
      <w:r w:rsidRPr="0066243B">
        <w:rPr>
          <w:rFonts w:ascii="Times New Roman" w:eastAsia="Times New Roman" w:hAnsi="Times New Roman" w:cs="Times New Roman"/>
          <w:b/>
        </w:rPr>
        <w:br/>
        <w:t>внеурочной деятельности</w:t>
      </w:r>
    </w:p>
    <w:p w:rsidR="0066243B" w:rsidRPr="0066243B" w:rsidRDefault="0066243B" w:rsidP="0066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43B">
        <w:rPr>
          <w:rFonts w:ascii="Times New Roman" w:eastAsia="Times New Roman" w:hAnsi="Times New Roman" w:cs="Times New Roman"/>
          <w:b/>
        </w:rPr>
        <w:t xml:space="preserve">по </w:t>
      </w:r>
      <w:r w:rsidR="00640D72">
        <w:rPr>
          <w:rFonts w:ascii="Times New Roman" w:eastAsia="Times New Roman" w:hAnsi="Times New Roman" w:cs="Times New Roman"/>
          <w:b/>
        </w:rPr>
        <w:t xml:space="preserve"> </w:t>
      </w:r>
      <w:r w:rsidRPr="0066243B">
        <w:rPr>
          <w:rFonts w:ascii="Times New Roman" w:eastAsia="Times New Roman" w:hAnsi="Times New Roman" w:cs="Times New Roman"/>
          <w:b/>
        </w:rPr>
        <w:t>направлению «</w:t>
      </w:r>
      <w:r w:rsidRPr="00A339F7">
        <w:rPr>
          <w:rFonts w:ascii="Times New Roman" w:hAnsi="Times New Roman" w:cs="Times New Roman"/>
        </w:rPr>
        <w:t>Проектно-исследовательская деятельность</w:t>
      </w:r>
      <w:r w:rsidRPr="0066243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243B" w:rsidRPr="0066243B" w:rsidRDefault="0066243B" w:rsidP="0066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43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6243B">
        <w:rPr>
          <w:rFonts w:ascii="Times New Roman" w:hAnsi="Times New Roman" w:cs="Times New Roman"/>
          <w:spacing w:val="-2"/>
          <w:sz w:val="24"/>
          <w:szCs w:val="24"/>
        </w:rPr>
        <w:t xml:space="preserve">Основы </w:t>
      </w:r>
      <w:r w:rsidR="00640D72">
        <w:rPr>
          <w:rFonts w:ascii="Times New Roman" w:hAnsi="Times New Roman" w:cs="Times New Roman"/>
          <w:spacing w:val="-2"/>
          <w:sz w:val="24"/>
          <w:szCs w:val="24"/>
        </w:rPr>
        <w:t>проектной деятельности</w:t>
      </w:r>
      <w:r w:rsidRPr="0066243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6243B" w:rsidRPr="0066243B" w:rsidRDefault="0066243B" w:rsidP="0066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6243B">
        <w:rPr>
          <w:rFonts w:ascii="Times New Roman" w:eastAsia="Times New Roman" w:hAnsi="Times New Roman" w:cs="Times New Roman"/>
          <w:b/>
          <w:i/>
        </w:rPr>
        <w:t>для учащихся  1 классов</w:t>
      </w:r>
    </w:p>
    <w:p w:rsidR="0066243B" w:rsidRPr="0066243B" w:rsidRDefault="0066243B" w:rsidP="0066243B">
      <w:pPr>
        <w:jc w:val="center"/>
        <w:rPr>
          <w:b/>
          <w:sz w:val="28"/>
          <w:szCs w:val="28"/>
        </w:rPr>
      </w:pPr>
    </w:p>
    <w:p w:rsidR="0066243B" w:rsidRPr="0066243B" w:rsidRDefault="0066243B" w:rsidP="0066243B">
      <w:pPr>
        <w:rPr>
          <w:b/>
          <w:sz w:val="28"/>
          <w:szCs w:val="28"/>
        </w:rPr>
      </w:pPr>
    </w:p>
    <w:p w:rsidR="0066243B" w:rsidRPr="0066243B" w:rsidRDefault="0066243B" w:rsidP="0066243B">
      <w:pPr>
        <w:jc w:val="center"/>
        <w:rPr>
          <w:b/>
          <w:sz w:val="28"/>
          <w:szCs w:val="28"/>
        </w:rPr>
      </w:pPr>
    </w:p>
    <w:p w:rsidR="0066243B" w:rsidRPr="0066243B" w:rsidRDefault="0066243B" w:rsidP="0066243B">
      <w:pPr>
        <w:jc w:val="center"/>
        <w:rPr>
          <w:b/>
          <w:sz w:val="28"/>
          <w:szCs w:val="28"/>
        </w:rPr>
      </w:pPr>
    </w:p>
    <w:p w:rsidR="0066243B" w:rsidRPr="0066243B" w:rsidRDefault="0066243B" w:rsidP="0066243B">
      <w:pPr>
        <w:ind w:firstLine="708"/>
        <w:jc w:val="center"/>
        <w:rPr>
          <w:sz w:val="28"/>
          <w:szCs w:val="28"/>
        </w:rPr>
      </w:pPr>
    </w:p>
    <w:p w:rsidR="0066243B" w:rsidRPr="0066243B" w:rsidRDefault="003734A0" w:rsidP="0066243B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6243B" w:rsidRPr="0066243B">
        <w:rPr>
          <w:rFonts w:ascii="Times New Roman" w:hAnsi="Times New Roman" w:cs="Times New Roman"/>
        </w:rPr>
        <w:t>Составитель программы:</w:t>
      </w:r>
    </w:p>
    <w:p w:rsidR="0066243B" w:rsidRPr="0066243B" w:rsidRDefault="003734A0" w:rsidP="006624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640D7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640D72">
        <w:rPr>
          <w:rFonts w:ascii="Times New Roman" w:hAnsi="Times New Roman" w:cs="Times New Roman"/>
          <w:b/>
        </w:rPr>
        <w:t>Лепская</w:t>
      </w:r>
      <w:proofErr w:type="spellEnd"/>
      <w:r w:rsidR="00640D72">
        <w:rPr>
          <w:rFonts w:ascii="Times New Roman" w:hAnsi="Times New Roman" w:cs="Times New Roman"/>
          <w:b/>
        </w:rPr>
        <w:t xml:space="preserve"> Ю.Н.</w:t>
      </w:r>
    </w:p>
    <w:p w:rsidR="0066243B" w:rsidRPr="0066243B" w:rsidRDefault="0066243B" w:rsidP="0066243B">
      <w:pPr>
        <w:ind w:firstLine="708"/>
        <w:jc w:val="center"/>
      </w:pPr>
    </w:p>
    <w:p w:rsidR="0066243B" w:rsidRPr="0066243B" w:rsidRDefault="0066243B" w:rsidP="0066243B"/>
    <w:p w:rsidR="0066243B" w:rsidRPr="0066243B" w:rsidRDefault="0066243B" w:rsidP="0066243B">
      <w:pPr>
        <w:ind w:firstLine="708"/>
        <w:jc w:val="center"/>
      </w:pPr>
    </w:p>
    <w:p w:rsidR="0066243B" w:rsidRPr="0066243B" w:rsidRDefault="0066243B" w:rsidP="0066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>г. Рыбинск</w:t>
      </w:r>
    </w:p>
    <w:p w:rsidR="00640D72" w:rsidRDefault="00640D72" w:rsidP="00662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43B" w:rsidRPr="0066243B" w:rsidRDefault="0066243B" w:rsidP="0066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3B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3E07FF" w:rsidRPr="00D410C7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0C7">
        <w:rPr>
          <w:rFonts w:ascii="Times New Roman" w:hAnsi="Times New Roman" w:cs="Times New Roman"/>
          <w:sz w:val="24"/>
          <w:szCs w:val="24"/>
        </w:rPr>
        <w:lastRenderedPageBreak/>
        <w:t>Рабочая программа  курса «</w:t>
      </w:r>
      <w:r w:rsidR="00640D72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  <w:r w:rsidRPr="00D410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410C7">
        <w:rPr>
          <w:rFonts w:ascii="Times New Roman" w:hAnsi="Times New Roman" w:cs="Times New Roman"/>
          <w:sz w:val="24"/>
          <w:szCs w:val="24"/>
        </w:rPr>
        <w:t xml:space="preserve">для 1-4 класса </w:t>
      </w:r>
      <w:r w:rsidRPr="00D410C7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r w:rsidRPr="00D410C7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требованиями Федерального государственного стандарта начального общего образования 2009года, Закона «Об образовании» от 29.12.2012 года № 273 – ФЗ, </w:t>
      </w:r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с ООН НОО </w:t>
      </w:r>
      <w:r w:rsidRPr="00D410C7">
        <w:rPr>
          <w:rStyle w:val="c9"/>
          <w:rFonts w:ascii="Times New Roman" w:eastAsia="Times New Roman" w:hAnsi="Times New Roman" w:cs="Times New Roman"/>
          <w:sz w:val="24"/>
          <w:szCs w:val="24"/>
        </w:rPr>
        <w:t>Муниципального образовательного учреждения  средней  общеобразовательной  школы № 17 имени А.А. Герасимова</w:t>
      </w:r>
      <w:r w:rsidRPr="00D410C7">
        <w:rPr>
          <w:rStyle w:val="c9"/>
          <w:rFonts w:ascii="Times New Roman" w:hAnsi="Times New Roman" w:cs="Times New Roman"/>
          <w:sz w:val="24"/>
          <w:szCs w:val="24"/>
        </w:rPr>
        <w:t xml:space="preserve">, </w:t>
      </w:r>
      <w:r w:rsidRPr="00D410C7">
        <w:rPr>
          <w:rFonts w:ascii="Times New Roman" w:hAnsi="Times New Roman" w:cs="Times New Roman"/>
          <w:sz w:val="24"/>
          <w:szCs w:val="24"/>
        </w:rPr>
        <w:t xml:space="preserve">авторской программы обучающего и развивающего курса для младших школьников Р.И. </w:t>
      </w:r>
      <w:proofErr w:type="spellStart"/>
      <w:r w:rsidRPr="00D410C7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D410C7">
        <w:rPr>
          <w:rFonts w:ascii="Times New Roman" w:hAnsi="Times New Roman" w:cs="Times New Roman"/>
          <w:sz w:val="24"/>
          <w:szCs w:val="24"/>
        </w:rPr>
        <w:t xml:space="preserve"> и Р.Ф. </w:t>
      </w:r>
      <w:proofErr w:type="spellStart"/>
      <w:r w:rsidRPr="00D410C7"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 w:rsidRPr="00D410C7">
        <w:rPr>
          <w:rFonts w:ascii="Times New Roman" w:hAnsi="Times New Roman" w:cs="Times New Roman"/>
          <w:sz w:val="24"/>
          <w:szCs w:val="24"/>
        </w:rPr>
        <w:t xml:space="preserve"> «Учусь</w:t>
      </w:r>
      <w:proofErr w:type="gramEnd"/>
      <w:r w:rsidRPr="00D410C7">
        <w:rPr>
          <w:rFonts w:ascii="Times New Roman" w:hAnsi="Times New Roman" w:cs="Times New Roman"/>
          <w:sz w:val="24"/>
          <w:szCs w:val="24"/>
        </w:rPr>
        <w:t xml:space="preserve"> создавать проект». Развитие познавательных способностей</w:t>
      </w:r>
      <w:proofErr w:type="gramStart"/>
      <w:r w:rsidRPr="00D410C7">
        <w:rPr>
          <w:rFonts w:ascii="Times New Roman" w:hAnsi="Times New Roman" w:cs="Times New Roman"/>
          <w:sz w:val="24"/>
          <w:szCs w:val="24"/>
        </w:rPr>
        <w:t xml:space="preserve">  /Н</w:t>
      </w:r>
      <w:proofErr w:type="gramEnd"/>
      <w:r w:rsidRPr="00D410C7">
        <w:rPr>
          <w:rFonts w:ascii="Times New Roman" w:hAnsi="Times New Roman" w:cs="Times New Roman"/>
          <w:sz w:val="24"/>
          <w:szCs w:val="24"/>
        </w:rPr>
        <w:t>аша новая школа. Юным умникам и умницам. Исследуем, доказываем, проектируем, создаём./.</w:t>
      </w:r>
    </w:p>
    <w:p w:rsidR="003E07FF" w:rsidRPr="00D410C7" w:rsidRDefault="003E07FF" w:rsidP="003E07FF">
      <w:pPr>
        <w:pStyle w:val="msolistparagraphcxspmiddle"/>
        <w:spacing w:before="0" w:beforeAutospacing="0" w:after="0" w:afterAutospacing="0" w:line="276" w:lineRule="auto"/>
      </w:pPr>
      <w:r w:rsidRPr="00D410C7">
        <w:t xml:space="preserve">      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3E07FF" w:rsidRPr="00D410C7" w:rsidRDefault="003E07FF" w:rsidP="003E07FF">
      <w:pPr>
        <w:pStyle w:val="Default"/>
        <w:spacing w:line="276" w:lineRule="auto"/>
        <w:rPr>
          <w:b/>
          <w:color w:val="auto"/>
        </w:rPr>
      </w:pPr>
      <w:r w:rsidRPr="00D410C7">
        <w:rPr>
          <w:b/>
          <w:color w:val="auto"/>
        </w:rPr>
        <w:t xml:space="preserve">Описание ценностных ориентиров содержания учебных занятий. </w:t>
      </w:r>
    </w:p>
    <w:p w:rsidR="003E07FF" w:rsidRPr="00D410C7" w:rsidRDefault="003E07FF" w:rsidP="003E07FF">
      <w:pPr>
        <w:pStyle w:val="Default"/>
        <w:spacing w:line="276" w:lineRule="auto"/>
        <w:rPr>
          <w:rStyle w:val="c9"/>
          <w:rFonts w:eastAsia="Times New Roman"/>
          <w:color w:val="auto"/>
        </w:rPr>
      </w:pPr>
      <w:r w:rsidRPr="00D410C7">
        <w:rPr>
          <w:rStyle w:val="c9"/>
          <w:rFonts w:eastAsia="Times New Roman"/>
        </w:rPr>
        <w:t xml:space="preserve">Осознание себя в процессе создания проекта как важного, необходимого члена общества. </w:t>
      </w:r>
      <w:r w:rsidRPr="00D410C7">
        <w:rPr>
          <w:rStyle w:val="c9"/>
          <w:rFonts w:eastAsia="Times New Roman"/>
          <w:color w:val="auto"/>
        </w:rPr>
        <w:t>Осознание ребенком ситуации, что результаты его работы интересны другим, и он обязательно будет услышан. Ученику необходимо освоить практику презентаций результатов собственных исследований, овладеть умениями аргументировать собственные суждения. В ходе освоения данного курса ребенок составляет свое портфолио.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rPr>
          <w:b/>
          <w:i/>
        </w:rPr>
        <w:t>Актуальность</w:t>
      </w:r>
      <w:r w:rsidRPr="00D410C7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410C7">
        <w:t>деятельностного</w:t>
      </w:r>
      <w:proofErr w:type="spellEnd"/>
      <w:r w:rsidRPr="00D410C7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rPr>
          <w:b/>
          <w:i/>
        </w:rPr>
        <w:t>Актуальность</w:t>
      </w:r>
      <w:r w:rsidRPr="00D410C7">
        <w:rPr>
          <w:b/>
        </w:rPr>
        <w:t>и перспективность программы</w:t>
      </w:r>
      <w:r w:rsidRPr="00D410C7">
        <w:t xml:space="preserve">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Программа позво</w:t>
      </w:r>
      <w:r>
        <w:t xml:space="preserve">ляет реализовать актуальные </w:t>
      </w:r>
      <w:r w:rsidRPr="00D410C7">
        <w:t xml:space="preserve">личностно  </w:t>
      </w:r>
      <w:proofErr w:type="gramStart"/>
      <w:r w:rsidRPr="00D410C7">
        <w:t>ориентированный</w:t>
      </w:r>
      <w:proofErr w:type="gramEnd"/>
      <w:r w:rsidRPr="00D410C7">
        <w:t xml:space="preserve">,  </w:t>
      </w:r>
      <w:proofErr w:type="spellStart"/>
      <w:r w:rsidRPr="00D410C7">
        <w:t>деятельностный</w:t>
      </w:r>
      <w:proofErr w:type="spellEnd"/>
      <w:r w:rsidRPr="00D410C7">
        <w:t xml:space="preserve"> подходы.  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rPr>
          <w:b/>
          <w:i/>
        </w:rPr>
        <w:t>Особенностью</w:t>
      </w:r>
      <w:r w:rsidRPr="00D410C7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E07FF" w:rsidRPr="00D410C7" w:rsidRDefault="003E07FF" w:rsidP="003E07FF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</w:pPr>
      <w:r w:rsidRPr="00D410C7">
        <w:t>непрерывность дополнительного образования как механизма полноты и целостности образования в целом;</w:t>
      </w:r>
    </w:p>
    <w:p w:rsidR="003E07FF" w:rsidRPr="00D410C7" w:rsidRDefault="003E07FF" w:rsidP="003E07FF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</w:pPr>
      <w:r w:rsidRPr="00D410C7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E07FF" w:rsidRPr="00D410C7" w:rsidRDefault="003E07FF" w:rsidP="003E07FF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</w:pPr>
      <w:r w:rsidRPr="00D410C7">
        <w:t>системность организации учебно-воспитательного процесса;</w:t>
      </w:r>
    </w:p>
    <w:p w:rsidR="003E07FF" w:rsidRPr="00D410C7" w:rsidRDefault="003E07FF" w:rsidP="003E07FF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</w:pPr>
      <w:r w:rsidRPr="00D410C7">
        <w:t>раскрытие способностей и поддержка одаренности детей.</w:t>
      </w:r>
    </w:p>
    <w:p w:rsidR="003E07FF" w:rsidRPr="00D410C7" w:rsidRDefault="003E07FF" w:rsidP="003E07FF">
      <w:pPr>
        <w:pStyle w:val="msolistparagraphcxspmiddle"/>
        <w:spacing w:before="0" w:beforeAutospacing="0" w:after="0" w:afterAutospacing="0" w:line="276" w:lineRule="auto"/>
        <w:ind w:firstLine="709"/>
        <w:rPr>
          <w:rStyle w:val="c9"/>
        </w:rPr>
      </w:pPr>
    </w:p>
    <w:p w:rsidR="003E07FF" w:rsidRPr="00D410C7" w:rsidRDefault="003E07FF" w:rsidP="003E07FF">
      <w:pPr>
        <w:pStyle w:val="Default"/>
        <w:pageBreakBefore/>
        <w:spacing w:line="276" w:lineRule="auto"/>
      </w:pPr>
      <w:r w:rsidRPr="00D410C7">
        <w:rPr>
          <w:b/>
          <w:bCs/>
        </w:rPr>
        <w:lastRenderedPageBreak/>
        <w:t xml:space="preserve">Описание места учебных занятий </w:t>
      </w:r>
    </w:p>
    <w:p w:rsidR="003E07FF" w:rsidRPr="00D410C7" w:rsidRDefault="003E07FF" w:rsidP="003E07FF">
      <w:pPr>
        <w:pStyle w:val="Default"/>
        <w:spacing w:line="276" w:lineRule="auto"/>
      </w:pPr>
      <w:r w:rsidRPr="00D410C7">
        <w:t>Ку</w:t>
      </w:r>
      <w:proofErr w:type="gramStart"/>
      <w:r w:rsidRPr="00D410C7">
        <w:t>рс вкл</w:t>
      </w:r>
      <w:proofErr w:type="gramEnd"/>
      <w:r w:rsidRPr="00D410C7">
        <w:t>ючает 136 з</w:t>
      </w:r>
      <w:r w:rsidR="00640D72">
        <w:t xml:space="preserve">анятий по 1 занятию в неделю. 33 занятия </w:t>
      </w:r>
      <w:r w:rsidRPr="00D410C7">
        <w:t xml:space="preserve"> 1</w:t>
      </w:r>
      <w:r w:rsidR="00640D72">
        <w:t>класс, 34 занятия-</w:t>
      </w:r>
      <w:r w:rsidRPr="00D410C7">
        <w:t xml:space="preserve">3 классы и резервные занятия «Советы на лето от Мудрого Дельфина». </w:t>
      </w:r>
      <w:r w:rsidRPr="00D410C7">
        <w:rPr>
          <w:b/>
          <w:bCs/>
        </w:rPr>
        <w:t xml:space="preserve">В 4 классе </w:t>
      </w:r>
      <w:r w:rsidRPr="00D410C7">
        <w:t xml:space="preserve">- индивидуальное сопровождение проектов обучающихся. </w:t>
      </w:r>
    </w:p>
    <w:p w:rsidR="003E07FF" w:rsidRPr="00D410C7" w:rsidRDefault="003E07FF" w:rsidP="003E07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  <w:rPr>
          <w:b/>
        </w:rPr>
      </w:pPr>
      <w:r w:rsidRPr="00D410C7">
        <w:rPr>
          <w:b/>
          <w:i/>
        </w:rPr>
        <w:t>Цель  курса</w:t>
      </w:r>
      <w:r w:rsidRPr="00D410C7">
        <w:rPr>
          <w:b/>
        </w:rPr>
        <w:t>:</w:t>
      </w:r>
      <w:r w:rsidRPr="00D410C7">
        <w:t xml:space="preserve"> развитие личности и создание основ творческого потенциала учащихся</w:t>
      </w:r>
      <w:r w:rsidRPr="00D410C7">
        <w:rPr>
          <w:b/>
        </w:rPr>
        <w:t>.</w:t>
      </w:r>
    </w:p>
    <w:p w:rsidR="003E07FF" w:rsidRDefault="003E07FF" w:rsidP="003E07FF">
      <w:pPr>
        <w:pStyle w:val="msonormalcxspmiddle"/>
        <w:spacing w:before="0" w:beforeAutospacing="0" w:after="0" w:afterAutospacing="0" w:line="276" w:lineRule="auto"/>
        <w:ind w:firstLine="709"/>
        <w:rPr>
          <w:b/>
          <w:i/>
        </w:rPr>
      </w:pPr>
      <w:r w:rsidRPr="00D410C7">
        <w:rPr>
          <w:b/>
          <w:i/>
        </w:rPr>
        <w:t xml:space="preserve"> Задачи курса:</w:t>
      </w:r>
    </w:p>
    <w:p w:rsidR="003E07FF" w:rsidRDefault="003E07FF" w:rsidP="003E07FF">
      <w:pPr>
        <w:pStyle w:val="msonormalcxspmiddle"/>
        <w:spacing w:before="0" w:beforeAutospacing="0" w:after="0" w:afterAutospacing="0" w:line="276" w:lineRule="auto"/>
        <w:ind w:firstLine="709"/>
        <w:rPr>
          <w:i/>
        </w:rPr>
      </w:pPr>
      <w:r w:rsidRPr="00D410C7">
        <w:rPr>
          <w:i/>
        </w:rPr>
        <w:t>Обучающие: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 Способствовать положительному отношению</w:t>
      </w:r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 к проектно-исследовательской деятельности;</w:t>
      </w:r>
    </w:p>
    <w:p w:rsidR="003E07FF" w:rsidRPr="000E32F6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рививать </w:t>
      </w:r>
      <w:r w:rsidRPr="00D410C7">
        <w:rPr>
          <w:rFonts w:ascii="Times New Roman" w:hAnsi="Times New Roman" w:cs="Times New Roman"/>
          <w:color w:val="000000"/>
          <w:sz w:val="24"/>
          <w:szCs w:val="24"/>
        </w:rPr>
        <w:t>интерес к новому содержанию и новым способам познания;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  <w:rPr>
          <w:i/>
        </w:rPr>
      </w:pPr>
      <w:r w:rsidRPr="00D410C7">
        <w:rPr>
          <w:i/>
        </w:rPr>
        <w:t>Воспитательные: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>
        <w:t>1. Формировать  позитивную самооценку, самоуважение</w:t>
      </w:r>
      <w:r w:rsidRPr="00D410C7">
        <w:t>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>
        <w:t xml:space="preserve">2. Формировать </w:t>
      </w:r>
      <w:r w:rsidRPr="00D410C7">
        <w:t xml:space="preserve"> коммуни</w:t>
      </w:r>
      <w:r>
        <w:t>кативную компетентность</w:t>
      </w:r>
      <w:r w:rsidRPr="00D410C7">
        <w:t xml:space="preserve"> в сотрудничестве: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умение вести диалог, координировать свои действия с действиями партнеров по совместной деятельности;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способности доброжелательно и чутко относиться к людям, сопереживать;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формирование социально адекватных способов поведения.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>
        <w:t>3. Формировать  способность</w:t>
      </w:r>
      <w:r w:rsidRPr="00D410C7">
        <w:t xml:space="preserve"> к организации деятельности и управлению ею: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воспитание целеустремленности и настойчивости;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формирование навыков организации рабочего пространства и рационального использования рабочего времени;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формирование умения самостоятельно и совместно планировать деятельность и сотрудничество;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 w:rsidRPr="00D410C7">
        <w:t>— формирование умения самостоятельно и совместно принимать решения.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  <w:rPr>
          <w:i/>
        </w:rPr>
      </w:pPr>
      <w:r w:rsidRPr="00D410C7">
        <w:rPr>
          <w:i/>
        </w:rPr>
        <w:t>Развивающие: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>
        <w:t>1.  Развивать  умение</w:t>
      </w:r>
      <w:r w:rsidRPr="00D410C7">
        <w:t xml:space="preserve"> решать творческие задачи.</w:t>
      </w:r>
    </w:p>
    <w:p w:rsidR="003E07FF" w:rsidRPr="00D410C7" w:rsidRDefault="003E07FF" w:rsidP="003E07FF">
      <w:pPr>
        <w:pStyle w:val="msonormalcxspmiddle"/>
        <w:spacing w:before="0" w:beforeAutospacing="0" w:after="0" w:afterAutospacing="0" w:line="276" w:lineRule="auto"/>
        <w:ind w:firstLine="709"/>
      </w:pPr>
      <w:r>
        <w:t>2. Формировать</w:t>
      </w:r>
      <w:r w:rsidRPr="00D410C7">
        <w:t xml:space="preserve"> умения работать с информацией (сбор, систематизация, хранение, использование).</w:t>
      </w:r>
    </w:p>
    <w:p w:rsidR="003E07FF" w:rsidRPr="00D410C7" w:rsidRDefault="003E07FF" w:rsidP="003E07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E07FF" w:rsidRPr="00D410C7" w:rsidRDefault="003E07FF" w:rsidP="003E07FF">
      <w:pPr>
        <w:pStyle w:val="a3"/>
        <w:spacing w:line="276" w:lineRule="auto"/>
        <w:ind w:firstLine="709"/>
        <w:outlineLvl w:val="0"/>
      </w:pPr>
      <w:r w:rsidRPr="00D410C7">
        <w:rPr>
          <w:i/>
          <w:u w:val="single"/>
        </w:rPr>
        <w:t>Ребёнок получит возможность научиться: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видеть проблемы;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ставить вопросы;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выдвигать гипотезы;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давать определение понятиям;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классифицировать;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наблюдать;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проводить эксперименты;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делать умозаключения и выводы;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структурировать материал;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готовить тексты собственных докладов;</w:t>
      </w:r>
    </w:p>
    <w:p w:rsidR="003E07FF" w:rsidRPr="00D410C7" w:rsidRDefault="003E07FF" w:rsidP="003E07FF">
      <w:pPr>
        <w:pStyle w:val="a3"/>
        <w:numPr>
          <w:ilvl w:val="0"/>
          <w:numId w:val="2"/>
        </w:numPr>
        <w:spacing w:line="276" w:lineRule="auto"/>
        <w:ind w:left="0" w:firstLine="709"/>
      </w:pPr>
      <w:r w:rsidRPr="00D410C7">
        <w:t>объяснять, доказывать и защищать свои идеи.</w:t>
      </w:r>
    </w:p>
    <w:p w:rsidR="003E07FF" w:rsidRPr="00D410C7" w:rsidRDefault="003E07FF" w:rsidP="003E07FF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07FF" w:rsidRPr="00D410C7" w:rsidRDefault="003E07FF" w:rsidP="003E07FF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i/>
          <w:sz w:val="24"/>
          <w:szCs w:val="24"/>
        </w:rPr>
        <w:lastRenderedPageBreak/>
        <w:t>В ходе решения системы проектных задач у младших школьников могут быть сформированы следующие способности: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Рефлексировать (видеть проблему; анализировать </w:t>
      </w:r>
      <w:proofErr w:type="gramStart"/>
      <w:r w:rsidRPr="00D410C7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D410C7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10C7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D410C7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Планировать (составлять план своей деятельности);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3E07FF" w:rsidRPr="00D410C7" w:rsidRDefault="003E07FF" w:rsidP="003E07FF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E07FF" w:rsidRPr="00D410C7" w:rsidRDefault="003E07FF" w:rsidP="003E07FF">
      <w:pPr>
        <w:rPr>
          <w:rFonts w:ascii="Times New Roman" w:hAnsi="Times New Roman" w:cs="Times New Roman"/>
          <w:b/>
          <w:sz w:val="24"/>
          <w:szCs w:val="24"/>
        </w:rPr>
      </w:pPr>
      <w:r w:rsidRPr="00D410C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E07FF" w:rsidRPr="00D410C7" w:rsidRDefault="003E07FF" w:rsidP="003E07FF">
      <w:pPr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D410C7">
        <w:rPr>
          <w:rFonts w:ascii="Times New Roman" w:hAnsi="Times New Roman" w:cs="Times New Roman"/>
          <w:sz w:val="24"/>
          <w:szCs w:val="24"/>
        </w:rPr>
        <w:t>младших школьников, занимающихся проектной деятельностью созданы</w:t>
      </w:r>
      <w:proofErr w:type="gramEnd"/>
      <w:r w:rsidRPr="00D410C7">
        <w:rPr>
          <w:rFonts w:ascii="Times New Roman" w:hAnsi="Times New Roman" w:cs="Times New Roman"/>
          <w:sz w:val="24"/>
          <w:szCs w:val="24"/>
        </w:rPr>
        <w:t xml:space="preserve"> авторами курса </w:t>
      </w:r>
      <w:proofErr w:type="spellStart"/>
      <w:r w:rsidRPr="00D410C7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D41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10C7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D410C7">
        <w:rPr>
          <w:rFonts w:ascii="Times New Roman" w:hAnsi="Times New Roman" w:cs="Times New Roman"/>
          <w:sz w:val="24"/>
          <w:szCs w:val="24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 xml:space="preserve">Каковы </w:t>
      </w:r>
      <w:r w:rsidRPr="00D410C7">
        <w:rPr>
          <w:i/>
        </w:rPr>
        <w:t>особенности</w:t>
      </w:r>
      <w:r w:rsidRPr="00D410C7">
        <w:t xml:space="preserve"> занятий по рабочим тетрадям «Учусь создавать проект»?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Тетради помогут расширить кругозор и обогатить их словарный запас новыми понятиями из мира проекта.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Каждое занятие подчинено определенной структуре, в которой имеются следующие рубрики: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 xml:space="preserve">1. Рубрика </w:t>
      </w:r>
      <w:r w:rsidRPr="00D410C7">
        <w:rPr>
          <w:i/>
        </w:rPr>
        <w:t>«Минутка знакомства»</w:t>
      </w:r>
      <w:r w:rsidRPr="00D410C7"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 xml:space="preserve">2. Практические занятия </w:t>
      </w:r>
      <w:r w:rsidRPr="00D410C7">
        <w:rPr>
          <w:i/>
        </w:rPr>
        <w:t>«Играем в учёных»</w:t>
      </w:r>
      <w:r w:rsidRPr="00D410C7"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lastRenderedPageBreak/>
        <w:t xml:space="preserve">3. Рубрика </w:t>
      </w:r>
      <w:r w:rsidRPr="00D410C7">
        <w:rPr>
          <w:i/>
        </w:rPr>
        <w:t>«Добрый совет Дельфина»</w:t>
      </w:r>
      <w:r w:rsidRPr="00D410C7">
        <w:t xml:space="preserve"> помогает в решении сложившихся проблем у ребёнка на данном этапе и является ненавязчивой подсказкой.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 xml:space="preserve">5. Рубрика </w:t>
      </w:r>
      <w:r w:rsidRPr="00D410C7">
        <w:rPr>
          <w:i/>
        </w:rPr>
        <w:t>«Переменка»</w:t>
      </w:r>
      <w:r w:rsidRPr="00D410C7"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3E07FF" w:rsidRPr="00D410C7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t>Данные тетради станут хорошим помощником,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3E07FF" w:rsidRPr="000E32F6" w:rsidRDefault="003E07FF" w:rsidP="003E07FF">
      <w:pPr>
        <w:pStyle w:val="a4"/>
        <w:numPr>
          <w:ilvl w:val="0"/>
          <w:numId w:val="3"/>
        </w:numPr>
        <w:spacing w:line="276" w:lineRule="auto"/>
      </w:pPr>
      <w:r w:rsidRPr="00D410C7">
        <w:rPr>
          <w:i/>
        </w:rPr>
        <w:t>Приоритетной целью образования</w:t>
      </w:r>
      <w:r w:rsidRPr="00D410C7"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3E07FF" w:rsidRPr="000E32F6" w:rsidRDefault="003E07FF" w:rsidP="003E07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. </w:t>
      </w:r>
      <w:r w:rsidRPr="00D410C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 ПРОГРАММЫ КУРСА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 </w:t>
      </w:r>
      <w:proofErr w:type="gramStart"/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обучающегося</w:t>
      </w:r>
      <w:proofErr w:type="gramEnd"/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будут сформированы</w:t>
      </w:r>
      <w:r w:rsidRPr="00D410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</w:t>
      </w:r>
      <w:r w:rsidRPr="00D410C7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 получит возможность для формирования: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 научится: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Получит возможность научиться: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D410C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научится: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10C7"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Получит возможность научиться: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-строить </w:t>
      </w:r>
      <w:proofErr w:type="gramStart"/>
      <w:r w:rsidRPr="00D410C7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410C7">
        <w:rPr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10C7"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Ребёнок  научится: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-соблюдать корректность в высказываниях;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10C7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D410C7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D410C7">
        <w:rPr>
          <w:rFonts w:ascii="Times New Roman" w:hAnsi="Times New Roman" w:cs="Times New Roman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3E07FF" w:rsidRPr="00D410C7" w:rsidRDefault="003E07FF" w:rsidP="003E07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hAnsi="Times New Roman" w:cs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3E07FF" w:rsidRPr="00D410C7" w:rsidRDefault="003E07FF" w:rsidP="003E07FF">
      <w:pPr>
        <w:pStyle w:val="msonormalcxspmiddle"/>
        <w:spacing w:after="0" w:afterAutospacing="0" w:line="276" w:lineRule="auto"/>
        <w:ind w:left="720"/>
        <w:outlineLvl w:val="0"/>
        <w:rPr>
          <w:b/>
        </w:rPr>
      </w:pPr>
      <w:r w:rsidRPr="00D410C7">
        <w:rPr>
          <w:b/>
        </w:rPr>
        <w:t xml:space="preserve">Программа предусматривает достижение </w:t>
      </w:r>
      <w:r w:rsidRPr="00D410C7">
        <w:rPr>
          <w:b/>
          <w:i/>
        </w:rPr>
        <w:t>3 уровней результатов</w:t>
      </w:r>
      <w:r w:rsidRPr="00D410C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479"/>
        <w:gridCol w:w="3454"/>
      </w:tblGrid>
      <w:tr w:rsidR="003E07FF" w:rsidRPr="00D410C7" w:rsidTr="006B4BE0"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  <w:rPr>
                <w:b/>
                <w:i/>
              </w:rPr>
            </w:pPr>
            <w:r w:rsidRPr="00D410C7">
              <w:rPr>
                <w:b/>
                <w:i/>
              </w:rPr>
              <w:t>Первый уровень результатов</w:t>
            </w:r>
          </w:p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(1 класс)</w:t>
            </w:r>
          </w:p>
        </w:tc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Второй уровень результатов</w:t>
            </w:r>
          </w:p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(2-3 класс)</w:t>
            </w:r>
          </w:p>
        </w:tc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Третий уровень результатов</w:t>
            </w:r>
          </w:p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(4 класс)</w:t>
            </w:r>
          </w:p>
        </w:tc>
      </w:tr>
      <w:tr w:rsidR="003E07FF" w:rsidRPr="00D410C7" w:rsidTr="006B4BE0"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D410C7">
              <w:t>подтем</w:t>
            </w:r>
            <w:proofErr w:type="spellEnd"/>
            <w:r w:rsidRPr="00D410C7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</w:p>
        </w:tc>
        <w:tc>
          <w:tcPr>
            <w:tcW w:w="4777" w:type="dxa"/>
          </w:tcPr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3E07FF" w:rsidRPr="00D410C7" w:rsidRDefault="003E07FF" w:rsidP="006B4BE0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Итоги</w:t>
            </w:r>
            <w:r w:rsidRPr="00D410C7">
              <w:t xml:space="preserve"> реализации программы могут быть </w:t>
            </w:r>
            <w:r w:rsidRPr="00D410C7">
              <w:rPr>
                <w:b/>
                <w:i/>
              </w:rPr>
              <w:t>представлены</w:t>
            </w:r>
            <w:r w:rsidRPr="00D410C7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3E07FF" w:rsidRPr="00D410C7" w:rsidRDefault="003E07FF" w:rsidP="003E07FF">
      <w:pPr>
        <w:pStyle w:val="a4"/>
        <w:spacing w:line="276" w:lineRule="auto"/>
        <w:rPr>
          <w:b/>
          <w:lang w:eastAsia="en-US"/>
        </w:rPr>
      </w:pPr>
    </w:p>
    <w:p w:rsidR="003E07FF" w:rsidRPr="00D410C7" w:rsidRDefault="003E07FF" w:rsidP="003E07FF">
      <w:pPr>
        <w:pStyle w:val="a3"/>
        <w:spacing w:line="276" w:lineRule="auto"/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представлено следующими модулями: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«Узнаём» (16 ч)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т.д.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«Исследуем» (16ч)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«Творим» (18ч) 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«Представляем» (8ч)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 Задачей данного модуля  является формирование умения обобщать опыт  научного исследования, развитие личности ребёнка, способной к  самореализации и самоутверждению.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«Учусь создавать проект» для 1 класса</w:t>
      </w: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FF" w:rsidRPr="00D410C7" w:rsidRDefault="003E07FF" w:rsidP="003E0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985"/>
        <w:gridCol w:w="1276"/>
        <w:gridCol w:w="2302"/>
        <w:gridCol w:w="3085"/>
      </w:tblGrid>
      <w:tr w:rsidR="006C20D8" w:rsidRPr="00D410C7" w:rsidTr="006C20D8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D8" w:rsidRPr="006C20D8" w:rsidRDefault="006C20D8" w:rsidP="006B4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b/>
              </w:rPr>
              <w:t>ЦОР/ЭОР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Кто я? Моя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семье, как о группе родственников, живущих вместе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«семья», «школьная семья», «семейство растений», «семейств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животных»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уважать и ценить всех членов семьи, заботиться о них, испытывать чувство гордости за семью, ориентироваться на моральные нормы и их выполнение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https://infourok.ru/prezentaciya-po-vneurochnoy-deyatelnosti-uchus-sozdavat-proekti-na-temu-kto-ya-moya-semya-588766.html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«хобби»- увлечение, любимое занятие на досуге. Уточнить виды детских увлечений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определять общность  и различие интересов, увлечений мальчиков, девочек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новым видам деятельности, способствующим становлению всесторонней духовно-нравственной личности, с качествами современного делового человека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https://nsportal.ru/nachalnaya-shkola/psikhologiya/2013/10/28/proekt-mir-moikh-uvlecheniy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Определение, выбор сообщения, которым хотел бы поделиться с друзьями, рассказать о чем-то интересном. Изложить краткое содержание сообщения. Познакомить с понятием «проект»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излагать краткое содержание. Определять тему, главную мысль своего сообщения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выбор действий. Правильно формулировать название темы проекта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https://prez-proekt.ru/kurs-uchus-sozdavat-proekt/o-chjom-ja-bolshe-vsego-hochu-rasskazat_-vybor-temy-proekta.html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Твои помощники.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интересного материала по теме выбранного проекта. Знакомство с понятиями «этап проекта», «помощник». Привлечение помощников: книги, друзья, родители, Интернет,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правила планирования, собирать интересный материал по теме проекта, правильно выбирать себе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помощников в работе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планомерно, поэтапно работу по созданию своего проекта, рационально использовать полученную от «помощников» информацию, уметь вносить необходимые дополнения и изменения в план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https://prez-proekt.ru/kurs-uchus-sozdavat-proekt/kak-sobirat-material_-tvoi-pomoshhniki_-jetap.html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проектных понятий: хобби, тема, этап, помощник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проектные понятия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тему проекта, этапы работы, выбирать «помощников»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https://infourok.ru/prezentaciya-po-vneurochnoy-deyatelnosti-uchus-sozdavat-proekti-na-temu-povtorenie-davay-vspomnim-588779.html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«проблема» </w:t>
            </w: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ложный вопрос, задача, требующая решения,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разбираться в возникших трудностях, предлагать свои варианты решения проблемы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выявлять, идентифицировать проблему, самостоятельно создавать алгоритм деятельности для её решения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https://easyen.ru/load/nachalnykh/kruzhki_i_fakultativy/uchus_sozdavat_proekt_1_klass_zanjatie_7_problema_reshenie_problemy/414-1-0-59691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Определить проблему и найти пути её решения, выход из создавшейся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обозначить возникшую проблему, предложить алгоритм действий для решения проблемы. Уметь выполнять творческие задания.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находить пути выхода из создавшейся ситуации, использовать имеющуюся информацию для решения проблемы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https://prez-proekt.ru/kurs-uchus-sozdavat-proekt/problema-reshenie-problemy.html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«гипотеза» </w:t>
            </w: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редположение для объяснения каких-нибудь явлений. Предположение-догадка,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предварительное соображение или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придумывать свою гипотезу превращения головастика в лягушку,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предположения по этому поводу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 полно выражать свои мысли для объяснения своих предположений, предлагать различные варианты для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своих гипотез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https://prez-proekt.ru/kurs-uchus-sozdavat-proekt/gipoteza-predpolozhenie.html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Гипотеза нужна для решения любой задачи. Чтение предложенного текста про чижа, который жил у 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знать значение слова «гипотеза», уметь отвечать на вопросы по предложенному тексту и продолжить мысль «Что будет, если…»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выдвигать свою гипотезу в учебном материале и делать выводы.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https://prez-proekt.ru/kurs-uchus-sozdavat-proekt/gipoteza_-igraem-v-predpolozhenija.html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Понятие «цель» - твое стремление, то, что надо, желательно осуществить. Определение цели, поставленной Варей по рассказу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«цель», узнать, какие цели поставлены персонажами английской народной сказки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выделять, понимать, осмысливать и формулировать учебную цель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https://prez-proekt.ru/kurs-uchus-sozdavat-proekt/cel-proekta_-1-klass.html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«задача проекта» </w:t>
            </w: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цели с помощью постановки задач к проекту.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на примере проекта Игната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выяснять, для чего нужны задачи, правильно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 «Как я это сделаю?»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ставить вопросы, определяющие задачи проекта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https://prez-proekt.ru/kurs-uchus-sozdavat-proekt/zadacha-proekta-1-klass.html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Значения слов «информация», «основная мысль». Выбор информации, которая нужна для проекта, является самой главной, важной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выбирать необходимую информацию из обилия собранного материала (на примере предложенного текста)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средств, выделять наиболее важную информацию по теме своего проекта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https://prez-proekt.ru/kurs-uchus-sozdavat-proekt/vybor-nuzhnoj-informacii-1-klass.html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Выбор «помощников» для сбора информации по теме проекта. Нахождение на рисунке «слова-помощника»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правильно выбирать предприятие, интересных людей, которые могут рассказать о своем продукте производства; использовать справочную литературу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задачей, уметь ставить вопросы для инициативного сотрудничества в поиске и сборе информации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«продукт проекта» (аппликация, рисунок, макет,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оригами, мозаика и </w:t>
            </w:r>
            <w:proofErr w:type="spell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изготавливать самостоятельно или с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взрослых планируемый продукт своего проекта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добывать необходимые знания и с их помощью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конкретную работу, решать творческие задачи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Понятие «макет». Виды продукта. Составление плана работы по изготовлению макета домика из плотной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ставить перед собой задачи по осуществлению продукта, планировать этапы работы по изготовлению макета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конструировать свои знания в процессе работы по изготовлению макета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Понятия «проблема», «гипотеза», «помощник», «макет»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пройденные проектные понятия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понимать значения проектных понятий, использовать их в свободной речи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Понятие «визитка» или «визитная карточка». Правила оформления визитки - титульный лист, цели и задачи проекта, выводы, справочная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уметь поэтапно распределять план работы по составлению визитки к проекту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реализовать на практике полученные знания, ставить перед собой цели и задачи, делать выводы, пользуясь помощью взрослых и справочной литературы, Интернета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4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Мини-сообщение.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Семиминутное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«мини-сообщение», как краткое изложение основного содержания проекта.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выступления на 7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излагать основное содержание проекта, выделяя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главное.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Контролировать время выступления, укладываться в регламент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с помощью взрослых отбирать информацию по составлению своего выступления, принимать решения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его  реализации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Прослушивание выступлений проектантов, заполнение таблицы пожеланий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о своем проекте, сообщая свои знания по теме проекта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опыт выступления </w:t>
            </w:r>
            <w:proofErr w:type="gramStart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аудиторий, готовить к защите и защищать небольшие проекты по заданной теме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классной 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проводить опыты по окрашиванию цветка в разные цвета, придумывать рассказы о приключениях цветка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задачи, обмениваться мнениями, впечатлениями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предполагаемые вопросы «из зала» по теме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Учить, как подготовиться отвечать на вопросы по теме проекта; выбрать правильные варианты из предложенных ответов. Познакомить с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большой объем справочного материала для ответов на вопросы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заданной теме; понимать значение фразеологизмов «поймать черта за хвост», «зажимать в кулак», «остаться с носом» и т.д.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энциклопедические знания, использовать советы Мудрого дельфина для выступления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аудиторией.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Учить  построить грамотно  свою речь для  успешного выступления 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этапов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выступать перед незнакомой аудиторией, уметь справляться с волнением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полученных на предыдущих занятиях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качества, проводить рефлексию своей деятельности</w:t>
            </w: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Усваивать способы итогового, пошагового контроля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классной лаборатории по изготовлению «мобильных телефонов»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знакомиться с проведением опытов по изготовлению «мобильн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устройств», получать электричество с помощью волос, готовить поилку для цветов, оценивать свои работы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получать практические навыки проведения опытов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ученых. Получение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электричества с помощью волос. Это интересно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в классной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по получению электричества с помощью волос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классной лаборатории по устройству поилки для цветов.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уметь отвечать  на вопросы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деятельности с помощью учителя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способов и условий действия, контроль и оценку процесса и результатов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Выучить памятку для проектанта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строить свою деятельность по предложенному плану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 действий при решении проблем творческого и поискового характера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Выразить свои впечатления от работы над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самостоятельно высказывать свои эмоции и давать оценку своей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проектантам. Твои советы 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Выразить 5 пожеланий будущим проектантам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обозначить главные задачи для успешного осуществления </w:t>
            </w: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намеченной цели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доброжелательное внимание к сверстникам, ориентироваться на моральные нормы поведения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D8" w:rsidRPr="00D410C7" w:rsidTr="006C20D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Изучить советы на лето от Мудрого дельфина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применять в своей деятельности предложенные способы для успешного решения поставленных задач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7">
              <w:rPr>
                <w:rFonts w:ascii="Times New Roman" w:hAnsi="Times New Roman" w:cs="Times New Roman"/>
                <w:sz w:val="24"/>
                <w:szCs w:val="24"/>
              </w:rPr>
              <w:t>учитывать предложенные ориентиры действия и прогнозировать результаты  своей творческой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8" w:rsidRPr="00D410C7" w:rsidRDefault="006C20D8" w:rsidP="006B4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8">
              <w:rPr>
                <w:rFonts w:ascii="Times New Roman" w:hAnsi="Times New Roman" w:cs="Times New Roman"/>
                <w:sz w:val="24"/>
                <w:szCs w:val="24"/>
              </w:rPr>
              <w:t>https://prez-proekt.ru</w:t>
            </w:r>
          </w:p>
        </w:tc>
      </w:tr>
    </w:tbl>
    <w:p w:rsidR="003E07FF" w:rsidRDefault="003E07FF"/>
    <w:sectPr w:rsidR="003E07FF" w:rsidSect="003E07F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7FF"/>
    <w:rsid w:val="003734A0"/>
    <w:rsid w:val="003E07FF"/>
    <w:rsid w:val="00640D72"/>
    <w:rsid w:val="0066243B"/>
    <w:rsid w:val="006952AA"/>
    <w:rsid w:val="006C20D8"/>
    <w:rsid w:val="0087534B"/>
    <w:rsid w:val="00960504"/>
    <w:rsid w:val="00EB1998"/>
    <w:rsid w:val="00F9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3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3E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E07FF"/>
    <w:rPr>
      <w:i/>
      <w:iCs/>
    </w:rPr>
  </w:style>
  <w:style w:type="character" w:customStyle="1" w:styleId="c9">
    <w:name w:val="c9"/>
    <w:basedOn w:val="a0"/>
    <w:rsid w:val="003E07FF"/>
  </w:style>
  <w:style w:type="paragraph" w:customStyle="1" w:styleId="Default">
    <w:name w:val="Default"/>
    <w:rsid w:val="003E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Сорокина</dc:creator>
  <cp:lastModifiedBy>Учитель</cp:lastModifiedBy>
  <cp:revision>6</cp:revision>
  <dcterms:created xsi:type="dcterms:W3CDTF">2022-10-03T14:03:00Z</dcterms:created>
  <dcterms:modified xsi:type="dcterms:W3CDTF">2023-10-03T07:05:00Z</dcterms:modified>
</cp:coreProperties>
</file>