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7D32BE">
        <w:rPr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17 имени А.А. Герасимова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7D32BE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7D32BE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E1004" w:rsidRPr="00C521EF" w:rsidRDefault="002A5D25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</w:t>
            </w: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-”</w:t>
            </w:r>
            <w:proofErr w:type="gramEnd"/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A7E5F" w:rsidRPr="00C521EF" w:rsidRDefault="006E1004" w:rsidP="000454D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</w:t>
            </w: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-”</w:t>
            </w:r>
            <w:proofErr w:type="gramEnd"/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3A7E5F" w:rsidRPr="00C521EF" w:rsidRDefault="006E1004" w:rsidP="000454D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</w:t>
            </w: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-”</w:t>
            </w:r>
            <w:proofErr w:type="gramEnd"/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Рыбинск, Ярославская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средняя общеобразовательная школа № 17 имени А.А. Герасимова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17 имени А.А. Герасимова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17 имени А.А. Герасимова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17 имени А.А. Герасимова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математика, английский язык, литература, география, физическая культура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17 имени А.А. Герасимова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7D32BE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7D32BE">
        <w:rPr>
          <w:rStyle w:val="markedcontent"/>
          <w:rFonts w:ascii="Times New Roman" w:hAnsi="Times New Roman" w:cs="Times New Roman"/>
          <w:sz w:val="20"/>
          <w:szCs w:val="20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94"/>
        <w:gridCol w:w="4694"/>
        <w:gridCol w:w="2692"/>
        <w:gridCol w:w="2688"/>
      </w:tblGrid>
      <w:tr w:rsidR="00C211E2" w:rsidRPr="007D32BE" w:rsidTr="007D32BE">
        <w:tc>
          <w:tcPr>
            <w:tcW w:w="4694" w:type="dxa"/>
            <w:vMerge w:val="restart"/>
            <w:shd w:val="clear" w:color="auto" w:fill="D9D9D9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4694" w:type="dxa"/>
            <w:vMerge w:val="restart"/>
            <w:shd w:val="clear" w:color="auto" w:fill="D9D9D9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5380" w:type="dxa"/>
            <w:gridSpan w:val="2"/>
            <w:shd w:val="clear" w:color="auto" w:fill="D9D9D9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C211E2" w:rsidRPr="007D32BE" w:rsidTr="007D32BE">
        <w:tc>
          <w:tcPr>
            <w:tcW w:w="4694" w:type="dxa"/>
            <w:vMerge/>
          </w:tcPr>
          <w:p w:rsidR="00C211E2" w:rsidRPr="007D32BE" w:rsidRDefault="00C21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  <w:vMerge/>
          </w:tcPr>
          <w:p w:rsidR="00C211E2" w:rsidRPr="007D32BE" w:rsidRDefault="00C21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D9D9D9"/>
          </w:tcPr>
          <w:p w:rsidR="00C211E2" w:rsidRPr="007D32BE" w:rsidRDefault="00B936FF" w:rsidP="007D3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88" w:type="dxa"/>
            <w:shd w:val="clear" w:color="auto" w:fill="D9D9D9"/>
          </w:tcPr>
          <w:p w:rsidR="00C211E2" w:rsidRPr="007D32BE" w:rsidRDefault="00B936FF" w:rsidP="007D3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bookmarkStart w:id="0" w:name="_GoBack"/>
            <w:bookmarkEnd w:id="0"/>
          </w:p>
        </w:tc>
      </w:tr>
      <w:tr w:rsidR="00C211E2" w:rsidRPr="007D32BE" w:rsidTr="007D32BE">
        <w:tc>
          <w:tcPr>
            <w:tcW w:w="14768" w:type="dxa"/>
            <w:gridSpan w:val="4"/>
            <w:shd w:val="clear" w:color="auto" w:fill="FFFFB3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C211E2" w:rsidRPr="007D32BE" w:rsidTr="007D32BE">
        <w:tc>
          <w:tcPr>
            <w:tcW w:w="4694" w:type="dxa"/>
            <w:vMerge w:val="restart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694" w:type="dxa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92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8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211E2" w:rsidRPr="007D32BE" w:rsidTr="007D32BE">
        <w:tc>
          <w:tcPr>
            <w:tcW w:w="4694" w:type="dxa"/>
            <w:vMerge/>
          </w:tcPr>
          <w:p w:rsidR="00C211E2" w:rsidRPr="007D32BE" w:rsidRDefault="00C21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692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8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211E2" w:rsidRPr="007D32BE" w:rsidTr="007D32BE">
        <w:tc>
          <w:tcPr>
            <w:tcW w:w="4694" w:type="dxa"/>
            <w:vMerge w:val="restart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Русский язык и родная литература</w:t>
            </w:r>
          </w:p>
        </w:tc>
        <w:tc>
          <w:tcPr>
            <w:tcW w:w="4694" w:type="dxa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2692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8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11E2" w:rsidRPr="007D32BE" w:rsidTr="007D32BE">
        <w:tc>
          <w:tcPr>
            <w:tcW w:w="4694" w:type="dxa"/>
            <w:vMerge/>
          </w:tcPr>
          <w:p w:rsidR="00C211E2" w:rsidRPr="007D32BE" w:rsidRDefault="00C21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2692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8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11E2" w:rsidRPr="007D32BE" w:rsidTr="007D32BE">
        <w:tc>
          <w:tcPr>
            <w:tcW w:w="4694" w:type="dxa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4694" w:type="dxa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92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8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211E2" w:rsidRPr="007D32BE" w:rsidTr="007D32BE">
        <w:tc>
          <w:tcPr>
            <w:tcW w:w="4694" w:type="dxa"/>
            <w:vMerge w:val="restart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694" w:type="dxa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692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8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211E2" w:rsidRPr="007D32BE" w:rsidTr="007D32BE">
        <w:tc>
          <w:tcPr>
            <w:tcW w:w="4694" w:type="dxa"/>
            <w:vMerge/>
          </w:tcPr>
          <w:p w:rsidR="00C211E2" w:rsidRPr="007D32BE" w:rsidRDefault="00C21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692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8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211E2" w:rsidRPr="007D32BE" w:rsidTr="007D32BE">
        <w:tc>
          <w:tcPr>
            <w:tcW w:w="4694" w:type="dxa"/>
            <w:vMerge/>
          </w:tcPr>
          <w:p w:rsidR="00C211E2" w:rsidRPr="007D32BE" w:rsidRDefault="00C21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2692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8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11E2" w:rsidRPr="007D32BE" w:rsidTr="007D32BE">
        <w:tc>
          <w:tcPr>
            <w:tcW w:w="4694" w:type="dxa"/>
            <w:vMerge/>
          </w:tcPr>
          <w:p w:rsidR="00C211E2" w:rsidRPr="007D32BE" w:rsidRDefault="00C21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692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8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11E2" w:rsidRPr="007D32BE" w:rsidTr="007D32BE">
        <w:tc>
          <w:tcPr>
            <w:tcW w:w="4694" w:type="dxa"/>
            <w:vMerge w:val="restart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4694" w:type="dxa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692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8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211E2" w:rsidRPr="007D32BE" w:rsidTr="007D32BE">
        <w:tc>
          <w:tcPr>
            <w:tcW w:w="4694" w:type="dxa"/>
            <w:vMerge/>
          </w:tcPr>
          <w:p w:rsidR="00C211E2" w:rsidRPr="007D32BE" w:rsidRDefault="00C21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692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8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211E2" w:rsidRPr="007D32BE" w:rsidTr="007D32BE">
        <w:tc>
          <w:tcPr>
            <w:tcW w:w="4694" w:type="dxa"/>
            <w:vMerge/>
          </w:tcPr>
          <w:p w:rsidR="00C211E2" w:rsidRPr="007D32BE" w:rsidRDefault="00C21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692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8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11E2" w:rsidRPr="007D32BE" w:rsidTr="007D32BE">
        <w:tc>
          <w:tcPr>
            <w:tcW w:w="4694" w:type="dxa"/>
            <w:vMerge w:val="restart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Естественно-научные</w:t>
            </w:r>
            <w:proofErr w:type="gramEnd"/>
            <w:r w:rsidRPr="007D32BE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</w:t>
            </w:r>
          </w:p>
        </w:tc>
        <w:tc>
          <w:tcPr>
            <w:tcW w:w="4694" w:type="dxa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692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8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211E2" w:rsidRPr="007D32BE" w:rsidTr="007D32BE">
        <w:tc>
          <w:tcPr>
            <w:tcW w:w="4694" w:type="dxa"/>
            <w:vMerge/>
          </w:tcPr>
          <w:p w:rsidR="00C211E2" w:rsidRPr="007D32BE" w:rsidRDefault="00C21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692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8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11E2" w:rsidRPr="007D32BE" w:rsidTr="007D32BE">
        <w:tc>
          <w:tcPr>
            <w:tcW w:w="4694" w:type="dxa"/>
            <w:vMerge/>
          </w:tcPr>
          <w:p w:rsidR="00C211E2" w:rsidRPr="007D32BE" w:rsidRDefault="00C21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692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8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11E2" w:rsidRPr="007D32BE" w:rsidTr="007D32BE">
        <w:tc>
          <w:tcPr>
            <w:tcW w:w="4694" w:type="dxa"/>
            <w:vMerge w:val="restart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4694" w:type="dxa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2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8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211E2" w:rsidRPr="007D32BE" w:rsidTr="007D32BE">
        <w:tc>
          <w:tcPr>
            <w:tcW w:w="4694" w:type="dxa"/>
            <w:vMerge/>
          </w:tcPr>
          <w:p w:rsidR="00C211E2" w:rsidRPr="007D32BE" w:rsidRDefault="00C21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692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8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11E2" w:rsidRPr="007D32BE" w:rsidTr="007D32BE">
        <w:tc>
          <w:tcPr>
            <w:tcW w:w="4694" w:type="dxa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4694" w:type="dxa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2692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8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11E2" w:rsidRPr="007D32BE" w:rsidTr="007D32BE">
        <w:tc>
          <w:tcPr>
            <w:tcW w:w="9388" w:type="dxa"/>
            <w:gridSpan w:val="2"/>
            <w:shd w:val="clear" w:color="auto" w:fill="00FF00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692" w:type="dxa"/>
            <w:shd w:val="clear" w:color="auto" w:fill="00FF00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88" w:type="dxa"/>
            <w:shd w:val="clear" w:color="auto" w:fill="00FF00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C211E2" w:rsidRPr="007D32BE" w:rsidTr="007D32BE">
        <w:tc>
          <w:tcPr>
            <w:tcW w:w="9388" w:type="dxa"/>
            <w:gridSpan w:val="2"/>
            <w:shd w:val="clear" w:color="auto" w:fill="00FF00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ИТОГО недельная нагрузка</w:t>
            </w:r>
          </w:p>
        </w:tc>
        <w:tc>
          <w:tcPr>
            <w:tcW w:w="2692" w:type="dxa"/>
            <w:shd w:val="clear" w:color="auto" w:fill="00FF00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88" w:type="dxa"/>
            <w:shd w:val="clear" w:color="auto" w:fill="00FF00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C211E2" w:rsidRPr="007D32BE" w:rsidTr="007D32BE">
        <w:tc>
          <w:tcPr>
            <w:tcW w:w="9388" w:type="dxa"/>
            <w:gridSpan w:val="2"/>
            <w:shd w:val="clear" w:color="auto" w:fill="FCE3FC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2692" w:type="dxa"/>
            <w:shd w:val="clear" w:color="auto" w:fill="FCE3FC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88" w:type="dxa"/>
            <w:shd w:val="clear" w:color="auto" w:fill="FCE3FC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211E2" w:rsidRPr="007D32BE" w:rsidTr="007D32BE">
        <w:tc>
          <w:tcPr>
            <w:tcW w:w="9388" w:type="dxa"/>
            <w:gridSpan w:val="2"/>
            <w:shd w:val="clear" w:color="auto" w:fill="FCE3FC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 xml:space="preserve">Всего часов в </w:t>
            </w: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692" w:type="dxa"/>
            <w:shd w:val="clear" w:color="auto" w:fill="FCE3FC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2688" w:type="dxa"/>
            <w:shd w:val="clear" w:color="auto" w:fill="FCE3FC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</w:p>
        </w:tc>
      </w:tr>
    </w:tbl>
    <w:p w:rsidR="00C211E2" w:rsidRPr="007D32BE" w:rsidRDefault="00B936FF">
      <w:pPr>
        <w:rPr>
          <w:rFonts w:ascii="Times New Roman" w:hAnsi="Times New Roman" w:cs="Times New Roman"/>
          <w:sz w:val="20"/>
          <w:szCs w:val="20"/>
        </w:rPr>
      </w:pPr>
      <w:r w:rsidRPr="007D32BE">
        <w:rPr>
          <w:rFonts w:ascii="Times New Roman" w:hAnsi="Times New Roman" w:cs="Times New Roman"/>
          <w:b/>
          <w:sz w:val="20"/>
          <w:szCs w:val="20"/>
        </w:rPr>
        <w:t>П</w:t>
      </w:r>
      <w:r w:rsidRPr="007D32BE">
        <w:rPr>
          <w:rFonts w:ascii="Times New Roman" w:hAnsi="Times New Roman" w:cs="Times New Roman"/>
          <w:b/>
          <w:sz w:val="20"/>
          <w:szCs w:val="20"/>
        </w:rPr>
        <w:t>лан внеурочной деятельности (недельный)</w:t>
      </w:r>
    </w:p>
    <w:p w:rsidR="00C211E2" w:rsidRPr="007D32BE" w:rsidRDefault="00B936FF">
      <w:pPr>
        <w:rPr>
          <w:rFonts w:ascii="Times New Roman" w:hAnsi="Times New Roman" w:cs="Times New Roman"/>
          <w:sz w:val="20"/>
          <w:szCs w:val="20"/>
        </w:rPr>
      </w:pPr>
      <w:r w:rsidRPr="007D32BE"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 средняя общеобразовательная школа № 17 имени А.А. Герасимова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3638"/>
        <w:gridCol w:w="3638"/>
      </w:tblGrid>
      <w:tr w:rsidR="00C211E2" w:rsidRPr="007D32BE">
        <w:tc>
          <w:tcPr>
            <w:tcW w:w="7276" w:type="dxa"/>
            <w:vMerge w:val="restart"/>
            <w:shd w:val="clear" w:color="auto" w:fill="D9D9D9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курсы</w:t>
            </w:r>
          </w:p>
          <w:p w:rsidR="00C211E2" w:rsidRPr="007D32BE" w:rsidRDefault="00C21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6" w:type="dxa"/>
            <w:gridSpan w:val="2"/>
            <w:shd w:val="clear" w:color="auto" w:fill="D9D9D9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C211E2" w:rsidRPr="007D32BE">
        <w:tc>
          <w:tcPr>
            <w:tcW w:w="7276" w:type="dxa"/>
            <w:vMerge/>
          </w:tcPr>
          <w:p w:rsidR="00C211E2" w:rsidRPr="007D32BE" w:rsidRDefault="00C21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shd w:val="clear" w:color="auto" w:fill="D9D9D9"/>
          </w:tcPr>
          <w:p w:rsidR="00C211E2" w:rsidRPr="007D32BE" w:rsidRDefault="00B936FF" w:rsidP="007D3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C211E2" w:rsidRPr="007D32BE" w:rsidRDefault="00B936FF" w:rsidP="007D3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C211E2" w:rsidRPr="007D32BE">
        <w:tc>
          <w:tcPr>
            <w:tcW w:w="7276" w:type="dxa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 xml:space="preserve">"Разговоры о </w:t>
            </w:r>
            <w:proofErr w:type="gramStart"/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638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8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11E2" w:rsidRPr="007D32BE">
        <w:tc>
          <w:tcPr>
            <w:tcW w:w="7276" w:type="dxa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 xml:space="preserve">"Россия - мои </w:t>
            </w: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горизонты" ("</w:t>
            </w:r>
            <w:proofErr w:type="spellStart"/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Профминимум</w:t>
            </w:r>
            <w:proofErr w:type="spellEnd"/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3638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8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11E2" w:rsidRPr="007D32BE">
        <w:tc>
          <w:tcPr>
            <w:tcW w:w="7276" w:type="dxa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Волонтёрство</w:t>
            </w:r>
            <w:proofErr w:type="spellEnd"/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638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8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11E2" w:rsidRPr="007D32BE">
        <w:tc>
          <w:tcPr>
            <w:tcW w:w="7276" w:type="dxa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Деятельность ученических сообществ</w:t>
            </w:r>
          </w:p>
        </w:tc>
        <w:tc>
          <w:tcPr>
            <w:tcW w:w="3638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8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11E2" w:rsidRPr="007D32BE">
        <w:tc>
          <w:tcPr>
            <w:tcW w:w="7276" w:type="dxa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 xml:space="preserve">Курсы внеурочной деятельности по выбору </w:t>
            </w:r>
            <w:proofErr w:type="gramStart"/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D32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8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11E2" w:rsidRPr="007D32BE">
        <w:tc>
          <w:tcPr>
            <w:tcW w:w="7276" w:type="dxa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 xml:space="preserve">Курсы внеурочной деятельности по выбору </w:t>
            </w:r>
            <w:proofErr w:type="gramStart"/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D32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8" w:type="dxa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11E2" w:rsidRPr="007D32BE">
        <w:tc>
          <w:tcPr>
            <w:tcW w:w="7276" w:type="dxa"/>
            <w:shd w:val="clear" w:color="auto" w:fill="00FF00"/>
          </w:tcPr>
          <w:p w:rsidR="00C211E2" w:rsidRPr="007D32BE" w:rsidRDefault="00B9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8" w:type="dxa"/>
            <w:shd w:val="clear" w:color="auto" w:fill="00FF00"/>
          </w:tcPr>
          <w:p w:rsidR="00C211E2" w:rsidRPr="007D32BE" w:rsidRDefault="00B9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B936FF" w:rsidRPr="007D32BE" w:rsidRDefault="00B936FF">
      <w:pPr>
        <w:rPr>
          <w:rFonts w:ascii="Times New Roman" w:hAnsi="Times New Roman" w:cs="Times New Roman"/>
          <w:sz w:val="20"/>
          <w:szCs w:val="20"/>
        </w:rPr>
      </w:pPr>
    </w:p>
    <w:sectPr w:rsidR="00B936FF" w:rsidRPr="007D32BE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D32BE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936FF"/>
    <w:rsid w:val="00BA255F"/>
    <w:rsid w:val="00BA6E11"/>
    <w:rsid w:val="00BB5583"/>
    <w:rsid w:val="00BB6ED6"/>
    <w:rsid w:val="00BE0CF4"/>
    <w:rsid w:val="00BE3D68"/>
    <w:rsid w:val="00BF0C5B"/>
    <w:rsid w:val="00C10C42"/>
    <w:rsid w:val="00C211E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Беднякова</cp:lastModifiedBy>
  <cp:revision>4</cp:revision>
  <dcterms:created xsi:type="dcterms:W3CDTF">2023-04-17T10:37:00Z</dcterms:created>
  <dcterms:modified xsi:type="dcterms:W3CDTF">2023-09-22T06:38:00Z</dcterms:modified>
</cp:coreProperties>
</file>