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0" w:type="dxa"/>
        <w:tblInd w:w="93" w:type="dxa"/>
        <w:tblLook w:val="04A0"/>
      </w:tblPr>
      <w:tblGrid>
        <w:gridCol w:w="5320"/>
        <w:gridCol w:w="1920"/>
        <w:gridCol w:w="1980"/>
        <w:gridCol w:w="1920"/>
      </w:tblGrid>
      <w:tr w:rsidR="008F6FA1" w:rsidTr="008F6FA1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F6FA1" w:rsidRDefault="008F6F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F6FA1" w:rsidRDefault="008F6F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F6FA1" w:rsidRDefault="008F6F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F6FA1" w:rsidRDefault="008F6F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44. Муниципальное общеобразовательное учреждение средняя общеобразовательная школа № 17 имени А.А. Герасимова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</w:tbl>
    <w:p w:rsidR="005F52F7" w:rsidRDefault="005F52F7">
      <w:bookmarkStart w:id="0" w:name="_GoBack"/>
      <w:bookmarkEnd w:id="0"/>
    </w:p>
    <w:p w:rsidR="005637CA" w:rsidRDefault="005637CA">
      <w:r>
        <w:t>Общее количество ОО – 356.</w:t>
      </w:r>
    </w:p>
    <w:sectPr w:rsidR="005637CA" w:rsidSect="008F6FA1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6FA1"/>
    <w:rsid w:val="005637CA"/>
    <w:rsid w:val="005F52F7"/>
    <w:rsid w:val="008F6FA1"/>
    <w:rsid w:val="00DD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F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6FA1"/>
    <w:rPr>
      <w:color w:val="800080"/>
      <w:u w:val="single"/>
    </w:rPr>
  </w:style>
  <w:style w:type="paragraph" w:customStyle="1" w:styleId="xl65">
    <w:name w:val="xl65"/>
    <w:basedOn w:val="a"/>
    <w:rsid w:val="008F6F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F6F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F6FA1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F6F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F6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F6F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F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6FA1"/>
    <w:rPr>
      <w:color w:val="800080"/>
      <w:u w:val="single"/>
    </w:rPr>
  </w:style>
  <w:style w:type="paragraph" w:customStyle="1" w:styleId="xl65">
    <w:name w:val="xl65"/>
    <w:basedOn w:val="a"/>
    <w:rsid w:val="008F6F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F6F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F6FA1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F6F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F6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F6F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2020-11-26T14:27:00Z</dcterms:created>
  <dcterms:modified xsi:type="dcterms:W3CDTF">2021-02-10T09:52:00Z</dcterms:modified>
</cp:coreProperties>
</file>