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DA" w:rsidRDefault="00D6694C" w:rsidP="00D6694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6694C">
        <w:rPr>
          <w:rFonts w:ascii="Times New Roman" w:hAnsi="Times New Roman" w:cs="Times New Roman"/>
          <w:b/>
          <w:sz w:val="56"/>
          <w:szCs w:val="56"/>
          <w:u w:val="single"/>
        </w:rPr>
        <w:t>ИЗМЕНЕНИЯ В ГРАФИКЕ ГИА-9</w:t>
      </w:r>
    </w:p>
    <w:p w:rsidR="00B4407C" w:rsidRPr="00B4407C" w:rsidRDefault="00B4407C" w:rsidP="00D6694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694C" w:rsidRPr="00B4407C" w:rsidTr="00D6694C">
        <w:tc>
          <w:tcPr>
            <w:tcW w:w="4785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4786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b/>
                <w:sz w:val="36"/>
                <w:szCs w:val="36"/>
              </w:rPr>
              <w:t>ПРЕДМЕТЫ</w:t>
            </w:r>
          </w:p>
        </w:tc>
      </w:tr>
      <w:tr w:rsidR="00D6694C" w:rsidRPr="00B4407C" w:rsidTr="00D6694C">
        <w:tc>
          <w:tcPr>
            <w:tcW w:w="4785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19 мая</w:t>
            </w:r>
          </w:p>
        </w:tc>
        <w:tc>
          <w:tcPr>
            <w:tcW w:w="4786" w:type="dxa"/>
            <w:vMerge w:val="restart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Иностранный язык</w:t>
            </w:r>
          </w:p>
          <w:p w:rsidR="00D6694C" w:rsidRPr="00B4407C" w:rsidRDefault="00D6694C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694C" w:rsidRPr="00B4407C" w:rsidTr="00D6694C">
        <w:tc>
          <w:tcPr>
            <w:tcW w:w="4785" w:type="dxa"/>
          </w:tcPr>
          <w:p w:rsidR="00D6694C" w:rsidRPr="00B4407C" w:rsidRDefault="00D6694C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20 мая</w:t>
            </w:r>
          </w:p>
        </w:tc>
        <w:tc>
          <w:tcPr>
            <w:tcW w:w="4786" w:type="dxa"/>
            <w:vMerge/>
          </w:tcPr>
          <w:p w:rsidR="00D6694C" w:rsidRPr="00B4407C" w:rsidRDefault="00D6694C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694C" w:rsidRPr="00B4407C" w:rsidTr="00D6694C">
        <w:tc>
          <w:tcPr>
            <w:tcW w:w="4785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23 мая</w:t>
            </w:r>
          </w:p>
        </w:tc>
        <w:tc>
          <w:tcPr>
            <w:tcW w:w="4786" w:type="dxa"/>
            <w:vMerge w:val="restart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694C" w:rsidRPr="00B4407C" w:rsidTr="00D6694C">
        <w:tc>
          <w:tcPr>
            <w:tcW w:w="4785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24 мая </w:t>
            </w:r>
          </w:p>
        </w:tc>
        <w:tc>
          <w:tcPr>
            <w:tcW w:w="4786" w:type="dxa"/>
            <w:vMerge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694C" w:rsidRPr="00B4407C" w:rsidTr="00D6694C">
        <w:tc>
          <w:tcPr>
            <w:tcW w:w="4785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27 мая </w:t>
            </w:r>
          </w:p>
        </w:tc>
        <w:tc>
          <w:tcPr>
            <w:tcW w:w="4786" w:type="dxa"/>
            <w:vMerge w:val="restart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694C" w:rsidRPr="00B4407C" w:rsidTr="00D6694C">
        <w:tc>
          <w:tcPr>
            <w:tcW w:w="4785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28 мая </w:t>
            </w:r>
          </w:p>
        </w:tc>
        <w:tc>
          <w:tcPr>
            <w:tcW w:w="4786" w:type="dxa"/>
            <w:vMerge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694C" w:rsidRPr="00B4407C" w:rsidTr="00D6694C">
        <w:tc>
          <w:tcPr>
            <w:tcW w:w="4785" w:type="dxa"/>
            <w:vMerge w:val="restart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01 июня </w:t>
            </w:r>
          </w:p>
        </w:tc>
        <w:tc>
          <w:tcPr>
            <w:tcW w:w="4786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D6694C" w:rsidRPr="00B4407C" w:rsidTr="00D6694C">
        <w:tc>
          <w:tcPr>
            <w:tcW w:w="4785" w:type="dxa"/>
            <w:vMerge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</w:tr>
      <w:tr w:rsidR="00D6694C" w:rsidRPr="00B4407C" w:rsidTr="00D6694C">
        <w:tc>
          <w:tcPr>
            <w:tcW w:w="4785" w:type="dxa"/>
            <w:vMerge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</w:tr>
      <w:tr w:rsidR="00D6694C" w:rsidRPr="00B4407C" w:rsidTr="00D6694C">
        <w:tc>
          <w:tcPr>
            <w:tcW w:w="4785" w:type="dxa"/>
            <w:vMerge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</w:p>
        </w:tc>
      </w:tr>
      <w:tr w:rsidR="00D6694C" w:rsidRPr="00B4407C" w:rsidTr="00D6694C">
        <w:tc>
          <w:tcPr>
            <w:tcW w:w="4785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07 июня</w:t>
            </w:r>
          </w:p>
        </w:tc>
        <w:tc>
          <w:tcPr>
            <w:tcW w:w="4786" w:type="dxa"/>
            <w:vMerge w:val="restart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694C" w:rsidRPr="00B4407C" w:rsidTr="00D6694C">
        <w:tc>
          <w:tcPr>
            <w:tcW w:w="4785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08 июня </w:t>
            </w:r>
          </w:p>
        </w:tc>
        <w:tc>
          <w:tcPr>
            <w:tcW w:w="4786" w:type="dxa"/>
            <w:vMerge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694C" w:rsidRPr="00B4407C" w:rsidTr="00D6694C">
        <w:tc>
          <w:tcPr>
            <w:tcW w:w="4785" w:type="dxa"/>
            <w:vMerge w:val="restart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15 июня</w:t>
            </w:r>
          </w:p>
        </w:tc>
        <w:tc>
          <w:tcPr>
            <w:tcW w:w="4786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</w:tr>
      <w:tr w:rsidR="00D6694C" w:rsidRPr="00B4407C" w:rsidTr="00D6694C">
        <w:tc>
          <w:tcPr>
            <w:tcW w:w="4785" w:type="dxa"/>
            <w:vMerge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нформатика</w:t>
            </w: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D6694C" w:rsidRPr="00B4407C" w:rsidTr="00D6694C">
        <w:tc>
          <w:tcPr>
            <w:tcW w:w="4785" w:type="dxa"/>
            <w:vMerge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</w:t>
            </w:r>
          </w:p>
        </w:tc>
      </w:tr>
      <w:tr w:rsidR="00D6694C" w:rsidRPr="00B4407C" w:rsidTr="00D6694C">
        <w:tc>
          <w:tcPr>
            <w:tcW w:w="4785" w:type="dxa"/>
            <w:vMerge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</w:p>
        </w:tc>
      </w:tr>
      <w:tr w:rsidR="00D6694C" w:rsidRPr="00B4407C" w:rsidTr="00D6694C">
        <w:tc>
          <w:tcPr>
            <w:tcW w:w="4785" w:type="dxa"/>
            <w:vMerge w:val="restart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22 июня </w:t>
            </w:r>
          </w:p>
        </w:tc>
        <w:tc>
          <w:tcPr>
            <w:tcW w:w="4786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</w:tr>
      <w:tr w:rsidR="00D6694C" w:rsidRPr="00B4407C" w:rsidTr="00D6694C">
        <w:tc>
          <w:tcPr>
            <w:tcW w:w="4785" w:type="dxa"/>
            <w:vMerge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</w:tr>
      <w:tr w:rsidR="00D6694C" w:rsidRPr="00B4407C" w:rsidTr="00D6694C">
        <w:tc>
          <w:tcPr>
            <w:tcW w:w="4785" w:type="dxa"/>
            <w:vMerge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</w:tr>
      <w:tr w:rsidR="00D6694C" w:rsidRPr="00B4407C" w:rsidTr="00D6694C">
        <w:tc>
          <w:tcPr>
            <w:tcW w:w="4785" w:type="dxa"/>
            <w:vMerge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D6694C" w:rsidRPr="00B4407C" w:rsidRDefault="00D6694C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</w:tr>
      <w:tr w:rsidR="00856D9A" w:rsidRPr="00B4407C" w:rsidTr="00D6694C">
        <w:tc>
          <w:tcPr>
            <w:tcW w:w="4785" w:type="dxa"/>
            <w:vMerge w:val="restart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04 июля</w:t>
            </w:r>
          </w:p>
        </w:tc>
        <w:tc>
          <w:tcPr>
            <w:tcW w:w="4786" w:type="dxa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Информатика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Иностранный язык </w:t>
            </w:r>
          </w:p>
        </w:tc>
      </w:tr>
      <w:tr w:rsidR="00856D9A" w:rsidRPr="00B4407C" w:rsidTr="00D6694C">
        <w:tc>
          <w:tcPr>
            <w:tcW w:w="4785" w:type="dxa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05 июля </w:t>
            </w:r>
          </w:p>
        </w:tc>
        <w:tc>
          <w:tcPr>
            <w:tcW w:w="4786" w:type="dxa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856D9A" w:rsidRPr="00B4407C" w:rsidTr="00D6694C">
        <w:tc>
          <w:tcPr>
            <w:tcW w:w="4785" w:type="dxa"/>
            <w:vMerge w:val="restart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06 июля </w:t>
            </w: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Информатика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Иностранный язык </w:t>
            </w:r>
          </w:p>
        </w:tc>
      </w:tr>
      <w:tr w:rsidR="00856D9A" w:rsidRPr="00B4407C" w:rsidTr="00D6694C">
        <w:tc>
          <w:tcPr>
            <w:tcW w:w="4785" w:type="dxa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07 июля </w:t>
            </w: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</w:tr>
      <w:tr w:rsidR="00856D9A" w:rsidRPr="00B4407C" w:rsidTr="00D6694C">
        <w:tc>
          <w:tcPr>
            <w:tcW w:w="4785" w:type="dxa"/>
            <w:vMerge w:val="restart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08 июля </w:t>
            </w: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Информатика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Литература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Иностранный язык </w:t>
            </w:r>
          </w:p>
        </w:tc>
      </w:tr>
      <w:tr w:rsidR="00856D9A" w:rsidRPr="00B4407C" w:rsidTr="00D6694C">
        <w:tc>
          <w:tcPr>
            <w:tcW w:w="4785" w:type="dxa"/>
            <w:vMerge w:val="restart"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09 июля </w:t>
            </w: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Информатика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Литература </w:t>
            </w:r>
          </w:p>
        </w:tc>
      </w:tr>
      <w:tr w:rsidR="00856D9A" w:rsidRPr="00B4407C" w:rsidTr="00D6694C">
        <w:tc>
          <w:tcPr>
            <w:tcW w:w="4785" w:type="dxa"/>
            <w:vMerge/>
          </w:tcPr>
          <w:p w:rsidR="00856D9A" w:rsidRPr="00B4407C" w:rsidRDefault="00856D9A" w:rsidP="00D669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56D9A" w:rsidRPr="00B4407C" w:rsidRDefault="00856D9A" w:rsidP="00513C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407C">
              <w:rPr>
                <w:rFonts w:ascii="Times New Roman" w:hAnsi="Times New Roman" w:cs="Times New Roman"/>
                <w:sz w:val="36"/>
                <w:szCs w:val="36"/>
              </w:rPr>
              <w:t xml:space="preserve">Иностранный язык </w:t>
            </w:r>
          </w:p>
        </w:tc>
      </w:tr>
    </w:tbl>
    <w:p w:rsidR="00856D9A" w:rsidRPr="00D6694C" w:rsidRDefault="00856D9A" w:rsidP="00D6694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56D9A" w:rsidRPr="00D6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A1"/>
    <w:rsid w:val="00856D9A"/>
    <w:rsid w:val="00B4407C"/>
    <w:rsid w:val="00D6694C"/>
    <w:rsid w:val="00D71EDA"/>
    <w:rsid w:val="00E0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2022-02-21T12:01:00Z</dcterms:created>
  <dcterms:modified xsi:type="dcterms:W3CDTF">2022-02-21T12:23:00Z</dcterms:modified>
</cp:coreProperties>
</file>