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C" w:rsidRPr="00763F83" w:rsidRDefault="0003027D" w:rsidP="00763F8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r w:rsidR="00132EBC" w:rsidRPr="00763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ГЕОГРАФИИ 10 КЛАСС. 1 ВАРИАНТ</w:t>
      </w:r>
    </w:p>
    <w:p w:rsidR="00132EBC" w:rsidRPr="00DC22EE" w:rsidRDefault="00132EBC" w:rsidP="00702CC3">
      <w:pPr>
        <w:pStyle w:val="Default"/>
      </w:pPr>
      <w:r w:rsidRPr="00DC22EE">
        <w:rPr>
          <w:b/>
          <w:bCs/>
        </w:rPr>
        <w:t>Часть АА</w:t>
      </w:r>
      <w:proofErr w:type="gramStart"/>
      <w:r w:rsidRPr="00DC22EE">
        <w:rPr>
          <w:b/>
          <w:bCs/>
        </w:rPr>
        <w:t>1</w:t>
      </w:r>
      <w:proofErr w:type="gramEnd"/>
      <w:r w:rsidRPr="00DC22EE">
        <w:rPr>
          <w:b/>
          <w:bCs/>
        </w:rPr>
        <w:t xml:space="preserve">.Что такое республика? </w:t>
      </w:r>
    </w:p>
    <w:p w:rsidR="00132EBC" w:rsidRPr="00DC22EE" w:rsidRDefault="00132EBC" w:rsidP="00763F83">
      <w:pPr>
        <w:pStyle w:val="Default"/>
      </w:pPr>
      <w:r w:rsidRPr="00DC22EE">
        <w:t xml:space="preserve">А)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– парламенту; </w:t>
      </w:r>
    </w:p>
    <w:p w:rsidR="00132EBC" w:rsidRPr="00DC22EE" w:rsidRDefault="00132EBC" w:rsidP="00763F83">
      <w:pPr>
        <w:pStyle w:val="Default"/>
      </w:pPr>
      <w:r w:rsidRPr="00DC22EE">
        <w:t xml:space="preserve">Б) Форма правления, когда власть передается по наследству и эта власть ограничивается конституцией; </w:t>
      </w:r>
    </w:p>
    <w:p w:rsidR="00132EBC" w:rsidRPr="00DC22EE" w:rsidRDefault="00132EBC" w:rsidP="00763F83">
      <w:pPr>
        <w:pStyle w:val="Default"/>
      </w:pPr>
      <w:r w:rsidRPr="00DC22EE">
        <w:t xml:space="preserve">В) Форма правления, при которой исполнительную власть осуществляет правительство, а законы принимает парламент.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2</w:t>
      </w:r>
      <w:proofErr w:type="gramEnd"/>
      <w:r w:rsidRPr="00DC22EE">
        <w:rPr>
          <w:b/>
          <w:bCs/>
        </w:rPr>
        <w:t xml:space="preserve">.Самая большая по численности населения страна в Южной Америке: </w:t>
      </w:r>
    </w:p>
    <w:p w:rsidR="00132EBC" w:rsidRPr="00DC22EE" w:rsidRDefault="00132EBC" w:rsidP="00763F83">
      <w:pPr>
        <w:pStyle w:val="Default"/>
      </w:pPr>
      <w:r w:rsidRPr="00DC22EE">
        <w:t xml:space="preserve">А) Аргентина; Б) Бразилия; В) Колумбия; Г) Венесуэла.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А3.Ключевые развивающиеся страны: </w:t>
      </w:r>
    </w:p>
    <w:p w:rsidR="00132EBC" w:rsidRPr="00DC22EE" w:rsidRDefault="00132EBC" w:rsidP="00763F83">
      <w:pPr>
        <w:pStyle w:val="Default"/>
      </w:pPr>
      <w:r w:rsidRPr="00DC22EE">
        <w:t xml:space="preserve">А) Египет, Турция, Индия, Аргентина;   Б) Индия, Италия, Бразилия;  </w:t>
      </w:r>
    </w:p>
    <w:p w:rsidR="00132EBC" w:rsidRPr="00DC22EE" w:rsidRDefault="00132EBC" w:rsidP="00763F83">
      <w:pPr>
        <w:pStyle w:val="Default"/>
      </w:pPr>
      <w:r w:rsidRPr="00DC22EE">
        <w:t>В) Бразилия, Мексика, Индия.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4</w:t>
      </w:r>
      <w:proofErr w:type="gramEnd"/>
      <w:r w:rsidRPr="00DC22EE">
        <w:rPr>
          <w:b/>
          <w:bCs/>
        </w:rPr>
        <w:t xml:space="preserve">. Распределение природных ресурсов по планете объясняется: </w:t>
      </w:r>
    </w:p>
    <w:p w:rsidR="00132EBC" w:rsidRPr="00DC22EE" w:rsidRDefault="00132EBC" w:rsidP="00763F83">
      <w:pPr>
        <w:pStyle w:val="Default"/>
      </w:pPr>
      <w:r w:rsidRPr="00DC22EE">
        <w:t xml:space="preserve">А) различиями в климатических процессах; Б) различиями в тектонических процессах; </w:t>
      </w:r>
    </w:p>
    <w:p w:rsidR="00132EBC" w:rsidRPr="00DC22EE" w:rsidRDefault="00132EBC" w:rsidP="00763F83">
      <w:pPr>
        <w:pStyle w:val="Default"/>
      </w:pPr>
      <w:r w:rsidRPr="00DC22EE">
        <w:t xml:space="preserve">В) различиями в тектонических, климатических процессах; </w:t>
      </w:r>
    </w:p>
    <w:p w:rsidR="00132EBC" w:rsidRPr="00DC22EE" w:rsidRDefault="00132EBC" w:rsidP="00763F83">
      <w:pPr>
        <w:pStyle w:val="Default"/>
      </w:pPr>
      <w:r w:rsidRPr="00DC22EE">
        <w:t xml:space="preserve">Г) различиями в тектонических, климатических процессах и различными условиями образования полезных ископаемых в разные геологические эпохи.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А5. Какая группа стран, имеющая практически все известные ресурсы, названы неверно: </w:t>
      </w:r>
    </w:p>
    <w:p w:rsidR="00132EBC" w:rsidRPr="00DC22EE" w:rsidRDefault="00132EBC" w:rsidP="00763F83">
      <w:pPr>
        <w:pStyle w:val="Default"/>
      </w:pPr>
      <w:proofErr w:type="gramStart"/>
      <w:r w:rsidRPr="00DC22EE">
        <w:t xml:space="preserve">А) Россия, США, Индия, Китай, Австрия;  Б) Россия, США, Бразилия, Китай, Египет; </w:t>
      </w:r>
      <w:proofErr w:type="gramEnd"/>
    </w:p>
    <w:p w:rsidR="00132EBC" w:rsidRPr="00DC22EE" w:rsidRDefault="00132EBC" w:rsidP="00763F83">
      <w:pPr>
        <w:pStyle w:val="Default"/>
      </w:pPr>
      <w:r w:rsidRPr="00DC22EE">
        <w:t xml:space="preserve">В) Россия, США, Бразилия, Китай, Австралия.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6</w:t>
      </w:r>
      <w:proofErr w:type="gramEnd"/>
      <w:r w:rsidRPr="00DC22EE">
        <w:rPr>
          <w:b/>
          <w:bCs/>
        </w:rPr>
        <w:t xml:space="preserve">. В структуре земельного фонда преобладают: </w:t>
      </w:r>
    </w:p>
    <w:p w:rsidR="00132EBC" w:rsidRPr="00DC22EE" w:rsidRDefault="00132EBC" w:rsidP="00763F83">
      <w:pPr>
        <w:pStyle w:val="Default"/>
      </w:pPr>
      <w:r w:rsidRPr="00DC22EE">
        <w:t xml:space="preserve">А) Малопродуктивные и неиспользуемые земли;  Б) Леса и кустарники; </w:t>
      </w:r>
    </w:p>
    <w:p w:rsidR="00132EBC" w:rsidRPr="00DC22EE" w:rsidRDefault="00132EBC" w:rsidP="00763F83">
      <w:pPr>
        <w:pStyle w:val="Default"/>
      </w:pPr>
      <w:r w:rsidRPr="00DC22EE">
        <w:t xml:space="preserve">В) Населенные пункты, промышленность и транспорт;  Г) Луга и пастбища; </w:t>
      </w:r>
    </w:p>
    <w:p w:rsidR="00132EBC" w:rsidRPr="00DC22EE" w:rsidRDefault="00132EBC" w:rsidP="00763F83">
      <w:pPr>
        <w:pStyle w:val="Default"/>
      </w:pPr>
      <w:r w:rsidRPr="00DC22EE">
        <w:t xml:space="preserve">Д) Обрабатываемые земли (пашня, сады, плантации).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7</w:t>
      </w:r>
      <w:proofErr w:type="gramEnd"/>
      <w:r w:rsidRPr="00DC22EE">
        <w:rPr>
          <w:b/>
          <w:bCs/>
        </w:rPr>
        <w:t xml:space="preserve">.Больше всего нефти добывается в? </w:t>
      </w:r>
    </w:p>
    <w:p w:rsidR="00132EBC" w:rsidRPr="00DC22EE" w:rsidRDefault="00132EBC" w:rsidP="00763F83">
      <w:pPr>
        <w:pStyle w:val="Default"/>
      </w:pPr>
      <w:r w:rsidRPr="00DC22EE">
        <w:t xml:space="preserve">А) Северном </w:t>
      </w:r>
      <w:proofErr w:type="gramStart"/>
      <w:r w:rsidRPr="00DC22EE">
        <w:t>полушарии</w:t>
      </w:r>
      <w:proofErr w:type="gramEnd"/>
      <w:r w:rsidRPr="00DC22EE">
        <w:t>; Б) Южном полушарии.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А8.Страны-лидеры по добыче каменного угля: </w:t>
      </w:r>
    </w:p>
    <w:p w:rsidR="00132EBC" w:rsidRPr="00DC22EE" w:rsidRDefault="00132EBC" w:rsidP="00763F83">
      <w:pPr>
        <w:pStyle w:val="Default"/>
      </w:pPr>
      <w:r w:rsidRPr="00DC22EE">
        <w:t xml:space="preserve">А). Великобритания, Швеция, Австралия, Япония;  Б). Китай, Австралия, Польша, Россия; </w:t>
      </w:r>
    </w:p>
    <w:p w:rsidR="00132EBC" w:rsidRPr="00DC22EE" w:rsidRDefault="00132EBC" w:rsidP="00763F83">
      <w:pPr>
        <w:pStyle w:val="Default"/>
      </w:pPr>
      <w:r w:rsidRPr="00DC22EE">
        <w:t xml:space="preserve">В). Россия, Китай, Украина, Египет.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9</w:t>
      </w:r>
      <w:proofErr w:type="gramEnd"/>
      <w:r w:rsidRPr="00DC22EE">
        <w:rPr>
          <w:b/>
          <w:bCs/>
        </w:rPr>
        <w:t xml:space="preserve">.В большинстве стран мира естественное движение характеризуется: </w:t>
      </w:r>
    </w:p>
    <w:p w:rsidR="00132EBC" w:rsidRPr="00DC22EE" w:rsidRDefault="00132EBC" w:rsidP="00763F83">
      <w:pPr>
        <w:pStyle w:val="Default"/>
      </w:pPr>
      <w:r w:rsidRPr="00DC22EE">
        <w:t xml:space="preserve">А) Естественным приростом; Б) Естественной убылью.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А10.Какая из перечисленных городских агломераций является наиболее крупной по численности населения? </w:t>
      </w:r>
    </w:p>
    <w:p w:rsidR="00132EBC" w:rsidRPr="00DC22EE" w:rsidRDefault="00132EBC" w:rsidP="00763F83">
      <w:pPr>
        <w:pStyle w:val="Default"/>
      </w:pPr>
      <w:r w:rsidRPr="00DC22EE">
        <w:t xml:space="preserve">А) Стамбул;   Б) Лондон;   В) Пекин;    Г) Мехико.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А11. «Демографический взрыв» свойствен: </w:t>
      </w:r>
    </w:p>
    <w:p w:rsidR="00132EBC" w:rsidRPr="00DC22EE" w:rsidRDefault="00132EBC" w:rsidP="00763F83">
      <w:pPr>
        <w:pStyle w:val="Default"/>
      </w:pPr>
      <w:r w:rsidRPr="00DC22EE">
        <w:t xml:space="preserve">А) Всем странам мира;  Б) В основном развитым;  В) В основном развивающимся.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А12.В эпоху НТР наиболее высокими темпами развиваются: </w:t>
      </w:r>
    </w:p>
    <w:p w:rsidR="00132EBC" w:rsidRPr="00DC22EE" w:rsidRDefault="00132EBC" w:rsidP="00763F83">
      <w:pPr>
        <w:pStyle w:val="Default"/>
      </w:pPr>
      <w:r w:rsidRPr="00DC22EE">
        <w:t xml:space="preserve">А) Электроэнергетика и текстильная промышленность; </w:t>
      </w:r>
    </w:p>
    <w:p w:rsidR="00132EBC" w:rsidRPr="00DC22EE" w:rsidRDefault="00132EBC" w:rsidP="00763F83">
      <w:pPr>
        <w:pStyle w:val="Default"/>
      </w:pPr>
      <w:r w:rsidRPr="00DC22EE">
        <w:t xml:space="preserve">Б) Текстильная промышленность и машиностроение; </w:t>
      </w:r>
    </w:p>
    <w:p w:rsidR="00132EBC" w:rsidRPr="00DC22EE" w:rsidRDefault="00132EBC" w:rsidP="00763F83">
      <w:pPr>
        <w:pStyle w:val="Default"/>
        <w:tabs>
          <w:tab w:val="left" w:pos="4841"/>
        </w:tabs>
      </w:pPr>
      <w:r w:rsidRPr="00DC22EE">
        <w:t xml:space="preserve">В) Машиностроение и электроэнергетика. </w:t>
      </w:r>
      <w:r w:rsidRPr="00DC22EE">
        <w:tab/>
      </w:r>
    </w:p>
    <w:p w:rsidR="00132EBC" w:rsidRPr="00DC22EE" w:rsidRDefault="00132EBC" w:rsidP="00763F83">
      <w:pPr>
        <w:pStyle w:val="Default"/>
        <w:tabs>
          <w:tab w:val="left" w:pos="4841"/>
        </w:tabs>
      </w:pPr>
      <w:r w:rsidRPr="00DC22EE">
        <w:rPr>
          <w:b/>
          <w:bCs/>
        </w:rPr>
        <w:t xml:space="preserve">А13.Международная экономическая интеграция – это … </w:t>
      </w:r>
    </w:p>
    <w:p w:rsidR="00132EBC" w:rsidRPr="00DC22EE" w:rsidRDefault="00132EBC" w:rsidP="00763F83">
      <w:pPr>
        <w:pStyle w:val="Default"/>
      </w:pPr>
      <w:r w:rsidRPr="00DC22EE">
        <w:t xml:space="preserve">А) Зона беспошлинной торговли; </w:t>
      </w:r>
    </w:p>
    <w:p w:rsidR="00132EBC" w:rsidRPr="00DC22EE" w:rsidRDefault="00132EBC" w:rsidP="00763F83">
      <w:pPr>
        <w:pStyle w:val="Default"/>
      </w:pPr>
      <w:r w:rsidRPr="00DC22EE">
        <w:t xml:space="preserve">Б) Зона свободного движения населения; </w:t>
      </w:r>
    </w:p>
    <w:p w:rsidR="00132EBC" w:rsidRPr="00DC22EE" w:rsidRDefault="00132EBC" w:rsidP="00763F83">
      <w:pPr>
        <w:pStyle w:val="Default"/>
      </w:pPr>
      <w:r w:rsidRPr="00DC22EE">
        <w:t xml:space="preserve">В)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политики; </w:t>
      </w:r>
    </w:p>
    <w:p w:rsidR="00132EBC" w:rsidRPr="00DC22EE" w:rsidRDefault="00132EBC" w:rsidP="00763F83">
      <w:pPr>
        <w:pStyle w:val="Default"/>
      </w:pPr>
      <w:r w:rsidRPr="00DC22EE">
        <w:lastRenderedPageBreak/>
        <w:t xml:space="preserve">Г) Процесс формирования особой формы территориального единства во имя получения дополнительных выгод от производства.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А14.Какие отрасли позволяют стране включаться в международное разделение труда? </w:t>
      </w:r>
    </w:p>
    <w:p w:rsidR="00132EBC" w:rsidRPr="00DC22EE" w:rsidRDefault="00132EBC" w:rsidP="00763F83">
      <w:pPr>
        <w:pStyle w:val="Default"/>
      </w:pPr>
      <w:r w:rsidRPr="00DC22EE">
        <w:t xml:space="preserve">А) Отрасли ТЭК; </w:t>
      </w:r>
    </w:p>
    <w:p w:rsidR="00132EBC" w:rsidRPr="00DC22EE" w:rsidRDefault="00132EBC" w:rsidP="00763F83">
      <w:pPr>
        <w:pStyle w:val="Default"/>
      </w:pPr>
      <w:r w:rsidRPr="00DC22EE">
        <w:t xml:space="preserve">Б) Отрасли добывающей промышленности; </w:t>
      </w:r>
    </w:p>
    <w:p w:rsidR="00132EBC" w:rsidRPr="00DC22EE" w:rsidRDefault="00132EBC" w:rsidP="00763F83">
      <w:pPr>
        <w:pStyle w:val="Default"/>
      </w:pPr>
      <w:r w:rsidRPr="00DC22EE">
        <w:t xml:space="preserve">В) Отрасли, продукция которых сразу расходится среди потребителей; </w:t>
      </w:r>
    </w:p>
    <w:p w:rsidR="00132EBC" w:rsidRPr="00DC22EE" w:rsidRDefault="00132EBC" w:rsidP="00763F83">
      <w:pPr>
        <w:pStyle w:val="Default"/>
      </w:pPr>
      <w:r w:rsidRPr="00DC22EE">
        <w:t xml:space="preserve">Г) Отрасли международной специализации.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А15. Основными показателями, оценивающими работу транспорта, являются: </w:t>
      </w:r>
    </w:p>
    <w:p w:rsidR="00132EBC" w:rsidRPr="00DC22EE" w:rsidRDefault="00132EBC" w:rsidP="00763F83">
      <w:pPr>
        <w:pStyle w:val="Default"/>
      </w:pPr>
      <w:r w:rsidRPr="00DC22EE">
        <w:t xml:space="preserve">А) Грузооборот;    Б) Общая протяженность транспортных путей; </w:t>
      </w:r>
    </w:p>
    <w:p w:rsidR="00132EBC" w:rsidRPr="00DC22EE" w:rsidRDefault="00132EBC" w:rsidP="00763F83">
      <w:pPr>
        <w:pStyle w:val="Default"/>
      </w:pPr>
      <w:r w:rsidRPr="00DC22EE">
        <w:t xml:space="preserve">В) Густота транспортной сети;   Г) Разнообразие видов транспорта;  Д) Пассажирооборот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А16. Международная организация МАГАТЭ занимается вопросами </w:t>
      </w:r>
    </w:p>
    <w:p w:rsidR="00132EBC" w:rsidRPr="00DC22EE" w:rsidRDefault="00132EBC" w:rsidP="00763F83">
      <w:pPr>
        <w:pStyle w:val="Default"/>
      </w:pPr>
      <w:r w:rsidRPr="00DC22EE">
        <w:t xml:space="preserve">А) Экспорта нефти;             Б) Развития черной металлургии; </w:t>
      </w:r>
    </w:p>
    <w:p w:rsidR="00132EBC" w:rsidRPr="00DC22EE" w:rsidRDefault="00132EBC" w:rsidP="00763F83">
      <w:pPr>
        <w:pStyle w:val="Default"/>
      </w:pPr>
      <w:r w:rsidRPr="00DC22EE">
        <w:t xml:space="preserve">В) Атомной энергетики;     Г) Угольной промышленности.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А17. Выплавка стали, с использованием собственных запасов железных руд и каменного угля производится </w:t>
      </w:r>
      <w:proofErr w:type="gramStart"/>
      <w:r w:rsidRPr="00DC22EE">
        <w:rPr>
          <w:b/>
          <w:bCs/>
        </w:rPr>
        <w:t>в</w:t>
      </w:r>
      <w:proofErr w:type="gramEnd"/>
      <w:r w:rsidRPr="00DC22EE">
        <w:rPr>
          <w:b/>
          <w:bCs/>
        </w:rPr>
        <w:t xml:space="preserve">: </w:t>
      </w:r>
    </w:p>
    <w:p w:rsidR="00132EBC" w:rsidRPr="00DC22EE" w:rsidRDefault="00132EBC" w:rsidP="00763F83">
      <w:pPr>
        <w:pStyle w:val="Default"/>
      </w:pPr>
      <w:r w:rsidRPr="00DC22EE">
        <w:t xml:space="preserve">А) Японии и Южной Корее; Б) США и Китае; В) Бельгии и Италии; Г) Чехии и Швеции.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А18. </w:t>
      </w:r>
      <w:proofErr w:type="spellStart"/>
      <w:r w:rsidRPr="00DC22EE">
        <w:rPr>
          <w:b/>
          <w:bCs/>
        </w:rPr>
        <w:t>Рисосеяние</w:t>
      </w:r>
      <w:proofErr w:type="spellEnd"/>
      <w:r w:rsidRPr="00DC22EE">
        <w:rPr>
          <w:b/>
          <w:bCs/>
        </w:rPr>
        <w:t xml:space="preserve"> – ведущая отрасль растениеводства в</w:t>
      </w:r>
      <w:proofErr w:type="gramStart"/>
      <w:r w:rsidRPr="00DC22EE">
        <w:rPr>
          <w:b/>
          <w:bCs/>
        </w:rPr>
        <w:t xml:space="preserve"> :</w:t>
      </w:r>
      <w:proofErr w:type="gramEnd"/>
    </w:p>
    <w:p w:rsidR="00132EBC" w:rsidRPr="00DC22EE" w:rsidRDefault="00132EBC" w:rsidP="00763F83">
      <w:pPr>
        <w:pStyle w:val="Default"/>
      </w:pPr>
      <w:r w:rsidRPr="00DC22EE">
        <w:t xml:space="preserve">А) Турции и Греции; Б) Испании и Португалии; В) Болгарии и Венгрии; Г) Китае и Индии.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А19. Международный туризм - главный источник получения конвертируемой валюты </w:t>
      </w:r>
      <w:proofErr w:type="gramStart"/>
      <w:r w:rsidRPr="00DC22EE">
        <w:rPr>
          <w:b/>
          <w:bCs/>
        </w:rPr>
        <w:t>в</w:t>
      </w:r>
      <w:proofErr w:type="gramEnd"/>
      <w:r w:rsidRPr="00DC22EE">
        <w:rPr>
          <w:b/>
          <w:bCs/>
        </w:rPr>
        <w:t xml:space="preserve"> (на): </w:t>
      </w:r>
    </w:p>
    <w:p w:rsidR="00132EBC" w:rsidRPr="00DC22EE" w:rsidRDefault="00132EBC" w:rsidP="00763F83">
      <w:pPr>
        <w:pStyle w:val="Default"/>
      </w:pPr>
      <w:r w:rsidRPr="00DC22EE">
        <w:t xml:space="preserve">А) Канаде; Б) Кипре; В) Австралии; Г) Иране.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А20. Выберите из предложенного списка три страны, в структуре электроэнергетики которых преобладают ГЭС. </w:t>
      </w:r>
    </w:p>
    <w:p w:rsidR="00132EBC" w:rsidRPr="00DC22EE" w:rsidRDefault="00132EBC" w:rsidP="00763F83">
      <w:pPr>
        <w:pStyle w:val="Default"/>
      </w:pPr>
      <w:r w:rsidRPr="00DC22EE">
        <w:t xml:space="preserve">А) Канада; Б) Польша; В) Норвегия; Г) ЮАР; Д) Бразилия; Е) Великобритания.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А21. Какая отрасль перемещается из развитых стран </w:t>
      </w:r>
      <w:proofErr w:type="gramStart"/>
      <w:r w:rsidRPr="00DC22EE">
        <w:rPr>
          <w:b/>
          <w:bCs/>
        </w:rPr>
        <w:t>в</w:t>
      </w:r>
      <w:proofErr w:type="gramEnd"/>
      <w:r w:rsidRPr="00DC22EE">
        <w:rPr>
          <w:b/>
          <w:bCs/>
        </w:rPr>
        <w:t xml:space="preserve"> развивающиеся по экологическим соображениям? </w:t>
      </w:r>
    </w:p>
    <w:p w:rsidR="00132EBC" w:rsidRPr="00DC22EE" w:rsidRDefault="00132EBC" w:rsidP="00763F83">
      <w:pPr>
        <w:pStyle w:val="Default"/>
      </w:pPr>
      <w:r w:rsidRPr="00DC22EE">
        <w:t xml:space="preserve">А) Машиностроение;                      Б) Деревообработка; </w:t>
      </w:r>
    </w:p>
    <w:p w:rsidR="00132EBC" w:rsidRPr="00DC22EE" w:rsidRDefault="00132EBC" w:rsidP="00763F83">
      <w:pPr>
        <w:pStyle w:val="Default"/>
      </w:pPr>
      <w:r w:rsidRPr="00DC22EE">
        <w:t xml:space="preserve">В) Химическая промышленность; Г) Текстильная промышленность.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А22. Какая страна Европы имеет выход к Мировому океану: </w:t>
      </w:r>
    </w:p>
    <w:p w:rsidR="00132EBC" w:rsidRPr="00DC22EE" w:rsidRDefault="00132EBC" w:rsidP="00763F83">
      <w:pPr>
        <w:pStyle w:val="Default"/>
      </w:pPr>
      <w:r w:rsidRPr="00DC22EE">
        <w:t xml:space="preserve">А) Ирландия; Б) Швейцария; В) Австрия; Г) Албания; Д) Македония.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 xml:space="preserve">А23.Страны большой семерки: </w:t>
      </w:r>
    </w:p>
    <w:p w:rsidR="00132EBC" w:rsidRPr="00DC22EE" w:rsidRDefault="00132EBC" w:rsidP="00763F83">
      <w:pPr>
        <w:pStyle w:val="Default"/>
      </w:pPr>
      <w:r w:rsidRPr="00DC22EE">
        <w:t xml:space="preserve">А) США, Россия, Канада, Великобритания, Франция, Япония, Италия; </w:t>
      </w:r>
    </w:p>
    <w:p w:rsidR="00132EBC" w:rsidRPr="00DC22EE" w:rsidRDefault="00132EBC" w:rsidP="00763F83">
      <w:pPr>
        <w:pStyle w:val="Default"/>
      </w:pPr>
      <w:r w:rsidRPr="00DC22EE">
        <w:t xml:space="preserve">Б) США, Канада, Китай, Германия, Франция, Италия, Япония; </w:t>
      </w:r>
    </w:p>
    <w:p w:rsidR="00132EBC" w:rsidRPr="00DC22EE" w:rsidRDefault="00132EBC" w:rsidP="00763F83">
      <w:pPr>
        <w:pStyle w:val="Default"/>
      </w:pPr>
      <w:r w:rsidRPr="00DC22EE">
        <w:t xml:space="preserve">В) Япония, Германия, США, Великобритания, Италия, Франция, Канада; </w:t>
      </w:r>
    </w:p>
    <w:p w:rsidR="00132EBC" w:rsidRPr="00DC22EE" w:rsidRDefault="00132EBC" w:rsidP="00763F83">
      <w:pPr>
        <w:pStyle w:val="Default"/>
      </w:pPr>
      <w:r w:rsidRPr="00DC22EE">
        <w:t xml:space="preserve">Г) США, Испания, Италия, Россия, Великобритания, Япония, Канада. </w:t>
      </w:r>
    </w:p>
    <w:p w:rsidR="00132EBC" w:rsidRPr="00DC22EE" w:rsidRDefault="00132EBC" w:rsidP="00763F83">
      <w:pPr>
        <w:pStyle w:val="Default"/>
      </w:pPr>
      <w:r w:rsidRPr="00DC22EE">
        <w:rPr>
          <w:b/>
          <w:bCs/>
        </w:rPr>
        <w:t>Часть ВВ</w:t>
      </w:r>
      <w:proofErr w:type="gramStart"/>
      <w:r w:rsidRPr="00DC22EE">
        <w:rPr>
          <w:b/>
          <w:bCs/>
        </w:rPr>
        <w:t>1</w:t>
      </w:r>
      <w:proofErr w:type="gramEnd"/>
      <w:r w:rsidRPr="00DC22EE">
        <w:rPr>
          <w:b/>
          <w:bCs/>
        </w:rPr>
        <w:t xml:space="preserve">. Страна расположена в Центральной Азии и не имеет выхода к морю. </w:t>
      </w:r>
    </w:p>
    <w:p w:rsidR="00132EBC" w:rsidRPr="00DC22EE" w:rsidRDefault="00132EBC" w:rsidP="00763F83">
      <w:pPr>
        <w:pStyle w:val="Default"/>
      </w:pPr>
      <w:r w:rsidRPr="00DC22EE">
        <w:t xml:space="preserve"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132EBC" w:rsidRPr="00AE5965">
        <w:trPr>
          <w:trHeight w:val="107"/>
        </w:trPr>
        <w:tc>
          <w:tcPr>
            <w:tcW w:w="8613" w:type="dxa"/>
          </w:tcPr>
          <w:p w:rsidR="00132EBC" w:rsidRPr="00AE5965" w:rsidRDefault="00132EBC">
            <w:pPr>
              <w:pStyle w:val="Default"/>
            </w:pPr>
            <w:r w:rsidRPr="00AE5965">
              <w:rPr>
                <w:b/>
                <w:bCs/>
              </w:rPr>
              <w:t>В</w:t>
            </w:r>
            <w:proofErr w:type="gramStart"/>
            <w:r w:rsidRPr="00AE5965">
              <w:rPr>
                <w:b/>
                <w:bCs/>
              </w:rPr>
              <w:t>2</w:t>
            </w:r>
            <w:proofErr w:type="gramEnd"/>
            <w:r w:rsidRPr="00AE5965">
              <w:rPr>
                <w:b/>
                <w:bCs/>
              </w:rPr>
              <w:t xml:space="preserve">. Соотнесите названия отраслей промышленности и регионов, где эти отрасли получили наибольшее развитие. </w:t>
            </w:r>
            <w:r w:rsidRPr="00AE5965">
              <w:t xml:space="preserve">Впишите ваш ответ </w:t>
            </w:r>
          </w:p>
        </w:tc>
      </w:tr>
      <w:tr w:rsidR="00132EBC" w:rsidRPr="00AE5965">
        <w:trPr>
          <w:trHeight w:val="107"/>
        </w:trPr>
        <w:tc>
          <w:tcPr>
            <w:tcW w:w="8613" w:type="dxa"/>
          </w:tcPr>
          <w:p w:rsidR="00132EBC" w:rsidRPr="00AE5965" w:rsidRDefault="00132EBC" w:rsidP="00763F83">
            <w:pPr>
              <w:pStyle w:val="Default"/>
            </w:pPr>
            <w:r w:rsidRPr="00AE5965">
              <w:t xml:space="preserve">А) Машиностроение;     1) Восточная Азия; </w:t>
            </w:r>
          </w:p>
          <w:p w:rsidR="00132EBC" w:rsidRPr="00AE5965" w:rsidRDefault="00132EBC" w:rsidP="00763F83">
            <w:pPr>
              <w:pStyle w:val="Default"/>
            </w:pPr>
            <w:r w:rsidRPr="00AE5965">
              <w:t xml:space="preserve">Б) Текстильная. 2) Зарубежная Европа; </w:t>
            </w:r>
          </w:p>
          <w:p w:rsidR="00132EBC" w:rsidRPr="00AE5965" w:rsidRDefault="00132EBC" w:rsidP="00763F83">
            <w:pPr>
              <w:pStyle w:val="Default"/>
            </w:pPr>
            <w:r w:rsidRPr="00AE5965">
              <w:t xml:space="preserve">3) Северная Америка; </w:t>
            </w:r>
          </w:p>
          <w:p w:rsidR="00132EBC" w:rsidRPr="00AE5965" w:rsidRDefault="00132EBC" w:rsidP="00763F83">
            <w:pPr>
              <w:pStyle w:val="Default"/>
            </w:pPr>
            <w:r w:rsidRPr="00AE5965">
              <w:t xml:space="preserve">4) Южная Америка; </w:t>
            </w:r>
          </w:p>
          <w:p w:rsidR="00132EBC" w:rsidRPr="00AE5965" w:rsidRDefault="00132EBC" w:rsidP="0076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65">
              <w:rPr>
                <w:rFonts w:ascii="Times New Roman" w:hAnsi="Times New Roman" w:cs="Times New Roman"/>
                <w:sz w:val="24"/>
                <w:szCs w:val="24"/>
              </w:rPr>
              <w:t>5) Япония.</w:t>
            </w:r>
          </w:p>
        </w:tc>
      </w:tr>
      <w:tr w:rsidR="00132EBC" w:rsidRPr="00AE5965">
        <w:trPr>
          <w:trHeight w:val="107"/>
        </w:trPr>
        <w:tc>
          <w:tcPr>
            <w:tcW w:w="8613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4600"/>
            </w:tblGrid>
            <w:tr w:rsidR="00132EBC" w:rsidRPr="00AE5965">
              <w:tc>
                <w:tcPr>
                  <w:tcW w:w="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EBC" w:rsidRPr="00AE5965" w:rsidRDefault="00132EBC" w:rsidP="00763F83">
                  <w:pPr>
                    <w:pStyle w:val="Default"/>
                  </w:pPr>
                  <w:r w:rsidRPr="00AE5965">
                    <w:t xml:space="preserve">Впишите ваш ответ </w:t>
                  </w:r>
                </w:p>
              </w:tc>
            </w:tr>
            <w:tr w:rsidR="00132EBC" w:rsidRPr="00AE5965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EBC" w:rsidRPr="00AE5965" w:rsidRDefault="00132EBC" w:rsidP="00AE59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EBC" w:rsidRPr="00AE5965" w:rsidRDefault="00132EBC" w:rsidP="00AE59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2EBC" w:rsidRPr="00AE5965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EBC" w:rsidRPr="00AE5965" w:rsidRDefault="00132EBC" w:rsidP="00AE59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</w:t>
                  </w:r>
                </w:p>
              </w:tc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EBC" w:rsidRPr="00AE5965" w:rsidRDefault="00132EBC" w:rsidP="00AE59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2EBC" w:rsidRPr="00AE5965" w:rsidRDefault="00132EBC" w:rsidP="00763F83">
            <w:pPr>
              <w:pStyle w:val="Default"/>
            </w:pPr>
            <w:r w:rsidRPr="00AE5965">
              <w:rPr>
                <w:b/>
                <w:bCs/>
              </w:rPr>
              <w:t>Часть СС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  <w:r w:rsidRPr="00AE5965">
              <w:rPr>
                <w:b/>
                <w:bCs/>
              </w:rPr>
              <w:t xml:space="preserve">. Почему Бразилия является одним из крупнейших производителей алюминия в мире? </w:t>
            </w:r>
          </w:p>
          <w:p w:rsidR="00132EBC" w:rsidRPr="00AE5965" w:rsidRDefault="00132EBC" w:rsidP="0076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65">
              <w:rPr>
                <w:rFonts w:ascii="Times New Roman" w:hAnsi="Times New Roman" w:cs="Times New Roman"/>
                <w:sz w:val="24"/>
                <w:szCs w:val="24"/>
              </w:rPr>
              <w:t>Укажите не менее двух причин.</w:t>
            </w:r>
          </w:p>
        </w:tc>
      </w:tr>
    </w:tbl>
    <w:p w:rsidR="00132EBC" w:rsidRPr="00DC22EE" w:rsidRDefault="0003027D" w:rsidP="00A73A1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АТТЕСТАЦИЯ</w:t>
      </w:r>
      <w:bookmarkStart w:id="0" w:name="_GoBack"/>
      <w:bookmarkEnd w:id="0"/>
      <w:r w:rsidR="00132EBC" w:rsidRPr="00763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ГЕОГРАФИИ 10 КЛАСС. </w:t>
      </w:r>
      <w:r w:rsidR="00132EBC" w:rsidRPr="00DC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132EBC" w:rsidRPr="00763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ВАРИАНТ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>Часть АА</w:t>
      </w:r>
      <w:proofErr w:type="gramStart"/>
      <w:r w:rsidRPr="00DC22EE">
        <w:rPr>
          <w:b/>
          <w:bCs/>
        </w:rPr>
        <w:t>1</w:t>
      </w:r>
      <w:proofErr w:type="gramEnd"/>
      <w:r w:rsidRPr="00DC22EE">
        <w:rPr>
          <w:b/>
          <w:bCs/>
        </w:rPr>
        <w:t xml:space="preserve">.Что такое унитарное государство? </w:t>
      </w:r>
    </w:p>
    <w:p w:rsidR="00132EBC" w:rsidRPr="00DC22EE" w:rsidRDefault="00132EBC" w:rsidP="00A73A1A">
      <w:pPr>
        <w:pStyle w:val="Default"/>
      </w:pPr>
      <w:r w:rsidRPr="00DC22EE">
        <w:t xml:space="preserve">А) Преимущественно большая страна, разделенная на самоуправляющиеся территории, имеющие собственные органы власти; </w:t>
      </w:r>
    </w:p>
    <w:p w:rsidR="00132EBC" w:rsidRPr="00DC22EE" w:rsidRDefault="00132EBC" w:rsidP="00A73A1A">
      <w:pPr>
        <w:pStyle w:val="Default"/>
      </w:pPr>
      <w:r w:rsidRPr="00DC22EE">
        <w:t xml:space="preserve">Б) Форма административно-государственного устройства, при которой в стране существует единые органы власти; </w:t>
      </w:r>
    </w:p>
    <w:p w:rsidR="00132EBC" w:rsidRPr="00DC22EE" w:rsidRDefault="00132EBC" w:rsidP="00DC2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В) Государство, относимое к разряду развивающихся стран.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2</w:t>
      </w:r>
      <w:proofErr w:type="gramEnd"/>
      <w:r w:rsidRPr="00DC22EE">
        <w:rPr>
          <w:b/>
          <w:bCs/>
        </w:rPr>
        <w:t xml:space="preserve">.На каком материке больше всего бедных стран? </w:t>
      </w:r>
    </w:p>
    <w:p w:rsidR="00132EBC" w:rsidRPr="00DC22EE" w:rsidRDefault="00132EBC" w:rsidP="00DC22EE">
      <w:pPr>
        <w:pStyle w:val="Default"/>
      </w:pPr>
      <w:r>
        <w:t xml:space="preserve">А) Северная Америка; Б) Африка; В) Евразия; Г) Австралия; </w:t>
      </w:r>
      <w:r w:rsidRPr="00DC22EE">
        <w:t>Д) Антарктида.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 xml:space="preserve">А3.Социалистические страны в мире: </w:t>
      </w:r>
    </w:p>
    <w:p w:rsidR="00132EBC" w:rsidRPr="00DC22EE" w:rsidRDefault="00132EBC" w:rsidP="00A73A1A">
      <w:pPr>
        <w:pStyle w:val="Default"/>
      </w:pPr>
      <w:proofErr w:type="gramStart"/>
      <w:r w:rsidRPr="00DC22EE">
        <w:t>А) Росс</w:t>
      </w:r>
      <w:r>
        <w:t xml:space="preserve">ия, Швеция, Белоруссия, Китай; </w:t>
      </w:r>
      <w:r w:rsidRPr="00DC22EE">
        <w:t xml:space="preserve">Б) КНДР (Северная Корея), Куба, Вьетнам Китай; </w:t>
      </w:r>
      <w:proofErr w:type="gramEnd"/>
    </w:p>
    <w:p w:rsidR="00132EBC" w:rsidRPr="00DC22EE" w:rsidRDefault="00132EBC" w:rsidP="00DC22EE">
      <w:pPr>
        <w:pStyle w:val="Default"/>
      </w:pPr>
      <w:proofErr w:type="gramStart"/>
      <w:r w:rsidRPr="00DC22EE">
        <w:t>В) Ку</w:t>
      </w:r>
      <w:r>
        <w:t xml:space="preserve">ба, Вьетнам, Грузия, Молдавия; </w:t>
      </w:r>
      <w:r w:rsidRPr="00DC22EE">
        <w:t>Г) Китай, Франция, Германия, Южно-Африканская Республика</w:t>
      </w:r>
      <w:proofErr w:type="gramEnd"/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4</w:t>
      </w:r>
      <w:proofErr w:type="gramEnd"/>
      <w:r w:rsidRPr="00DC22EE">
        <w:rPr>
          <w:b/>
          <w:bCs/>
        </w:rPr>
        <w:t xml:space="preserve">.Ресурсообеспеченность выражается в </w:t>
      </w:r>
    </w:p>
    <w:p w:rsidR="00132EBC" w:rsidRPr="00DC22EE" w:rsidRDefault="00132EBC" w:rsidP="00DC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А) Количеством лет; Б) Количеством добычи; В) Количеством запасов.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А5. Самым распространенным цветным металлом в земной коре является: </w:t>
      </w:r>
    </w:p>
    <w:p w:rsidR="00132EBC" w:rsidRPr="00DC22EE" w:rsidRDefault="00132EBC" w:rsidP="00DC22EE">
      <w:pPr>
        <w:pStyle w:val="Default"/>
      </w:pPr>
      <w:r>
        <w:t xml:space="preserve">А) Медь; Б) Алюминий; </w:t>
      </w:r>
      <w:r w:rsidRPr="00DC22EE">
        <w:t>В) Цинк.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6</w:t>
      </w:r>
      <w:proofErr w:type="gramEnd"/>
      <w:r w:rsidRPr="00DC22EE">
        <w:rPr>
          <w:b/>
          <w:bCs/>
        </w:rPr>
        <w:t xml:space="preserve">. Какая группа стран обладает наибольшими запасами медных руд: </w:t>
      </w:r>
    </w:p>
    <w:p w:rsidR="00132EBC" w:rsidRPr="00DC22EE" w:rsidRDefault="00132EBC" w:rsidP="00DC22EE">
      <w:pPr>
        <w:pStyle w:val="Default"/>
      </w:pPr>
      <w:r>
        <w:t xml:space="preserve">А) Дания и Нидерланды; Б) Суринам и Ямайка; В) Болгария и Польша; </w:t>
      </w:r>
      <w:r w:rsidRPr="00DC22EE">
        <w:t>Г) Перу и Австралия.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7</w:t>
      </w:r>
      <w:proofErr w:type="gramEnd"/>
      <w:r w:rsidRPr="00DC22EE">
        <w:rPr>
          <w:b/>
          <w:bCs/>
        </w:rPr>
        <w:t xml:space="preserve">. Лесопокрытая площадь наиболее велика: </w:t>
      </w:r>
    </w:p>
    <w:p w:rsidR="00132EBC" w:rsidRPr="00DC22EE" w:rsidRDefault="00132EBC" w:rsidP="00DC22EE">
      <w:pPr>
        <w:pStyle w:val="Default"/>
      </w:pPr>
      <w:r>
        <w:t xml:space="preserve">А) Евразия; Б) Северная Америка; В) Африка; </w:t>
      </w:r>
      <w:r w:rsidRPr="00DC22EE">
        <w:t>Г) Австралия.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 xml:space="preserve">А8.Страны-лидеры по добыче нефти: </w:t>
      </w:r>
    </w:p>
    <w:p w:rsidR="00132EBC" w:rsidRPr="00DC22EE" w:rsidRDefault="00132EBC" w:rsidP="00A73A1A">
      <w:pPr>
        <w:pStyle w:val="Default"/>
      </w:pPr>
      <w:r w:rsidRPr="00DC22EE">
        <w:t>А) Франц</w:t>
      </w:r>
      <w:r>
        <w:t xml:space="preserve">ия, Германия, Япония, Украина; </w:t>
      </w:r>
      <w:r w:rsidRPr="00DC22EE">
        <w:t xml:space="preserve">Б) Германия, Россия, США, Китай; </w:t>
      </w:r>
    </w:p>
    <w:p w:rsidR="00132EBC" w:rsidRPr="00DC22EE" w:rsidRDefault="00132EBC" w:rsidP="00DC2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C22EE">
        <w:rPr>
          <w:rFonts w:ascii="Times New Roman" w:hAnsi="Times New Roman" w:cs="Times New Roman"/>
          <w:sz w:val="24"/>
          <w:szCs w:val="24"/>
        </w:rPr>
        <w:t xml:space="preserve"> Саудовская Аравия, Россия, Мексика, Ирак.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>А</w:t>
      </w:r>
      <w:proofErr w:type="gramStart"/>
      <w:r w:rsidRPr="00DC22EE">
        <w:rPr>
          <w:b/>
          <w:bCs/>
        </w:rPr>
        <w:t>9</w:t>
      </w:r>
      <w:proofErr w:type="gramEnd"/>
      <w:r w:rsidRPr="00DC22EE">
        <w:rPr>
          <w:b/>
          <w:bCs/>
        </w:rPr>
        <w:t xml:space="preserve">.Возрастная структура населения с высокой долей пожилых людей и низкой долей детей свойственна странам: </w:t>
      </w:r>
    </w:p>
    <w:p w:rsidR="00132EBC" w:rsidRPr="00DC22EE" w:rsidRDefault="00132EBC" w:rsidP="00A73A1A">
      <w:pPr>
        <w:pStyle w:val="Default"/>
      </w:pPr>
      <w:r>
        <w:t xml:space="preserve">А) Развитым; </w:t>
      </w:r>
      <w:r w:rsidRPr="00DC22EE">
        <w:t xml:space="preserve">Б) Развивающимся. </w:t>
      </w:r>
    </w:p>
    <w:p w:rsidR="00132EBC" w:rsidRPr="00DC22EE" w:rsidRDefault="00132EBC" w:rsidP="00A73A1A">
      <w:pPr>
        <w:pStyle w:val="Default"/>
      </w:pPr>
      <w:r w:rsidRPr="00DC22EE">
        <w:rPr>
          <w:b/>
          <w:bCs/>
        </w:rPr>
        <w:t xml:space="preserve">А10. Депопуляция свойственна: </w:t>
      </w:r>
    </w:p>
    <w:p w:rsidR="00132EBC" w:rsidRPr="00DC22EE" w:rsidRDefault="00132EBC" w:rsidP="00DC22EE">
      <w:pPr>
        <w:pStyle w:val="Default"/>
      </w:pPr>
      <w:r>
        <w:t xml:space="preserve">А) Всем странам мира; </w:t>
      </w:r>
      <w:r w:rsidRPr="00DC22EE">
        <w:t>Б</w:t>
      </w:r>
      <w:r>
        <w:t xml:space="preserve">) В основном развитым; </w:t>
      </w:r>
      <w:r w:rsidRPr="00DC22EE">
        <w:t>В) В основном развивающимся.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А11.По карте национального состава населения мира можно определить: </w:t>
      </w:r>
    </w:p>
    <w:p w:rsidR="00132EBC" w:rsidRPr="00DC22EE" w:rsidRDefault="00132EBC" w:rsidP="00DC22EE">
      <w:pPr>
        <w:pStyle w:val="Default"/>
      </w:pPr>
      <w:r>
        <w:t xml:space="preserve">А) Народы и языковые семьи; Б) Мировые религии; </w:t>
      </w:r>
      <w:r w:rsidRPr="00DC22EE">
        <w:t xml:space="preserve">В) Плотность населения; </w:t>
      </w:r>
    </w:p>
    <w:p w:rsidR="00132EBC" w:rsidRPr="00DC22EE" w:rsidRDefault="00132EBC" w:rsidP="00DC22EE">
      <w:pPr>
        <w:pStyle w:val="Default"/>
      </w:pPr>
      <w:r w:rsidRPr="00DC22EE">
        <w:t xml:space="preserve">Г) Городское и сельское население.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А12.Коренной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общества, называют … </w:t>
      </w:r>
    </w:p>
    <w:p w:rsidR="00132EBC" w:rsidRPr="00DC22EE" w:rsidRDefault="00132EBC" w:rsidP="00DC22EE">
      <w:pPr>
        <w:pStyle w:val="Default"/>
      </w:pPr>
      <w:r w:rsidRPr="00DC22EE">
        <w:t>А)</w:t>
      </w:r>
      <w:r>
        <w:t xml:space="preserve"> Интенсификацией производства; </w:t>
      </w:r>
      <w:r w:rsidRPr="00DC22EE">
        <w:t xml:space="preserve">Б) Современными производственными отношениями; </w:t>
      </w:r>
    </w:p>
    <w:p w:rsidR="00132EBC" w:rsidRPr="00DC22EE" w:rsidRDefault="00132EBC" w:rsidP="00DC22EE">
      <w:pPr>
        <w:pStyle w:val="Default"/>
      </w:pPr>
      <w:r>
        <w:t xml:space="preserve">В) Промышленной революцией; </w:t>
      </w:r>
      <w:r w:rsidRPr="00DC22EE">
        <w:t xml:space="preserve">Г) Научно-технической революцией.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>А13.Исторически сложившуюся совокупность национальных хозяй</w:t>
      </w:r>
      <w:proofErr w:type="gramStart"/>
      <w:r w:rsidRPr="00DC22EE">
        <w:rPr>
          <w:b/>
          <w:bCs/>
        </w:rPr>
        <w:t>ств вс</w:t>
      </w:r>
      <w:proofErr w:type="gramEnd"/>
      <w:r w:rsidRPr="00DC22EE">
        <w:rPr>
          <w:b/>
          <w:bCs/>
        </w:rPr>
        <w:t xml:space="preserve">ех стран мира, связанных между собой всемирными экономическими отношениями, называют … </w:t>
      </w:r>
    </w:p>
    <w:p w:rsidR="00132EBC" w:rsidRPr="00DC22EE" w:rsidRDefault="00132EBC" w:rsidP="00DC22EE">
      <w:pPr>
        <w:pStyle w:val="Default"/>
      </w:pPr>
      <w:r>
        <w:t xml:space="preserve">А) Экономической интеграцией; </w:t>
      </w:r>
      <w:r w:rsidRPr="00DC22EE">
        <w:t xml:space="preserve">Б) Географическим разделением труда; </w:t>
      </w:r>
    </w:p>
    <w:p w:rsidR="00132EBC" w:rsidRPr="00DC22EE" w:rsidRDefault="00132EBC" w:rsidP="00DC22EE">
      <w:pPr>
        <w:pStyle w:val="Default"/>
      </w:pPr>
      <w:r>
        <w:t xml:space="preserve">В) Мировым хозяйством; </w:t>
      </w:r>
      <w:r w:rsidRPr="00DC22EE">
        <w:t xml:space="preserve">Г) Международной специализацией.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А14.Международная экономическая интеграция – это … </w:t>
      </w:r>
    </w:p>
    <w:p w:rsidR="00132EBC" w:rsidRPr="00DC22EE" w:rsidRDefault="00132EBC" w:rsidP="00DC22EE">
      <w:pPr>
        <w:pStyle w:val="Default"/>
      </w:pPr>
      <w:r w:rsidRPr="00DC22EE">
        <w:t xml:space="preserve">А) Зона беспошлинной торговли; </w:t>
      </w:r>
    </w:p>
    <w:p w:rsidR="00132EBC" w:rsidRPr="00DC22EE" w:rsidRDefault="00132EBC" w:rsidP="00DC22EE">
      <w:pPr>
        <w:pStyle w:val="Default"/>
      </w:pPr>
      <w:r w:rsidRPr="00DC22EE">
        <w:t xml:space="preserve">Б) Зона свободного движения населения; </w:t>
      </w:r>
    </w:p>
    <w:p w:rsidR="00132EBC" w:rsidRPr="00DC22EE" w:rsidRDefault="00132EBC" w:rsidP="00DC22EE">
      <w:pPr>
        <w:pStyle w:val="Default"/>
      </w:pPr>
      <w:r w:rsidRPr="00DC22EE">
        <w:lastRenderedPageBreak/>
        <w:t xml:space="preserve">В)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политики; </w:t>
      </w:r>
    </w:p>
    <w:p w:rsidR="00132EBC" w:rsidRPr="00DC22EE" w:rsidRDefault="00132EBC" w:rsidP="00DC22EE">
      <w:pPr>
        <w:pStyle w:val="Default"/>
      </w:pPr>
      <w:r w:rsidRPr="00DC22EE">
        <w:t xml:space="preserve">Г) Процесс формирования особой формы территориального единства во имя получения дополнительных выгод от производства.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А15. Роль железнодорожного транспорта во внутренних перевозках наиболее велика в: </w:t>
      </w:r>
      <w:r w:rsidRPr="00DC22EE">
        <w:t>А) Бразилии и Германии; Б) США и Колумбии; В) России и Китае; Г) Венесуэлы и Швейцарии.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А16. Международная организация МАГАТЭ занимается вопросами </w:t>
      </w:r>
    </w:p>
    <w:p w:rsidR="00132EBC" w:rsidRPr="00DC22EE" w:rsidRDefault="00132EBC" w:rsidP="00DC22EE">
      <w:pPr>
        <w:pStyle w:val="Default"/>
      </w:pPr>
      <w:r>
        <w:t xml:space="preserve">А) Экспорта нефти; </w:t>
      </w:r>
      <w:r w:rsidRPr="00DC22EE">
        <w:t>Б) Атомной эне</w:t>
      </w:r>
      <w:r>
        <w:t xml:space="preserve">ргетики; </w:t>
      </w:r>
      <w:r w:rsidRPr="00DC22EE">
        <w:t xml:space="preserve">В) Развития черной металлургии; </w:t>
      </w:r>
    </w:p>
    <w:p w:rsidR="00132EBC" w:rsidRPr="00DC22EE" w:rsidRDefault="00132EBC" w:rsidP="00DC22EE">
      <w:pPr>
        <w:pStyle w:val="Default"/>
      </w:pPr>
      <w:r w:rsidRPr="00DC22EE">
        <w:t xml:space="preserve">Г) Угольной промышленности.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А17. Из перечисленных стран крупными производителями пшеницы являются: </w:t>
      </w:r>
    </w:p>
    <w:p w:rsidR="00132EBC" w:rsidRPr="00DC22EE" w:rsidRDefault="00132EBC" w:rsidP="00DC22EE">
      <w:pPr>
        <w:pStyle w:val="Default"/>
      </w:pPr>
      <w:r w:rsidRPr="00DC22EE">
        <w:t xml:space="preserve">А) Япония и Италия; Б) Китай и Россия; В) Германия и Бразилия; Г) Украина и Канада.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А18. Крупнейшими районами овцеводства являются: </w:t>
      </w:r>
    </w:p>
    <w:p w:rsidR="00132EBC" w:rsidRPr="00DC22EE" w:rsidRDefault="00132EBC" w:rsidP="00DC22EE">
      <w:pPr>
        <w:pStyle w:val="Default"/>
      </w:pPr>
      <w:r w:rsidRPr="00DC22EE">
        <w:t>А) Саванна и пол</w:t>
      </w:r>
      <w:r>
        <w:t xml:space="preserve">упустыни территории Австралии; </w:t>
      </w:r>
      <w:r w:rsidRPr="00DC22EE">
        <w:t xml:space="preserve">Б) Прерии Северной Америки; </w:t>
      </w:r>
    </w:p>
    <w:p w:rsidR="00132EBC" w:rsidRPr="00DC22EE" w:rsidRDefault="00132EBC" w:rsidP="00DC22EE">
      <w:pPr>
        <w:pStyle w:val="Default"/>
      </w:pPr>
      <w:r w:rsidRPr="00DC22EE">
        <w:t>В</w:t>
      </w:r>
      <w:r>
        <w:t xml:space="preserve">) Пустынные территории Африки; </w:t>
      </w:r>
      <w:r w:rsidRPr="00DC22EE">
        <w:t xml:space="preserve">Г) Пампа и горы Латинской Америки.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А19.Выплавка стали с использованием преимущественного привозного сырья и топлива производится </w:t>
      </w:r>
      <w:proofErr w:type="gramStart"/>
      <w:r w:rsidRPr="00DC22EE">
        <w:rPr>
          <w:b/>
          <w:bCs/>
        </w:rPr>
        <w:t>в</w:t>
      </w:r>
      <w:proofErr w:type="gramEnd"/>
      <w:r w:rsidRPr="00DC22EE">
        <w:rPr>
          <w:b/>
          <w:bCs/>
        </w:rPr>
        <w:t xml:space="preserve">: </w:t>
      </w:r>
    </w:p>
    <w:p w:rsidR="00132EBC" w:rsidRPr="00DC22EE" w:rsidRDefault="00132EBC" w:rsidP="00DC22EE">
      <w:pPr>
        <w:pStyle w:val="Default"/>
      </w:pPr>
      <w:r w:rsidRPr="00DC22EE">
        <w:t xml:space="preserve">А) Японии и Италии; Б) Китае и России; В) Германии и Бразилии; Г) Украине и США.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А20. Выберите из предложенного списка </w:t>
      </w:r>
      <w:proofErr w:type="gramStart"/>
      <w:r w:rsidRPr="00DC22EE">
        <w:rPr>
          <w:b/>
          <w:bCs/>
        </w:rPr>
        <w:t>три страны, крупнейших</w:t>
      </w:r>
      <w:proofErr w:type="gramEnd"/>
      <w:r w:rsidRPr="00DC22EE">
        <w:rPr>
          <w:b/>
          <w:bCs/>
        </w:rPr>
        <w:t xml:space="preserve"> экспортёров газа. </w:t>
      </w:r>
    </w:p>
    <w:p w:rsidR="00132EBC" w:rsidRPr="00DC22EE" w:rsidRDefault="00132EBC" w:rsidP="00DC22EE">
      <w:pPr>
        <w:pStyle w:val="Default"/>
      </w:pPr>
      <w:r w:rsidRPr="00DC22EE">
        <w:t>А) Канада; Б) Туркмения; В) Норвегия</w:t>
      </w:r>
      <w:proofErr w:type="gramStart"/>
      <w:r w:rsidRPr="00DC22EE">
        <w:t xml:space="preserve"> ;</w:t>
      </w:r>
      <w:proofErr w:type="gramEnd"/>
      <w:r w:rsidRPr="00DC22EE">
        <w:t xml:space="preserve"> Г) Россия; Д) ОАЭ; Е) Великобритания.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А21. Назовите три основные зерновые культуры современного мира: </w:t>
      </w:r>
    </w:p>
    <w:p w:rsidR="00132EBC" w:rsidRPr="00DC22EE" w:rsidRDefault="00132EBC" w:rsidP="00DC22EE">
      <w:pPr>
        <w:pStyle w:val="Default"/>
      </w:pPr>
      <w:r w:rsidRPr="00DC22EE">
        <w:t xml:space="preserve">А) Ячмень, просо, </w:t>
      </w:r>
      <w:proofErr w:type="spellStart"/>
      <w:r w:rsidRPr="00DC22EE">
        <w:t>сорго</w:t>
      </w:r>
      <w:proofErr w:type="gramStart"/>
      <w:r w:rsidRPr="00DC22EE">
        <w:t>;</w:t>
      </w:r>
      <w:r>
        <w:t>Б</w:t>
      </w:r>
      <w:proofErr w:type="spellEnd"/>
      <w:proofErr w:type="gramEnd"/>
      <w:r>
        <w:t xml:space="preserve">) Пшеница, рис, кукуруза; </w:t>
      </w:r>
      <w:r w:rsidRPr="00DC22EE">
        <w:t xml:space="preserve">В) Овёс, рожь, ячмень; </w:t>
      </w:r>
    </w:p>
    <w:p w:rsidR="00132EBC" w:rsidRPr="00DC22EE" w:rsidRDefault="00132EBC" w:rsidP="00DC22EE">
      <w:pPr>
        <w:pStyle w:val="Default"/>
      </w:pPr>
      <w:r w:rsidRPr="00DC22EE">
        <w:t xml:space="preserve">Г) Рожь, чумиза, полба.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А22. Укажите в предложенном списке европейскую страну: </w:t>
      </w:r>
    </w:p>
    <w:p w:rsidR="00132EBC" w:rsidRPr="00DC22EE" w:rsidRDefault="00132EBC" w:rsidP="00DC22EE">
      <w:pPr>
        <w:pStyle w:val="Default"/>
      </w:pPr>
      <w:r w:rsidRPr="00DC22EE">
        <w:t xml:space="preserve">А) Норвегия; Б) Зеландия; В) Уругвай; Г) Заир; Д) Грузия.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 xml:space="preserve">А23.Как расшифровывается аббревиатура ФРГ? </w:t>
      </w:r>
    </w:p>
    <w:p w:rsidR="00132EBC" w:rsidRPr="00DC22EE" w:rsidRDefault="00132EBC" w:rsidP="00DC22EE">
      <w:pPr>
        <w:pStyle w:val="Default"/>
      </w:pPr>
      <w:r w:rsidRPr="00DC22EE">
        <w:t>А) Федер</w:t>
      </w:r>
      <w:r>
        <w:t xml:space="preserve">ативная Республика Гренландия; </w:t>
      </w:r>
      <w:r w:rsidRPr="00DC22EE">
        <w:t xml:space="preserve">Б) Федеративная Республика Греция; </w:t>
      </w:r>
    </w:p>
    <w:p w:rsidR="00132EBC" w:rsidRPr="00DC22EE" w:rsidRDefault="00132EBC" w:rsidP="00DC22EE">
      <w:pPr>
        <w:pStyle w:val="Default"/>
      </w:pPr>
      <w:r w:rsidRPr="00DC22EE">
        <w:t>В) Ф</w:t>
      </w:r>
      <w:r>
        <w:t xml:space="preserve">едеративная Республика Грузия; </w:t>
      </w:r>
      <w:r w:rsidRPr="00DC22EE">
        <w:t xml:space="preserve">Г) Федеративная Республика Германия; </w:t>
      </w:r>
    </w:p>
    <w:p w:rsidR="00132EBC" w:rsidRPr="00DC22EE" w:rsidRDefault="00132EBC" w:rsidP="00D303E1">
      <w:pPr>
        <w:tabs>
          <w:tab w:val="left" w:pos="35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>Д) Федеративная Республика Гондурас.</w:t>
      </w:r>
    </w:p>
    <w:p w:rsidR="00132EBC" w:rsidRDefault="00132EBC" w:rsidP="00DC22EE">
      <w:pPr>
        <w:pStyle w:val="Default"/>
        <w:rPr>
          <w:b/>
          <w:bCs/>
        </w:rPr>
      </w:pPr>
      <w:r w:rsidRPr="00DC22EE">
        <w:rPr>
          <w:b/>
          <w:bCs/>
        </w:rPr>
        <w:t>Часть В</w:t>
      </w:r>
      <w:proofErr w:type="gramStart"/>
      <w:r w:rsidRPr="00DC22EE">
        <w:rPr>
          <w:b/>
          <w:bCs/>
        </w:rPr>
        <w:t>1</w:t>
      </w:r>
      <w:proofErr w:type="gramEnd"/>
      <w:r w:rsidRPr="00DC22EE">
        <w:rPr>
          <w:b/>
          <w:bCs/>
        </w:rPr>
        <w:t xml:space="preserve">. «Обладает выгодным экономико-географическим положением, граничит с высокоразвитой страной и имеет вывод к двум океанам. </w:t>
      </w:r>
    </w:p>
    <w:p w:rsidR="00132EBC" w:rsidRPr="00DC22EE" w:rsidRDefault="00132EBC" w:rsidP="00DC22EE">
      <w:pPr>
        <w:pStyle w:val="Default"/>
      </w:pPr>
      <w:proofErr w:type="gramStart"/>
      <w:r w:rsidRPr="00DC22EE">
        <w:t>Расположена</w:t>
      </w:r>
      <w:proofErr w:type="gramEnd"/>
      <w:r w:rsidRPr="00DC22EE">
        <w:t xml:space="preserve"> в Северной Америке.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 </w:t>
      </w:r>
    </w:p>
    <w:p w:rsidR="00132EBC" w:rsidRPr="00DC22EE" w:rsidRDefault="00132EBC" w:rsidP="00DC22EE">
      <w:pPr>
        <w:pStyle w:val="Default"/>
      </w:pPr>
      <w:r w:rsidRPr="00DC22EE">
        <w:rPr>
          <w:b/>
          <w:bCs/>
        </w:rPr>
        <w:t>В</w:t>
      </w:r>
      <w:proofErr w:type="gramStart"/>
      <w:r w:rsidRPr="00DC22EE">
        <w:rPr>
          <w:b/>
          <w:bCs/>
        </w:rPr>
        <w:t>2</w:t>
      </w:r>
      <w:proofErr w:type="gramEnd"/>
      <w:r w:rsidRPr="00DC22EE">
        <w:rPr>
          <w:b/>
          <w:bCs/>
        </w:rPr>
        <w:t xml:space="preserve">. Соотнесите названия отраслей промышленности и регионов, где эти отрасли получили наибольшее развитие. </w:t>
      </w:r>
    </w:p>
    <w:p w:rsidR="00132EBC" w:rsidRPr="00DC22EE" w:rsidRDefault="00132EBC" w:rsidP="00DC22EE">
      <w:pPr>
        <w:pStyle w:val="Default"/>
      </w:pPr>
      <w:r w:rsidRPr="00DC22EE">
        <w:t xml:space="preserve">А) Машиностроение; 1) Восточная Азия; </w:t>
      </w:r>
    </w:p>
    <w:p w:rsidR="00132EBC" w:rsidRPr="00DC22EE" w:rsidRDefault="00132EBC" w:rsidP="00DC22EE">
      <w:pPr>
        <w:pStyle w:val="Default"/>
      </w:pPr>
      <w:r w:rsidRPr="00DC22EE">
        <w:t xml:space="preserve">2) Зарубежная Европа; </w:t>
      </w:r>
    </w:p>
    <w:p w:rsidR="00132EBC" w:rsidRPr="00DC22EE" w:rsidRDefault="00132EBC" w:rsidP="00DC22EE">
      <w:pPr>
        <w:pStyle w:val="Default"/>
      </w:pPr>
      <w:r w:rsidRPr="00DC22EE">
        <w:t xml:space="preserve">3) Северная Америка; </w:t>
      </w:r>
    </w:p>
    <w:p w:rsidR="00132EBC" w:rsidRPr="00DC22EE" w:rsidRDefault="00132EBC" w:rsidP="00DC22EE">
      <w:pPr>
        <w:pStyle w:val="Default"/>
      </w:pPr>
      <w:r w:rsidRPr="00DC22EE">
        <w:t>4) Южная Америка;</w:t>
      </w:r>
    </w:p>
    <w:p w:rsidR="00132EBC" w:rsidRPr="00DC22EE" w:rsidRDefault="00132EBC" w:rsidP="00DC22EE">
      <w:pPr>
        <w:tabs>
          <w:tab w:val="left" w:pos="3576"/>
        </w:tabs>
        <w:rPr>
          <w:rFonts w:ascii="Times New Roman" w:hAnsi="Times New Roman" w:cs="Times New Roman"/>
          <w:sz w:val="24"/>
          <w:szCs w:val="24"/>
        </w:rPr>
      </w:pPr>
      <w:r w:rsidRPr="00DC22EE">
        <w:rPr>
          <w:rFonts w:ascii="Times New Roman" w:hAnsi="Times New Roman" w:cs="Times New Roman"/>
          <w:sz w:val="24"/>
          <w:szCs w:val="24"/>
        </w:rPr>
        <w:t xml:space="preserve"> 5) Япония.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2130"/>
      </w:tblGrid>
      <w:tr w:rsidR="00132EBC" w:rsidRPr="00AE5965">
        <w:tc>
          <w:tcPr>
            <w:tcW w:w="3085" w:type="dxa"/>
            <w:gridSpan w:val="2"/>
          </w:tcPr>
          <w:p w:rsidR="00132EBC" w:rsidRPr="00AE5965" w:rsidRDefault="00132EBC" w:rsidP="00AE5965">
            <w:pPr>
              <w:pStyle w:val="Default"/>
            </w:pPr>
            <w:r w:rsidRPr="00AE5965">
              <w:t xml:space="preserve">Впишите ваш ответ </w:t>
            </w:r>
          </w:p>
        </w:tc>
      </w:tr>
      <w:tr w:rsidR="00132EBC" w:rsidRPr="00AE5965">
        <w:tc>
          <w:tcPr>
            <w:tcW w:w="955" w:type="dxa"/>
          </w:tcPr>
          <w:p w:rsidR="00132EBC" w:rsidRPr="00AE5965" w:rsidRDefault="00132EBC" w:rsidP="00AE5965">
            <w:pPr>
              <w:pStyle w:val="Default"/>
            </w:pPr>
            <w:r w:rsidRPr="00AE5965">
              <w:t>А</w:t>
            </w:r>
          </w:p>
        </w:tc>
        <w:tc>
          <w:tcPr>
            <w:tcW w:w="2130" w:type="dxa"/>
          </w:tcPr>
          <w:p w:rsidR="00132EBC" w:rsidRPr="00AE5965" w:rsidRDefault="00132EBC" w:rsidP="00AE5965">
            <w:pPr>
              <w:pStyle w:val="Default"/>
            </w:pPr>
          </w:p>
        </w:tc>
      </w:tr>
      <w:tr w:rsidR="00132EBC" w:rsidRPr="00AE5965">
        <w:tc>
          <w:tcPr>
            <w:tcW w:w="955" w:type="dxa"/>
          </w:tcPr>
          <w:p w:rsidR="00132EBC" w:rsidRPr="00AE5965" w:rsidRDefault="00132EBC" w:rsidP="00AE5965">
            <w:pPr>
              <w:pStyle w:val="Default"/>
            </w:pPr>
            <w:r w:rsidRPr="00AE5965">
              <w:t>Б</w:t>
            </w:r>
          </w:p>
        </w:tc>
        <w:tc>
          <w:tcPr>
            <w:tcW w:w="2130" w:type="dxa"/>
          </w:tcPr>
          <w:p w:rsidR="00132EBC" w:rsidRPr="00AE5965" w:rsidRDefault="00132EBC" w:rsidP="00AE5965">
            <w:pPr>
              <w:pStyle w:val="Default"/>
            </w:pPr>
          </w:p>
        </w:tc>
      </w:tr>
    </w:tbl>
    <w:p w:rsidR="00132EBC" w:rsidRPr="00DC22EE" w:rsidRDefault="00132EBC" w:rsidP="00DC22EE">
      <w:pPr>
        <w:pStyle w:val="Default"/>
      </w:pPr>
    </w:p>
    <w:p w:rsidR="00132EBC" w:rsidRPr="00DC22EE" w:rsidRDefault="00132EBC" w:rsidP="00DC22EE">
      <w:pPr>
        <w:pStyle w:val="Default"/>
      </w:pPr>
    </w:p>
    <w:p w:rsidR="00132EBC" w:rsidRPr="00DC22EE" w:rsidRDefault="00132EBC" w:rsidP="00DC22EE">
      <w:pPr>
        <w:pStyle w:val="Default"/>
      </w:pPr>
    </w:p>
    <w:p w:rsidR="00132EBC" w:rsidRPr="00DC22EE" w:rsidRDefault="00132EBC" w:rsidP="00DC22EE">
      <w:pPr>
        <w:pStyle w:val="Default"/>
      </w:pPr>
    </w:p>
    <w:p w:rsidR="00132EBC" w:rsidRDefault="00132EBC" w:rsidP="00DC22EE">
      <w:pPr>
        <w:pStyle w:val="Default"/>
      </w:pPr>
      <w:r>
        <w:rPr>
          <w:b/>
          <w:bCs/>
        </w:rPr>
        <w:lastRenderedPageBreak/>
        <w:t xml:space="preserve">Часть </w:t>
      </w:r>
      <w:r w:rsidRPr="00DC22EE">
        <w:rPr>
          <w:b/>
          <w:bCs/>
        </w:rPr>
        <w:t>С</w:t>
      </w:r>
      <w:proofErr w:type="gramStart"/>
      <w:r w:rsidRPr="00DC22EE">
        <w:rPr>
          <w:b/>
          <w:bCs/>
        </w:rPr>
        <w:t>1</w:t>
      </w:r>
      <w:proofErr w:type="gramEnd"/>
      <w:r w:rsidRPr="00DC22EE">
        <w:rPr>
          <w:b/>
          <w:bCs/>
        </w:rPr>
        <w:t>.</w:t>
      </w:r>
      <w:r w:rsidRPr="00DC22EE">
        <w:t xml:space="preserve"> Почему в Японии широкое развитие получило строительство специализированных гигантских судов: супертанкеров, рудовозов, </w:t>
      </w:r>
      <w:proofErr w:type="spellStart"/>
      <w:r w:rsidRPr="00DC22EE">
        <w:t>автомобилевозов</w:t>
      </w:r>
      <w:proofErr w:type="spellEnd"/>
      <w:r w:rsidRPr="00DC22EE">
        <w:t>? Укажите не менее двух причин.</w:t>
      </w:r>
    </w:p>
    <w:p w:rsidR="00132EBC" w:rsidRDefault="00132EBC" w:rsidP="00DC22EE">
      <w:pPr>
        <w:pStyle w:val="Default"/>
      </w:pPr>
    </w:p>
    <w:p w:rsidR="00132EBC" w:rsidRDefault="00132EBC" w:rsidP="00DC22EE">
      <w:pPr>
        <w:pStyle w:val="Default"/>
      </w:pPr>
    </w:p>
    <w:p w:rsidR="00132EBC" w:rsidRDefault="00132EBC" w:rsidP="00DC22EE">
      <w:pPr>
        <w:pStyle w:val="Default"/>
      </w:pPr>
    </w:p>
    <w:p w:rsidR="00132EBC" w:rsidRDefault="00132EBC" w:rsidP="00DC22EE">
      <w:pPr>
        <w:pStyle w:val="Default"/>
      </w:pPr>
    </w:p>
    <w:p w:rsidR="00132EBC" w:rsidRDefault="00132EBC" w:rsidP="00DC22EE">
      <w:pPr>
        <w:pStyle w:val="Default"/>
      </w:pPr>
    </w:p>
    <w:p w:rsidR="00132EBC" w:rsidRDefault="00132EBC" w:rsidP="00DC22EE">
      <w:pPr>
        <w:pStyle w:val="Defaul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00"/>
        <w:gridCol w:w="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32EBC" w:rsidRPr="00AE5965">
        <w:trPr>
          <w:gridAfter w:val="10"/>
          <w:wAfter w:w="3690" w:type="dxa"/>
          <w:trHeight w:val="107"/>
        </w:trPr>
        <w:tc>
          <w:tcPr>
            <w:tcW w:w="6624" w:type="dxa"/>
            <w:gridSpan w:val="15"/>
          </w:tcPr>
          <w:p w:rsidR="00132EBC" w:rsidRPr="00AE5965" w:rsidRDefault="00132EBC" w:rsidP="00AE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6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ОТВЕТЫ: </w:t>
            </w:r>
            <w:r w:rsidRPr="00AE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1 </w:t>
            </w: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1 (А)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№ Вопроса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23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А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Б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Г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Д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Е</w:t>
            </w: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2 (В)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DC22EE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Вопрос</w:t>
            </w:r>
          </w:p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</w:p>
        </w:tc>
        <w:tc>
          <w:tcPr>
            <w:tcW w:w="9173" w:type="dxa"/>
            <w:gridSpan w:val="24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МОНГОЛИЯ</w:t>
            </w:r>
          </w:p>
        </w:tc>
      </w:tr>
      <w:tr w:rsidR="00132EBC" w:rsidRPr="00AE5965">
        <w:tc>
          <w:tcPr>
            <w:tcW w:w="1141" w:type="dxa"/>
            <w:vMerge w:val="restart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  <w:proofErr w:type="gramStart"/>
            <w:r w:rsidRPr="00AE5965">
              <w:rPr>
                <w:b/>
                <w:bCs/>
              </w:rPr>
              <w:t>2</w:t>
            </w:r>
            <w:proofErr w:type="gramEnd"/>
          </w:p>
        </w:tc>
        <w:tc>
          <w:tcPr>
            <w:tcW w:w="9173" w:type="dxa"/>
            <w:gridSpan w:val="24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А 2,3,5</w:t>
            </w:r>
          </w:p>
        </w:tc>
      </w:tr>
      <w:tr w:rsidR="00132EBC" w:rsidRPr="00AE5965">
        <w:tc>
          <w:tcPr>
            <w:tcW w:w="1141" w:type="dxa"/>
            <w:vMerge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9173" w:type="dxa"/>
            <w:gridSpan w:val="24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Б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  <w:r w:rsidRPr="00AE5965">
              <w:rPr>
                <w:b/>
                <w:bCs/>
              </w:rPr>
              <w:t>,4</w:t>
            </w: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3 (С)</w:t>
            </w:r>
          </w:p>
        </w:tc>
      </w:tr>
      <w:tr w:rsidR="00132EBC" w:rsidRPr="00AE5965">
        <w:tc>
          <w:tcPr>
            <w:tcW w:w="1141" w:type="dxa"/>
            <w:vMerge w:val="restart"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С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</w:p>
        </w:tc>
        <w:tc>
          <w:tcPr>
            <w:tcW w:w="9173" w:type="dxa"/>
            <w:gridSpan w:val="2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210"/>
            </w:tblGrid>
            <w:tr w:rsidR="00132EBC" w:rsidRPr="00AE5965">
              <w:trPr>
                <w:trHeight w:val="109"/>
              </w:trPr>
              <w:tc>
                <w:tcPr>
                  <w:tcW w:w="8210" w:type="dxa"/>
                </w:tcPr>
                <w:p w:rsidR="00132EBC" w:rsidRPr="00AE5965" w:rsidRDefault="00132EBC" w:rsidP="009874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E59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1: В стране есть собственное сырье бокситов и дешёвая электроэнергия (ГЭС). </w:t>
                  </w:r>
                </w:p>
              </w:tc>
            </w:tr>
          </w:tbl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  <w:vMerge/>
          </w:tcPr>
          <w:p w:rsidR="00132EBC" w:rsidRPr="00AE5965" w:rsidRDefault="00132EBC" w:rsidP="00DC22EE">
            <w:pPr>
              <w:pStyle w:val="Default"/>
              <w:rPr>
                <w:b/>
                <w:bCs/>
              </w:rPr>
            </w:pPr>
          </w:p>
        </w:tc>
        <w:tc>
          <w:tcPr>
            <w:tcW w:w="9173" w:type="dxa"/>
            <w:gridSpan w:val="24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  2: Производство алюминия является энергоёмким. </w:t>
            </w:r>
          </w:p>
        </w:tc>
      </w:tr>
    </w:tbl>
    <w:p w:rsidR="00132EBC" w:rsidRDefault="00132EBC" w:rsidP="00DC22EE">
      <w:pPr>
        <w:pStyle w:val="Default"/>
        <w:rPr>
          <w:b/>
          <w:bCs/>
        </w:rPr>
      </w:pPr>
    </w:p>
    <w:p w:rsidR="00132EBC" w:rsidRDefault="00132EBC" w:rsidP="00DC22EE">
      <w:pPr>
        <w:pStyle w:val="Default"/>
        <w:rPr>
          <w:b/>
          <w:bCs/>
        </w:rPr>
      </w:pPr>
    </w:p>
    <w:p w:rsidR="00132EBC" w:rsidRDefault="00132EBC" w:rsidP="00DC22EE">
      <w:pPr>
        <w:pStyle w:val="Default"/>
        <w:rPr>
          <w:b/>
          <w:bCs/>
        </w:rPr>
      </w:pPr>
    </w:p>
    <w:p w:rsidR="00132EBC" w:rsidRDefault="00132EBC" w:rsidP="00DC22EE">
      <w:pPr>
        <w:pStyle w:val="Defaul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00"/>
        <w:gridCol w:w="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32EBC" w:rsidRPr="00AE5965">
        <w:trPr>
          <w:gridAfter w:val="10"/>
          <w:wAfter w:w="3690" w:type="dxa"/>
          <w:trHeight w:val="107"/>
        </w:trPr>
        <w:tc>
          <w:tcPr>
            <w:tcW w:w="6624" w:type="dxa"/>
            <w:gridSpan w:val="15"/>
          </w:tcPr>
          <w:p w:rsidR="00132EBC" w:rsidRPr="00AE5965" w:rsidRDefault="00132EBC" w:rsidP="00AE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6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ОТВЕТЫ: </w:t>
            </w:r>
            <w:r w:rsidRPr="00AE5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1 (А)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№ Вопроса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23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А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Б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Г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Д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+</w:t>
            </w: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Е</w:t>
            </w: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8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  <w:gridSpan w:val="2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399" w:type="dxa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2 (В)</w:t>
            </w:r>
          </w:p>
        </w:tc>
      </w:tr>
      <w:tr w:rsidR="00132EBC" w:rsidRPr="00AE5965">
        <w:tc>
          <w:tcPr>
            <w:tcW w:w="1141" w:type="dxa"/>
          </w:tcPr>
          <w:p w:rsidR="00132EBC" w:rsidRPr="00AE5965" w:rsidRDefault="00132EBC" w:rsidP="004003FF">
            <w:pPr>
              <w:pStyle w:val="Default"/>
              <w:rPr>
                <w:sz w:val="18"/>
                <w:szCs w:val="18"/>
              </w:rPr>
            </w:pPr>
            <w:r w:rsidRPr="00AE5965">
              <w:rPr>
                <w:sz w:val="18"/>
                <w:szCs w:val="18"/>
              </w:rPr>
              <w:t>Вопрос</w:t>
            </w:r>
          </w:p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</w:p>
        </w:tc>
        <w:tc>
          <w:tcPr>
            <w:tcW w:w="9173" w:type="dxa"/>
            <w:gridSpan w:val="24"/>
          </w:tcPr>
          <w:p w:rsidR="00132EBC" w:rsidRPr="00AE5965" w:rsidRDefault="00132EBC" w:rsidP="00E950C1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МЕКСИКА</w:t>
            </w:r>
          </w:p>
        </w:tc>
      </w:tr>
      <w:tr w:rsidR="00132EBC" w:rsidRPr="00AE5965">
        <w:tc>
          <w:tcPr>
            <w:tcW w:w="1141" w:type="dxa"/>
            <w:vMerge w:val="restart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В</w:t>
            </w:r>
            <w:proofErr w:type="gramStart"/>
            <w:r w:rsidRPr="00AE5965">
              <w:rPr>
                <w:b/>
                <w:bCs/>
              </w:rPr>
              <w:t>2</w:t>
            </w:r>
            <w:proofErr w:type="gramEnd"/>
          </w:p>
        </w:tc>
        <w:tc>
          <w:tcPr>
            <w:tcW w:w="9173" w:type="dxa"/>
            <w:gridSpan w:val="24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А 2,3,5</w:t>
            </w:r>
          </w:p>
        </w:tc>
      </w:tr>
      <w:tr w:rsidR="00132EBC" w:rsidRPr="00AE5965">
        <w:tc>
          <w:tcPr>
            <w:tcW w:w="1141" w:type="dxa"/>
            <w:vMerge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9173" w:type="dxa"/>
            <w:gridSpan w:val="24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Б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  <w:r w:rsidRPr="00AE5965">
              <w:rPr>
                <w:b/>
                <w:bCs/>
              </w:rPr>
              <w:t>,4</w:t>
            </w:r>
          </w:p>
        </w:tc>
      </w:tr>
      <w:tr w:rsidR="00132EBC" w:rsidRPr="00AE5965">
        <w:tc>
          <w:tcPr>
            <w:tcW w:w="10314" w:type="dxa"/>
            <w:gridSpan w:val="25"/>
          </w:tcPr>
          <w:p w:rsidR="00132EBC" w:rsidRPr="00AE5965" w:rsidRDefault="00132EBC" w:rsidP="00AE5965">
            <w:pPr>
              <w:pStyle w:val="Default"/>
              <w:jc w:val="center"/>
              <w:rPr>
                <w:b/>
                <w:bCs/>
              </w:rPr>
            </w:pPr>
            <w:r w:rsidRPr="00AE5965">
              <w:rPr>
                <w:b/>
                <w:bCs/>
              </w:rPr>
              <w:t>ЧАСТЬ 3 (С)</w:t>
            </w:r>
          </w:p>
        </w:tc>
      </w:tr>
      <w:tr w:rsidR="00132EBC" w:rsidRPr="00AE5965">
        <w:tc>
          <w:tcPr>
            <w:tcW w:w="1141" w:type="dxa"/>
            <w:vMerge w:val="restart"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  <w:r w:rsidRPr="00AE5965">
              <w:rPr>
                <w:b/>
                <w:bCs/>
              </w:rPr>
              <w:t>С</w:t>
            </w:r>
            <w:proofErr w:type="gramStart"/>
            <w:r w:rsidRPr="00AE5965">
              <w:rPr>
                <w:b/>
                <w:bCs/>
              </w:rPr>
              <w:t>1</w:t>
            </w:r>
            <w:proofErr w:type="gramEnd"/>
          </w:p>
        </w:tc>
        <w:tc>
          <w:tcPr>
            <w:tcW w:w="9173" w:type="dxa"/>
            <w:gridSpan w:val="2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210"/>
            </w:tblGrid>
            <w:tr w:rsidR="00132EBC" w:rsidRPr="00AE5965">
              <w:trPr>
                <w:trHeight w:val="109"/>
              </w:trPr>
              <w:tc>
                <w:tcPr>
                  <w:tcW w:w="8210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79"/>
                  </w:tblGrid>
                  <w:tr w:rsidR="00132EBC" w:rsidRPr="00AE5965">
                    <w:trPr>
                      <w:trHeight w:val="247"/>
                    </w:trPr>
                    <w:tc>
                      <w:tcPr>
                        <w:tcW w:w="9379" w:type="dxa"/>
                      </w:tcPr>
                      <w:p w:rsidR="00132EBC" w:rsidRPr="00AE5965" w:rsidRDefault="00132EBC" w:rsidP="00E950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E596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1: Япония бедна полезными ископаемыми, поэтому она импортирует огромное количество разнообразного сырья. </w:t>
                        </w:r>
                      </w:p>
                    </w:tc>
                  </w:tr>
                </w:tbl>
                <w:p w:rsidR="00132EBC" w:rsidRPr="00AE5965" w:rsidRDefault="00132EBC" w:rsidP="00400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</w:tr>
      <w:tr w:rsidR="00132EBC" w:rsidRPr="00AE5965">
        <w:tc>
          <w:tcPr>
            <w:tcW w:w="1141" w:type="dxa"/>
            <w:vMerge/>
          </w:tcPr>
          <w:p w:rsidR="00132EBC" w:rsidRPr="00AE5965" w:rsidRDefault="00132EBC" w:rsidP="004003FF">
            <w:pPr>
              <w:pStyle w:val="Default"/>
              <w:rPr>
                <w:b/>
                <w:bCs/>
              </w:rPr>
            </w:pPr>
          </w:p>
        </w:tc>
        <w:tc>
          <w:tcPr>
            <w:tcW w:w="9173" w:type="dxa"/>
            <w:gridSpan w:val="24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   2: Япония островная страна и внешняя торговля осуществляется морским путём. </w:t>
            </w:r>
          </w:p>
        </w:tc>
      </w:tr>
    </w:tbl>
    <w:p w:rsidR="00132EBC" w:rsidRDefault="00132EBC" w:rsidP="00DC22EE">
      <w:pPr>
        <w:pStyle w:val="Default"/>
        <w:rPr>
          <w:b/>
          <w:bCs/>
        </w:rPr>
      </w:pPr>
    </w:p>
    <w:p w:rsidR="00132EBC" w:rsidRDefault="00132EBC" w:rsidP="00DC22EE">
      <w:pPr>
        <w:pStyle w:val="Default"/>
        <w:rPr>
          <w:b/>
          <w:bCs/>
        </w:rPr>
      </w:pPr>
      <w:r w:rsidRPr="00E950C1">
        <w:rPr>
          <w:b/>
          <w:bCs/>
        </w:rPr>
        <w:t>Критерии оценивания:</w:t>
      </w:r>
    </w:p>
    <w:p w:rsidR="00132EBC" w:rsidRPr="00E950C1" w:rsidRDefault="00132EBC" w:rsidP="00E950C1">
      <w:pPr>
        <w:pStyle w:val="Default"/>
      </w:pPr>
      <w:r w:rsidRPr="00E950C1">
        <w:lastRenderedPageBreak/>
        <w:t>Выставление первичных баллов за выполнение заданий проверочной работы производится исходя из следующих положений:</w:t>
      </w:r>
    </w:p>
    <w:p w:rsidR="00132EBC" w:rsidRPr="00E950C1" w:rsidRDefault="00132EBC" w:rsidP="00E950C1">
      <w:pPr>
        <w:pStyle w:val="Default"/>
      </w:pPr>
      <w:r w:rsidRPr="00E950C1">
        <w:t>Выполнение каждого задания части</w:t>
      </w:r>
      <w:proofErr w:type="gramStart"/>
      <w:r w:rsidRPr="00E950C1">
        <w:t xml:space="preserve"> А</w:t>
      </w:r>
      <w:proofErr w:type="gramEnd"/>
      <w:r w:rsidRPr="00E950C1">
        <w:t xml:space="preserve"> оценивается 1 баллом. За выполнение заданий части</w:t>
      </w:r>
      <w:proofErr w:type="gramStart"/>
      <w:r w:rsidRPr="00E950C1">
        <w:t xml:space="preserve"> В</w:t>
      </w:r>
      <w:proofErr w:type="gramEnd"/>
      <w:r w:rsidRPr="00E950C1">
        <w:t>, С в зависимости от полноты и правильности ответа присваивается до 2 баллов.</w:t>
      </w:r>
    </w:p>
    <w:p w:rsidR="00132EBC" w:rsidRDefault="00132EBC" w:rsidP="00E950C1">
      <w:pPr>
        <w:pStyle w:val="Default"/>
      </w:pPr>
      <w:r w:rsidRPr="00E950C1">
        <w:t>Шкала перевода тестового балла в пятибалльную оценку.</w:t>
      </w:r>
    </w:p>
    <w:p w:rsidR="00132EBC" w:rsidRDefault="00132EBC" w:rsidP="00E950C1">
      <w:pPr>
        <w:pStyle w:val="Defaul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32EBC" w:rsidRPr="00AE5965">
        <w:tc>
          <w:tcPr>
            <w:tcW w:w="1914" w:type="dxa"/>
          </w:tcPr>
          <w:p w:rsidR="00132EBC" w:rsidRPr="00AE5965" w:rsidRDefault="00132EBC" w:rsidP="00E950C1">
            <w:pPr>
              <w:pStyle w:val="Default"/>
            </w:pPr>
            <w:r w:rsidRPr="00AE5965">
              <w:t>Оценка</w:t>
            </w:r>
          </w:p>
        </w:tc>
        <w:tc>
          <w:tcPr>
            <w:tcW w:w="1914" w:type="dxa"/>
          </w:tcPr>
          <w:p w:rsidR="00132EBC" w:rsidRPr="00AE5965" w:rsidRDefault="00132EBC" w:rsidP="00E950C1">
            <w:pPr>
              <w:pStyle w:val="Default"/>
            </w:pPr>
            <w:r w:rsidRPr="00AE5965">
              <w:t>2</w:t>
            </w:r>
          </w:p>
        </w:tc>
        <w:tc>
          <w:tcPr>
            <w:tcW w:w="1914" w:type="dxa"/>
          </w:tcPr>
          <w:p w:rsidR="00132EBC" w:rsidRPr="00AE5965" w:rsidRDefault="00132EBC" w:rsidP="00E950C1">
            <w:pPr>
              <w:pStyle w:val="Default"/>
            </w:pPr>
            <w:r w:rsidRPr="00AE5965">
              <w:t>3</w:t>
            </w:r>
          </w:p>
        </w:tc>
        <w:tc>
          <w:tcPr>
            <w:tcW w:w="1914" w:type="dxa"/>
          </w:tcPr>
          <w:p w:rsidR="00132EBC" w:rsidRPr="00AE5965" w:rsidRDefault="00132EBC" w:rsidP="00E950C1">
            <w:pPr>
              <w:pStyle w:val="Default"/>
            </w:pPr>
            <w:r w:rsidRPr="00AE5965">
              <w:t>4</w:t>
            </w:r>
          </w:p>
        </w:tc>
        <w:tc>
          <w:tcPr>
            <w:tcW w:w="1915" w:type="dxa"/>
          </w:tcPr>
          <w:p w:rsidR="00132EBC" w:rsidRPr="00AE5965" w:rsidRDefault="00132EBC" w:rsidP="00E950C1">
            <w:pPr>
              <w:pStyle w:val="Default"/>
            </w:pPr>
            <w:r w:rsidRPr="00AE5965">
              <w:t>5</w:t>
            </w:r>
          </w:p>
        </w:tc>
      </w:tr>
      <w:tr w:rsidR="00132EBC" w:rsidRPr="00AE5965">
        <w:tc>
          <w:tcPr>
            <w:tcW w:w="1914" w:type="dxa"/>
          </w:tcPr>
          <w:p w:rsidR="00132EBC" w:rsidRPr="00AE5965" w:rsidRDefault="00132EBC" w:rsidP="00E950C1">
            <w:pPr>
              <w:pStyle w:val="Default"/>
            </w:pPr>
            <w:r w:rsidRPr="00AE5965">
              <w:t>Количество баллов</w:t>
            </w:r>
          </w:p>
        </w:tc>
        <w:tc>
          <w:tcPr>
            <w:tcW w:w="1914" w:type="dxa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0-13 </w:t>
            </w:r>
          </w:p>
        </w:tc>
        <w:tc>
          <w:tcPr>
            <w:tcW w:w="1914" w:type="dxa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14-20 </w:t>
            </w:r>
          </w:p>
        </w:tc>
        <w:tc>
          <w:tcPr>
            <w:tcW w:w="1914" w:type="dxa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21-27 </w:t>
            </w:r>
          </w:p>
        </w:tc>
        <w:tc>
          <w:tcPr>
            <w:tcW w:w="1915" w:type="dxa"/>
          </w:tcPr>
          <w:p w:rsidR="00132EBC" w:rsidRPr="00AE5965" w:rsidRDefault="00132EBC">
            <w:pPr>
              <w:pStyle w:val="Default"/>
              <w:rPr>
                <w:sz w:val="23"/>
                <w:szCs w:val="23"/>
              </w:rPr>
            </w:pPr>
            <w:r w:rsidRPr="00AE5965">
              <w:rPr>
                <w:sz w:val="23"/>
                <w:szCs w:val="23"/>
              </w:rPr>
              <w:t xml:space="preserve">28-29 </w:t>
            </w:r>
          </w:p>
        </w:tc>
      </w:tr>
    </w:tbl>
    <w:p w:rsidR="00132EBC" w:rsidRDefault="00132EBC" w:rsidP="00E950C1">
      <w:pPr>
        <w:pStyle w:val="Default"/>
      </w:pPr>
    </w:p>
    <w:p w:rsidR="00132EBC" w:rsidRDefault="00132EBC" w:rsidP="00E950C1">
      <w:pPr>
        <w:pStyle w:val="Default"/>
      </w:pPr>
    </w:p>
    <w:p w:rsidR="00132EBC" w:rsidRPr="0003285D" w:rsidRDefault="00132EBC" w:rsidP="008F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285D"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132EBC" w:rsidRPr="0003285D" w:rsidRDefault="00132EBC" w:rsidP="008F3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>На выполнение контрольной</w:t>
      </w:r>
      <w:r>
        <w:rPr>
          <w:rFonts w:ascii="Times New Roman" w:hAnsi="Times New Roman" w:cs="Times New Roman"/>
          <w:sz w:val="26"/>
          <w:szCs w:val="26"/>
        </w:rPr>
        <w:t xml:space="preserve"> работы по географии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отводится 1 час                           </w:t>
      </w:r>
      <w:r w:rsidRPr="0003285D">
        <w:rPr>
          <w:rFonts w:ascii="Times New Roman" w:hAnsi="Times New Roman" w:cs="Times New Roman"/>
          <w:sz w:val="26"/>
          <w:szCs w:val="26"/>
        </w:rPr>
        <w:t>Работа состоит</w:t>
      </w:r>
      <w:proofErr w:type="gramEnd"/>
      <w:r w:rsidRPr="0003285D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Pr="0003285D">
        <w:rPr>
          <w:rFonts w:ascii="Times New Roman" w:hAnsi="Times New Roman" w:cs="Times New Roman"/>
          <w:sz w:val="26"/>
          <w:szCs w:val="26"/>
        </w:rPr>
        <w:t>задани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3285D">
        <w:rPr>
          <w:rFonts w:ascii="Times New Roman" w:hAnsi="Times New Roman" w:cs="Times New Roman"/>
          <w:sz w:val="26"/>
          <w:szCs w:val="26"/>
        </w:rPr>
        <w:t xml:space="preserve">, которые разделены на три части. </w:t>
      </w: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1 содержит  задания  </w:t>
      </w:r>
      <w:r w:rsidRPr="0003285D">
        <w:rPr>
          <w:rFonts w:ascii="Times New Roman" w:hAnsi="Times New Roman" w:cs="Times New Roman"/>
          <w:sz w:val="26"/>
          <w:szCs w:val="26"/>
        </w:rPr>
        <w:t>с выбором ответа. К каждому заданию дается 4 вариант</w:t>
      </w:r>
      <w:r>
        <w:rPr>
          <w:rFonts w:ascii="Times New Roman" w:hAnsi="Times New Roman" w:cs="Times New Roman"/>
          <w:sz w:val="26"/>
          <w:szCs w:val="26"/>
        </w:rPr>
        <w:t xml:space="preserve">а ответа, только один - </w:t>
      </w:r>
      <w:r w:rsidRPr="0003285D">
        <w:rPr>
          <w:rFonts w:ascii="Times New Roman" w:hAnsi="Times New Roman" w:cs="Times New Roman"/>
          <w:sz w:val="26"/>
          <w:szCs w:val="26"/>
        </w:rPr>
        <w:t xml:space="preserve"> верный. </w:t>
      </w: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 xml:space="preserve">Часть 2 содержит </w:t>
      </w:r>
      <w:r>
        <w:rPr>
          <w:rFonts w:ascii="Times New Roman" w:hAnsi="Times New Roman" w:cs="Times New Roman"/>
          <w:sz w:val="26"/>
          <w:szCs w:val="26"/>
        </w:rPr>
        <w:t xml:space="preserve">задания, </w:t>
      </w:r>
      <w:r w:rsidRPr="0003285D">
        <w:rPr>
          <w:rFonts w:ascii="Times New Roman" w:hAnsi="Times New Roman" w:cs="Times New Roman"/>
          <w:sz w:val="26"/>
          <w:szCs w:val="26"/>
        </w:rPr>
        <w:t>на которые надо дать  краткий ответ в виде числа, одного слова или последовательности букв. В этой части используются задан</w:t>
      </w:r>
      <w:r>
        <w:rPr>
          <w:rFonts w:ascii="Times New Roman" w:hAnsi="Times New Roman" w:cs="Times New Roman"/>
          <w:sz w:val="26"/>
          <w:szCs w:val="26"/>
        </w:rPr>
        <w:t xml:space="preserve">ия на установление соответствия, </w:t>
      </w:r>
      <w:r w:rsidRPr="0003285D">
        <w:rPr>
          <w:rFonts w:ascii="Times New Roman" w:hAnsi="Times New Roman" w:cs="Times New Roman"/>
          <w:sz w:val="26"/>
          <w:szCs w:val="26"/>
        </w:rPr>
        <w:t>а также задания, в которых требуется самостоятельно записать правильный ответ.</w:t>
      </w:r>
    </w:p>
    <w:p w:rsidR="00132EBC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>Часть 3 включает  задани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3285D">
        <w:rPr>
          <w:rFonts w:ascii="Times New Roman" w:hAnsi="Times New Roman" w:cs="Times New Roman"/>
          <w:sz w:val="26"/>
          <w:szCs w:val="26"/>
        </w:rPr>
        <w:t xml:space="preserve"> с развёрнутым ответом. </w:t>
      </w: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132EBC" w:rsidRPr="0003285D" w:rsidRDefault="00132EBC" w:rsidP="008F3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>За выполнение различных по сложности заданий даётся от одного до нескольких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32EBC" w:rsidRPr="0003285D" w:rsidRDefault="00132EBC" w:rsidP="008F3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2EBC" w:rsidRPr="0003285D" w:rsidRDefault="00132EBC" w:rsidP="008F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285D">
        <w:rPr>
          <w:rFonts w:ascii="Times New Roman" w:hAnsi="Times New Roman" w:cs="Times New Roman"/>
          <w:b/>
          <w:bCs/>
          <w:sz w:val="26"/>
          <w:szCs w:val="26"/>
        </w:rPr>
        <w:t>Желаем успеха!</w:t>
      </w:r>
    </w:p>
    <w:p w:rsidR="00132EBC" w:rsidRPr="0003285D" w:rsidRDefault="00132EBC" w:rsidP="008F37C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32EBC" w:rsidRPr="0003285D" w:rsidRDefault="00132EBC" w:rsidP="008F37C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32EBC" w:rsidRPr="0003285D" w:rsidRDefault="00132EBC" w:rsidP="008F37C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32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EBC" w:rsidRPr="0003285D" w:rsidRDefault="00132EBC" w:rsidP="008F37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EBC" w:rsidRPr="0003285D" w:rsidRDefault="00132EBC" w:rsidP="008F37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EBC" w:rsidRPr="00E950C1" w:rsidRDefault="00132EBC" w:rsidP="00E950C1">
      <w:pPr>
        <w:pStyle w:val="Default"/>
      </w:pPr>
    </w:p>
    <w:sectPr w:rsidR="00132EBC" w:rsidRPr="00E950C1" w:rsidSect="0082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C3"/>
    <w:rsid w:val="0003027D"/>
    <w:rsid w:val="0003285D"/>
    <w:rsid w:val="00132EBC"/>
    <w:rsid w:val="004003FF"/>
    <w:rsid w:val="006E66C9"/>
    <w:rsid w:val="00702CC3"/>
    <w:rsid w:val="00763F83"/>
    <w:rsid w:val="00821AA2"/>
    <w:rsid w:val="008F37C5"/>
    <w:rsid w:val="00987420"/>
    <w:rsid w:val="00A73A1A"/>
    <w:rsid w:val="00AE5965"/>
    <w:rsid w:val="00D303E1"/>
    <w:rsid w:val="00DC22EE"/>
    <w:rsid w:val="00E950C1"/>
    <w:rsid w:val="00F063D1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3F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63F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1972</Words>
  <Characters>11246</Characters>
  <Application>Microsoft Office Word</Application>
  <DocSecurity>0</DocSecurity>
  <Lines>93</Lines>
  <Paragraphs>26</Paragraphs>
  <ScaleCrop>false</ScaleCrop>
  <Company>СОШ17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Беднякова</cp:lastModifiedBy>
  <cp:revision>5</cp:revision>
  <dcterms:created xsi:type="dcterms:W3CDTF">2017-05-09T20:20:00Z</dcterms:created>
  <dcterms:modified xsi:type="dcterms:W3CDTF">2022-06-14T06:22:00Z</dcterms:modified>
</cp:coreProperties>
</file>