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5C" w:rsidRPr="00F93BCB" w:rsidRDefault="009C336B" w:rsidP="00F93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План</w:t>
      </w:r>
      <w:r w:rsidR="00737217" w:rsidRPr="00F93BCB">
        <w:rPr>
          <w:rFonts w:ascii="Times New Roman" w:hAnsi="Times New Roman"/>
          <w:b/>
          <w:sz w:val="24"/>
          <w:szCs w:val="24"/>
        </w:rPr>
        <w:t xml:space="preserve"> деятельности лаборатории по формированию </w:t>
      </w:r>
    </w:p>
    <w:p w:rsidR="00737217" w:rsidRPr="00F93BCB" w:rsidRDefault="00737217" w:rsidP="00F93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3BCB">
        <w:rPr>
          <w:rFonts w:ascii="Times New Roman" w:hAnsi="Times New Roman"/>
          <w:b/>
          <w:sz w:val="24"/>
          <w:szCs w:val="24"/>
        </w:rPr>
        <w:t>функциональной</w:t>
      </w:r>
      <w:proofErr w:type="gramEnd"/>
      <w:r w:rsidRPr="00F93BCB">
        <w:rPr>
          <w:rFonts w:ascii="Times New Roman" w:hAnsi="Times New Roman"/>
          <w:b/>
          <w:sz w:val="24"/>
          <w:szCs w:val="24"/>
        </w:rPr>
        <w:t xml:space="preserve"> грамотности учащихся</w:t>
      </w:r>
      <w:r w:rsidR="00FF485C" w:rsidRPr="00F93BCB">
        <w:rPr>
          <w:rFonts w:ascii="Times New Roman" w:hAnsi="Times New Roman"/>
          <w:b/>
          <w:sz w:val="24"/>
          <w:szCs w:val="24"/>
        </w:rPr>
        <w:t xml:space="preserve"> </w:t>
      </w:r>
      <w:r w:rsidR="00F93BCB">
        <w:rPr>
          <w:rFonts w:ascii="Times New Roman" w:hAnsi="Times New Roman"/>
          <w:b/>
          <w:sz w:val="24"/>
          <w:szCs w:val="24"/>
        </w:rPr>
        <w:t>на 2023</w:t>
      </w:r>
      <w:r w:rsidR="00FF485C" w:rsidRPr="00F93BC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D660C" w:rsidRPr="00F93BCB" w:rsidRDefault="00737217" w:rsidP="00F93BCB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  <w:r w:rsidRPr="00F93BCB">
        <w:rPr>
          <w:rFonts w:ascii="Times New Roman" w:hAnsi="Times New Roman"/>
          <w:sz w:val="24"/>
          <w:szCs w:val="24"/>
        </w:rPr>
        <w:t xml:space="preserve">Специализация лаборатории: </w:t>
      </w:r>
      <w:r w:rsidR="00153211" w:rsidRPr="00F93BCB">
        <w:rPr>
          <w:rFonts w:ascii="Times New Roman" w:hAnsi="Times New Roman"/>
          <w:b/>
          <w:sz w:val="24"/>
          <w:szCs w:val="24"/>
        </w:rPr>
        <w:t>Глобальные компетенции</w:t>
      </w:r>
      <w:r w:rsidRPr="00F93BCB">
        <w:rPr>
          <w:rFonts w:ascii="Times New Roman" w:hAnsi="Times New Roman"/>
          <w:sz w:val="24"/>
          <w:szCs w:val="24"/>
        </w:rPr>
        <w:t xml:space="preserve"> (вид ФГ)</w:t>
      </w:r>
    </w:p>
    <w:p w:rsidR="009D660C" w:rsidRPr="00F93BCB" w:rsidRDefault="00737217" w:rsidP="00F93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CB">
        <w:rPr>
          <w:rFonts w:ascii="Times New Roman" w:hAnsi="Times New Roman"/>
          <w:sz w:val="24"/>
          <w:szCs w:val="24"/>
        </w:rPr>
        <w:t xml:space="preserve">Руководитель лаборатории: </w:t>
      </w:r>
      <w:proofErr w:type="spellStart"/>
      <w:r w:rsidR="00FF485C" w:rsidRPr="00F93BCB">
        <w:rPr>
          <w:rFonts w:ascii="Times New Roman" w:hAnsi="Times New Roman"/>
          <w:sz w:val="24"/>
          <w:szCs w:val="24"/>
        </w:rPr>
        <w:t>Беднякова</w:t>
      </w:r>
      <w:proofErr w:type="spellEnd"/>
      <w:r w:rsidR="00FF485C" w:rsidRPr="00F93BCB">
        <w:rPr>
          <w:rFonts w:ascii="Times New Roman" w:hAnsi="Times New Roman"/>
          <w:sz w:val="24"/>
          <w:szCs w:val="24"/>
        </w:rPr>
        <w:t xml:space="preserve"> Ольга Алексеевна, </w:t>
      </w:r>
      <w:r w:rsidRPr="00F93BCB">
        <w:rPr>
          <w:rFonts w:ascii="Times New Roman" w:hAnsi="Times New Roman"/>
          <w:sz w:val="24"/>
          <w:szCs w:val="24"/>
        </w:rPr>
        <w:t>Целикова Юлия Валентиновна</w:t>
      </w:r>
    </w:p>
    <w:p w:rsidR="00737217" w:rsidRPr="00F93BCB" w:rsidRDefault="00737217" w:rsidP="00F93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CB">
        <w:rPr>
          <w:rFonts w:ascii="Times New Roman" w:hAnsi="Times New Roman"/>
          <w:sz w:val="24"/>
          <w:szCs w:val="24"/>
        </w:rPr>
        <w:t xml:space="preserve">Члены лаборатории: </w:t>
      </w:r>
    </w:p>
    <w:p w:rsidR="009D660C" w:rsidRPr="00F93BCB" w:rsidRDefault="00737217" w:rsidP="00F93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CB">
        <w:rPr>
          <w:rFonts w:ascii="Times New Roman" w:hAnsi="Times New Roman"/>
          <w:sz w:val="24"/>
          <w:szCs w:val="24"/>
        </w:rPr>
        <w:t xml:space="preserve">СОШ № 17: </w:t>
      </w:r>
      <w:r w:rsidR="00734E71" w:rsidRPr="00F93BCB">
        <w:rPr>
          <w:rFonts w:ascii="Times New Roman" w:hAnsi="Times New Roman"/>
          <w:sz w:val="24"/>
          <w:szCs w:val="24"/>
        </w:rPr>
        <w:t>Серебрякова С.В.,</w:t>
      </w:r>
      <w:r w:rsidR="00153211" w:rsidRPr="00F93BCB">
        <w:rPr>
          <w:rFonts w:ascii="Times New Roman" w:hAnsi="Times New Roman"/>
          <w:sz w:val="24"/>
          <w:szCs w:val="24"/>
        </w:rPr>
        <w:t xml:space="preserve"> Рябова А.Ю.,</w:t>
      </w:r>
      <w:r w:rsidRPr="00F93BCB">
        <w:rPr>
          <w:rFonts w:ascii="Times New Roman" w:hAnsi="Times New Roman"/>
          <w:sz w:val="24"/>
          <w:szCs w:val="24"/>
        </w:rPr>
        <w:t xml:space="preserve"> </w:t>
      </w:r>
      <w:r w:rsidR="007A7B3C" w:rsidRPr="00F93BCB">
        <w:rPr>
          <w:rFonts w:ascii="Times New Roman" w:hAnsi="Times New Roman"/>
          <w:sz w:val="24"/>
          <w:szCs w:val="24"/>
        </w:rPr>
        <w:t xml:space="preserve">Комиссарова И.К., </w:t>
      </w:r>
      <w:proofErr w:type="spellStart"/>
      <w:r w:rsidR="007A7B3C" w:rsidRPr="00F93BCB">
        <w:rPr>
          <w:rFonts w:ascii="Times New Roman" w:hAnsi="Times New Roman"/>
          <w:sz w:val="24"/>
          <w:szCs w:val="24"/>
        </w:rPr>
        <w:t>Ёлкина</w:t>
      </w:r>
      <w:proofErr w:type="spellEnd"/>
      <w:r w:rsidR="007A7B3C" w:rsidRPr="00F93BCB">
        <w:rPr>
          <w:rFonts w:ascii="Times New Roman" w:hAnsi="Times New Roman"/>
          <w:sz w:val="24"/>
          <w:szCs w:val="24"/>
        </w:rPr>
        <w:t xml:space="preserve"> М.В., Балуева Н.И., Разина Е.Н., </w:t>
      </w:r>
      <w:proofErr w:type="spellStart"/>
      <w:r w:rsidR="007A7B3C" w:rsidRPr="00F93BCB">
        <w:rPr>
          <w:rFonts w:ascii="Times New Roman" w:hAnsi="Times New Roman"/>
          <w:sz w:val="24"/>
          <w:szCs w:val="24"/>
        </w:rPr>
        <w:t>Клочьева</w:t>
      </w:r>
      <w:proofErr w:type="spellEnd"/>
      <w:r w:rsidR="007A7B3C" w:rsidRPr="00F93BCB">
        <w:rPr>
          <w:rFonts w:ascii="Times New Roman" w:hAnsi="Times New Roman"/>
          <w:sz w:val="24"/>
          <w:szCs w:val="24"/>
        </w:rPr>
        <w:t xml:space="preserve"> Н.П., Сидорова Е.А.</w:t>
      </w:r>
    </w:p>
    <w:p w:rsidR="009D660C" w:rsidRPr="00F93BCB" w:rsidRDefault="00737217" w:rsidP="00F93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CB">
        <w:rPr>
          <w:rFonts w:ascii="Times New Roman" w:hAnsi="Times New Roman"/>
          <w:sz w:val="24"/>
          <w:szCs w:val="24"/>
        </w:rPr>
        <w:t xml:space="preserve">СОШ № 36: Волкова К.С., </w:t>
      </w:r>
      <w:proofErr w:type="spellStart"/>
      <w:r w:rsidRPr="00F93BCB">
        <w:rPr>
          <w:rFonts w:ascii="Times New Roman" w:hAnsi="Times New Roman"/>
          <w:sz w:val="24"/>
          <w:szCs w:val="24"/>
        </w:rPr>
        <w:t>Шуйгина</w:t>
      </w:r>
      <w:proofErr w:type="spellEnd"/>
      <w:r w:rsidRPr="00F93BCB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F93BCB">
        <w:rPr>
          <w:rFonts w:ascii="Times New Roman" w:hAnsi="Times New Roman"/>
          <w:sz w:val="24"/>
          <w:szCs w:val="24"/>
        </w:rPr>
        <w:t>Пузанова</w:t>
      </w:r>
      <w:proofErr w:type="spellEnd"/>
      <w:r w:rsidRPr="00F93BCB">
        <w:rPr>
          <w:rFonts w:ascii="Times New Roman" w:hAnsi="Times New Roman"/>
          <w:sz w:val="24"/>
          <w:szCs w:val="24"/>
        </w:rPr>
        <w:t xml:space="preserve"> О.Л., </w:t>
      </w:r>
      <w:proofErr w:type="spellStart"/>
      <w:r w:rsidRPr="00F93BCB">
        <w:rPr>
          <w:rFonts w:ascii="Times New Roman" w:hAnsi="Times New Roman"/>
          <w:sz w:val="24"/>
          <w:szCs w:val="24"/>
        </w:rPr>
        <w:t>Кашарайло</w:t>
      </w:r>
      <w:proofErr w:type="spellEnd"/>
      <w:r w:rsidRPr="00F93BCB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F93BCB">
        <w:rPr>
          <w:rFonts w:ascii="Times New Roman" w:hAnsi="Times New Roman"/>
          <w:sz w:val="24"/>
          <w:szCs w:val="24"/>
        </w:rPr>
        <w:t>Зараменских</w:t>
      </w:r>
      <w:proofErr w:type="spellEnd"/>
      <w:r w:rsidRPr="00F93BCB">
        <w:rPr>
          <w:rFonts w:ascii="Times New Roman" w:hAnsi="Times New Roman"/>
          <w:sz w:val="24"/>
          <w:szCs w:val="24"/>
        </w:rPr>
        <w:t xml:space="preserve"> Н.В.;</w:t>
      </w:r>
    </w:p>
    <w:p w:rsidR="009D660C" w:rsidRPr="00F93BCB" w:rsidRDefault="001E6EEC" w:rsidP="00F93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BCB">
        <w:rPr>
          <w:rFonts w:ascii="Times New Roman" w:hAnsi="Times New Roman"/>
          <w:sz w:val="24"/>
          <w:szCs w:val="24"/>
        </w:rPr>
        <w:t xml:space="preserve">РКК </w:t>
      </w:r>
      <w:r w:rsidR="00737217" w:rsidRPr="00F93BCB">
        <w:rPr>
          <w:rFonts w:ascii="Times New Roman" w:hAnsi="Times New Roman"/>
          <w:sz w:val="24"/>
          <w:szCs w:val="24"/>
        </w:rPr>
        <w:t>:</w:t>
      </w:r>
      <w:proofErr w:type="gramEnd"/>
      <w:r w:rsidR="00737217" w:rsidRPr="00F93BCB">
        <w:rPr>
          <w:rFonts w:ascii="Times New Roman" w:hAnsi="Times New Roman"/>
          <w:sz w:val="24"/>
          <w:szCs w:val="24"/>
        </w:rPr>
        <w:t xml:space="preserve"> </w:t>
      </w:r>
      <w:r w:rsidR="009D660C" w:rsidRPr="00F93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217" w:rsidRPr="00F93BCB">
        <w:rPr>
          <w:rFonts w:ascii="Times New Roman" w:hAnsi="Times New Roman"/>
          <w:sz w:val="24"/>
          <w:szCs w:val="24"/>
        </w:rPr>
        <w:t>Левичева</w:t>
      </w:r>
      <w:proofErr w:type="spellEnd"/>
      <w:r w:rsidR="00737217" w:rsidRPr="00F93BCB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="00153211" w:rsidRPr="00F93BCB">
        <w:rPr>
          <w:rFonts w:ascii="Times New Roman" w:hAnsi="Times New Roman"/>
          <w:sz w:val="24"/>
          <w:szCs w:val="24"/>
        </w:rPr>
        <w:t>Левичев</w:t>
      </w:r>
      <w:proofErr w:type="spellEnd"/>
      <w:r w:rsidR="00153211" w:rsidRPr="00F93BCB">
        <w:rPr>
          <w:rFonts w:ascii="Times New Roman" w:hAnsi="Times New Roman"/>
          <w:sz w:val="24"/>
          <w:szCs w:val="24"/>
        </w:rPr>
        <w:t xml:space="preserve"> И.В</w:t>
      </w:r>
      <w:r w:rsidR="009D660C" w:rsidRPr="00F93BCB">
        <w:rPr>
          <w:rFonts w:ascii="Times New Roman" w:hAnsi="Times New Roman"/>
          <w:sz w:val="24"/>
          <w:szCs w:val="24"/>
        </w:rPr>
        <w:t>.;</w:t>
      </w:r>
    </w:p>
    <w:p w:rsidR="009D660C" w:rsidRPr="00F93BCB" w:rsidRDefault="009D660C" w:rsidP="00F93BCB">
      <w:pPr>
        <w:tabs>
          <w:tab w:val="left" w:pos="8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CB">
        <w:rPr>
          <w:rFonts w:ascii="Times New Roman" w:hAnsi="Times New Roman"/>
          <w:sz w:val="24"/>
          <w:szCs w:val="24"/>
        </w:rPr>
        <w:t>Гимназия № 8: Смирнова В.А., Курочкина С.Н.,</w:t>
      </w:r>
      <w:r w:rsidR="00734E71" w:rsidRPr="00F93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E71" w:rsidRPr="00F93BCB">
        <w:rPr>
          <w:rFonts w:ascii="Times New Roman" w:hAnsi="Times New Roman"/>
          <w:sz w:val="24"/>
          <w:szCs w:val="24"/>
        </w:rPr>
        <w:t>В</w:t>
      </w:r>
      <w:r w:rsidR="00FE7C66" w:rsidRPr="00F93BCB">
        <w:rPr>
          <w:rFonts w:ascii="Times New Roman" w:hAnsi="Times New Roman"/>
          <w:sz w:val="24"/>
          <w:szCs w:val="24"/>
        </w:rPr>
        <w:t>о</w:t>
      </w:r>
      <w:r w:rsidR="00734E71" w:rsidRPr="00F93BCB">
        <w:rPr>
          <w:rFonts w:ascii="Times New Roman" w:hAnsi="Times New Roman"/>
          <w:sz w:val="24"/>
          <w:szCs w:val="24"/>
        </w:rPr>
        <w:t>щеникина</w:t>
      </w:r>
      <w:proofErr w:type="spellEnd"/>
      <w:r w:rsidR="00734E71" w:rsidRPr="00F93BCB">
        <w:rPr>
          <w:rFonts w:ascii="Times New Roman" w:hAnsi="Times New Roman"/>
          <w:sz w:val="24"/>
          <w:szCs w:val="24"/>
        </w:rPr>
        <w:t xml:space="preserve"> О.В.</w:t>
      </w:r>
      <w:r w:rsidR="00D63A98" w:rsidRPr="00F93BCB">
        <w:rPr>
          <w:rFonts w:ascii="Times New Roman" w:hAnsi="Times New Roman"/>
          <w:sz w:val="24"/>
          <w:szCs w:val="24"/>
        </w:rPr>
        <w:t>,</w:t>
      </w:r>
      <w:r w:rsidR="00734E71" w:rsidRPr="00F93BCB">
        <w:rPr>
          <w:rFonts w:ascii="Times New Roman" w:hAnsi="Times New Roman"/>
          <w:sz w:val="24"/>
          <w:szCs w:val="24"/>
        </w:rPr>
        <w:t xml:space="preserve"> Белякова </w:t>
      </w:r>
      <w:proofErr w:type="gramStart"/>
      <w:r w:rsidR="00734E71" w:rsidRPr="00F93BCB">
        <w:rPr>
          <w:rFonts w:ascii="Times New Roman" w:hAnsi="Times New Roman"/>
          <w:sz w:val="24"/>
          <w:szCs w:val="24"/>
        </w:rPr>
        <w:t xml:space="preserve">Н.Н. </w:t>
      </w:r>
      <w:r w:rsidR="00D63A98" w:rsidRPr="00F93BCB">
        <w:rPr>
          <w:rFonts w:ascii="Times New Roman" w:hAnsi="Times New Roman"/>
          <w:sz w:val="24"/>
          <w:szCs w:val="24"/>
        </w:rPr>
        <w:t>,</w:t>
      </w:r>
      <w:proofErr w:type="spellStart"/>
      <w:r w:rsidR="00734E71" w:rsidRPr="00F93BCB">
        <w:rPr>
          <w:rFonts w:ascii="Times New Roman" w:hAnsi="Times New Roman"/>
          <w:sz w:val="24"/>
          <w:szCs w:val="24"/>
        </w:rPr>
        <w:t>Чебохина</w:t>
      </w:r>
      <w:proofErr w:type="spellEnd"/>
      <w:proofErr w:type="gramEnd"/>
      <w:r w:rsidR="00734E71" w:rsidRPr="00F93BCB">
        <w:rPr>
          <w:rFonts w:ascii="Times New Roman" w:hAnsi="Times New Roman"/>
          <w:sz w:val="24"/>
          <w:szCs w:val="24"/>
        </w:rPr>
        <w:t xml:space="preserve"> Н.Ю.</w:t>
      </w:r>
    </w:p>
    <w:p w:rsidR="009D660C" w:rsidRPr="00F93BCB" w:rsidRDefault="0034526B" w:rsidP="00F93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CB">
        <w:rPr>
          <w:rFonts w:ascii="Times New Roman" w:hAnsi="Times New Roman"/>
          <w:sz w:val="24"/>
          <w:szCs w:val="24"/>
        </w:rPr>
        <w:t>О</w:t>
      </w:r>
      <w:r w:rsidR="009D660C" w:rsidRPr="00F93BCB">
        <w:rPr>
          <w:rFonts w:ascii="Times New Roman" w:hAnsi="Times New Roman"/>
          <w:sz w:val="24"/>
          <w:szCs w:val="24"/>
        </w:rPr>
        <w:t xml:space="preserve">ОШ № 15: Прокопьева Л.В., </w:t>
      </w:r>
      <w:proofErr w:type="spellStart"/>
      <w:r w:rsidR="009D660C" w:rsidRPr="00F93BCB">
        <w:rPr>
          <w:rFonts w:ascii="Times New Roman" w:hAnsi="Times New Roman"/>
          <w:sz w:val="24"/>
          <w:szCs w:val="24"/>
        </w:rPr>
        <w:t>Лакомова</w:t>
      </w:r>
      <w:proofErr w:type="spellEnd"/>
      <w:r w:rsidR="009D660C" w:rsidRPr="00F93BCB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="009D660C" w:rsidRPr="00F93BCB">
        <w:rPr>
          <w:rFonts w:ascii="Times New Roman" w:hAnsi="Times New Roman"/>
          <w:sz w:val="24"/>
          <w:szCs w:val="24"/>
        </w:rPr>
        <w:t>Незванова</w:t>
      </w:r>
      <w:proofErr w:type="spellEnd"/>
      <w:r w:rsidR="009D660C" w:rsidRPr="00F93BCB">
        <w:rPr>
          <w:rFonts w:ascii="Times New Roman" w:hAnsi="Times New Roman"/>
          <w:sz w:val="24"/>
          <w:szCs w:val="24"/>
        </w:rPr>
        <w:t xml:space="preserve"> Е.С., Сиротина Н.С.</w:t>
      </w:r>
      <w:proofErr w:type="gramStart"/>
      <w:r w:rsidR="009D660C" w:rsidRPr="00F93BCB">
        <w:rPr>
          <w:rFonts w:ascii="Times New Roman" w:hAnsi="Times New Roman"/>
          <w:sz w:val="24"/>
          <w:szCs w:val="24"/>
        </w:rPr>
        <w:t>,  Алексеева</w:t>
      </w:r>
      <w:proofErr w:type="gramEnd"/>
      <w:r w:rsidR="009D660C" w:rsidRPr="00F93BCB">
        <w:rPr>
          <w:rFonts w:ascii="Times New Roman" w:hAnsi="Times New Roman"/>
          <w:sz w:val="24"/>
          <w:szCs w:val="24"/>
        </w:rPr>
        <w:t xml:space="preserve"> Е.А., Лебедева Д.Э., </w:t>
      </w:r>
      <w:proofErr w:type="spellStart"/>
      <w:r w:rsidR="009D660C" w:rsidRPr="00F93BCB">
        <w:rPr>
          <w:rFonts w:ascii="Times New Roman" w:hAnsi="Times New Roman"/>
          <w:sz w:val="24"/>
          <w:szCs w:val="24"/>
        </w:rPr>
        <w:t>Дюкина</w:t>
      </w:r>
      <w:proofErr w:type="spellEnd"/>
      <w:r w:rsidR="009D660C" w:rsidRPr="00F93BCB">
        <w:rPr>
          <w:rFonts w:ascii="Times New Roman" w:hAnsi="Times New Roman"/>
          <w:sz w:val="24"/>
          <w:szCs w:val="24"/>
        </w:rPr>
        <w:t xml:space="preserve"> А.Н.</w:t>
      </w:r>
    </w:p>
    <w:p w:rsidR="009D660C" w:rsidRPr="00F93BCB" w:rsidRDefault="009D660C" w:rsidP="00F93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36B" w:rsidRPr="00F93BCB" w:rsidRDefault="00737217" w:rsidP="00F93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CB">
        <w:rPr>
          <w:rFonts w:ascii="Times New Roman" w:hAnsi="Times New Roman"/>
          <w:sz w:val="24"/>
          <w:szCs w:val="24"/>
        </w:rPr>
        <w:t>Цель деятельности лаборатории:</w:t>
      </w:r>
      <w:r w:rsidR="009D660C" w:rsidRPr="00F93BCB">
        <w:rPr>
          <w:rFonts w:ascii="Times New Roman" w:hAnsi="Times New Roman"/>
          <w:sz w:val="24"/>
          <w:szCs w:val="24"/>
        </w:rPr>
        <w:t xml:space="preserve"> </w:t>
      </w:r>
      <w:r w:rsidR="009C336B">
        <w:rPr>
          <w:rFonts w:ascii="Times New Roman" w:hAnsi="Times New Roman"/>
          <w:sz w:val="24"/>
          <w:szCs w:val="24"/>
        </w:rPr>
        <w:t>создание</w:t>
      </w:r>
      <w:r w:rsidR="009C336B">
        <w:rPr>
          <w:rFonts w:ascii="Times New Roman" w:hAnsi="Times New Roman"/>
          <w:sz w:val="24"/>
          <w:szCs w:val="24"/>
        </w:rPr>
        <w:t xml:space="preserve"> банка методических</w:t>
      </w:r>
      <w:r w:rsidR="009C336B">
        <w:rPr>
          <w:rFonts w:ascii="Times New Roman" w:hAnsi="Times New Roman"/>
          <w:sz w:val="24"/>
          <w:szCs w:val="24"/>
        </w:rPr>
        <w:t xml:space="preserve"> продуктов</w:t>
      </w:r>
      <w:r w:rsidR="00FF485C" w:rsidRPr="00F93BCB">
        <w:rPr>
          <w:rFonts w:ascii="Times New Roman" w:hAnsi="Times New Roman"/>
          <w:sz w:val="24"/>
          <w:szCs w:val="24"/>
        </w:rPr>
        <w:t xml:space="preserve"> по формированию, развитию и оцен</w:t>
      </w:r>
      <w:r w:rsidR="009C336B">
        <w:rPr>
          <w:rFonts w:ascii="Times New Roman" w:hAnsi="Times New Roman"/>
          <w:sz w:val="24"/>
          <w:szCs w:val="24"/>
        </w:rPr>
        <w:t>иванию</w:t>
      </w:r>
      <w:r w:rsidR="00FF485C" w:rsidRPr="00F93BCB">
        <w:rPr>
          <w:rFonts w:ascii="Times New Roman" w:hAnsi="Times New Roman"/>
          <w:sz w:val="24"/>
          <w:szCs w:val="24"/>
        </w:rPr>
        <w:t xml:space="preserve"> </w:t>
      </w:r>
      <w:r w:rsidR="00905238" w:rsidRPr="00F93BCB">
        <w:rPr>
          <w:rFonts w:ascii="Times New Roman" w:hAnsi="Times New Roman"/>
          <w:sz w:val="24"/>
          <w:szCs w:val="24"/>
        </w:rPr>
        <w:t>глобальных компетенций</w:t>
      </w:r>
      <w:r w:rsidR="009C336B">
        <w:rPr>
          <w:rFonts w:ascii="Times New Roman" w:hAnsi="Times New Roman"/>
          <w:sz w:val="24"/>
          <w:szCs w:val="24"/>
        </w:rPr>
        <w:t xml:space="preserve">. </w:t>
      </w:r>
    </w:p>
    <w:p w:rsidR="004E3910" w:rsidRPr="00F93BCB" w:rsidRDefault="004E3910" w:rsidP="00F93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BCB">
        <w:rPr>
          <w:rFonts w:ascii="Times New Roman" w:hAnsi="Times New Roman"/>
          <w:sz w:val="24"/>
          <w:szCs w:val="24"/>
        </w:rPr>
        <w:t>Адрес электронной страницы лаборатории:</w:t>
      </w:r>
      <w:r w:rsidR="00C162D9" w:rsidRPr="00F93BCB"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="005D7081" w:rsidRPr="00F93BCB">
          <w:rPr>
            <w:rStyle w:val="a8"/>
            <w:rFonts w:ascii="Times New Roman" w:hAnsi="Times New Roman"/>
            <w:color w:val="0000CC"/>
            <w:sz w:val="24"/>
            <w:szCs w:val="24"/>
            <w:shd w:val="clear" w:color="auto" w:fill="FFFFFF"/>
          </w:rPr>
          <w:t>https://school17-ryb.edu.yar.ru/fgos/fgos.html</w:t>
        </w:r>
      </w:hyperlink>
    </w:p>
    <w:p w:rsidR="004E3910" w:rsidRPr="00F93BCB" w:rsidRDefault="004E3910" w:rsidP="00F93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41"/>
        <w:gridCol w:w="4191"/>
        <w:gridCol w:w="1949"/>
        <w:gridCol w:w="1906"/>
        <w:gridCol w:w="2336"/>
      </w:tblGrid>
      <w:tr w:rsidR="00FC743B" w:rsidRPr="00F93BCB" w:rsidTr="001E5E23">
        <w:tc>
          <w:tcPr>
            <w:tcW w:w="618" w:type="dxa"/>
          </w:tcPr>
          <w:p w:rsidR="004E3910" w:rsidRPr="00F93BCB" w:rsidRDefault="004E3910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№/п</w:t>
            </w:r>
          </w:p>
        </w:tc>
        <w:tc>
          <w:tcPr>
            <w:tcW w:w="3529" w:type="dxa"/>
          </w:tcPr>
          <w:p w:rsidR="004E3910" w:rsidRPr="00F93BCB" w:rsidRDefault="004E3910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Мероприятие /вид деятельности</w:t>
            </w:r>
          </w:p>
        </w:tc>
        <w:tc>
          <w:tcPr>
            <w:tcW w:w="1978" w:type="dxa"/>
          </w:tcPr>
          <w:p w:rsidR="004E3910" w:rsidRPr="00F93BCB" w:rsidRDefault="004E3910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40" w:type="dxa"/>
          </w:tcPr>
          <w:p w:rsidR="004E3910" w:rsidRPr="00F93BCB" w:rsidRDefault="004E3910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758" w:type="dxa"/>
          </w:tcPr>
          <w:p w:rsidR="004E3910" w:rsidRPr="00F93BCB" w:rsidRDefault="004E3910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Результат /плановое значение</w:t>
            </w:r>
          </w:p>
        </w:tc>
      </w:tr>
      <w:tr w:rsidR="004E3910" w:rsidRPr="00F93BCB" w:rsidTr="009F7C1D">
        <w:tc>
          <w:tcPr>
            <w:tcW w:w="11023" w:type="dxa"/>
            <w:gridSpan w:val="5"/>
          </w:tcPr>
          <w:p w:rsidR="004E3910" w:rsidRPr="00F93BCB" w:rsidRDefault="004E3910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b/>
                <w:i/>
                <w:sz w:val="24"/>
                <w:szCs w:val="24"/>
              </w:rPr>
              <w:t>Просветительская деятельность</w:t>
            </w:r>
            <w:r w:rsidRPr="00F93BCB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C743B" w:rsidRPr="00F93BCB" w:rsidTr="001E5E23">
        <w:tc>
          <w:tcPr>
            <w:tcW w:w="618" w:type="dxa"/>
          </w:tcPr>
          <w:p w:rsidR="004E3910" w:rsidRPr="00F93BCB" w:rsidRDefault="004E3910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153211" w:rsidRPr="00F93BCB" w:rsidRDefault="00153211" w:rsidP="00F93B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результатов деятельности лаборатории за 2022 год. </w:t>
            </w:r>
            <w:r w:rsidR="00D27434" w:rsidRPr="00F93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F93BCB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эффективных практик</w:t>
            </w:r>
          </w:p>
          <w:p w:rsidR="004E3910" w:rsidRPr="00F93BCB" w:rsidRDefault="00153211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BC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Pr="00F93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оценки функциональной грамотности</w:t>
            </w:r>
            <w:r w:rsidR="004E3910" w:rsidRPr="00F93B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</w:tcPr>
          <w:p w:rsidR="004E3910" w:rsidRPr="00F93BCB" w:rsidRDefault="00153211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Январь 2023г.</w:t>
            </w:r>
          </w:p>
        </w:tc>
        <w:tc>
          <w:tcPr>
            <w:tcW w:w="2140" w:type="dxa"/>
          </w:tcPr>
          <w:p w:rsidR="004E3910" w:rsidRPr="00F93BCB" w:rsidRDefault="00044565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СОШ №17</w:t>
            </w:r>
            <w:r w:rsidR="007B2AE5" w:rsidRPr="00F93BCB">
              <w:rPr>
                <w:rFonts w:ascii="Times New Roman" w:hAnsi="Times New Roman"/>
                <w:sz w:val="24"/>
                <w:szCs w:val="24"/>
              </w:rPr>
              <w:t xml:space="preserve"> Целикова Ю.В.,</w:t>
            </w:r>
            <w:r w:rsidR="001E6EEC" w:rsidRPr="00F93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211" w:rsidRPr="00F93BCB">
              <w:rPr>
                <w:rFonts w:ascii="Times New Roman" w:hAnsi="Times New Roman"/>
                <w:sz w:val="24"/>
                <w:szCs w:val="24"/>
              </w:rPr>
              <w:t>Представители СОШ № 8, 36, ООШ 15, РКК (члены лаборатории)</w:t>
            </w:r>
          </w:p>
        </w:tc>
        <w:tc>
          <w:tcPr>
            <w:tcW w:w="2758" w:type="dxa"/>
          </w:tcPr>
          <w:p w:rsidR="004E3910" w:rsidRPr="00F93BCB" w:rsidRDefault="00153211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Выявлены проблемы и перспек</w:t>
            </w:r>
            <w:r w:rsidR="00D27434" w:rsidRPr="00F93BCB">
              <w:rPr>
                <w:rFonts w:ascii="Times New Roman" w:hAnsi="Times New Roman"/>
                <w:sz w:val="24"/>
                <w:szCs w:val="24"/>
              </w:rPr>
              <w:t>тивы деятельности лаборатории по формированию ГК у учащихся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;</w:t>
            </w:r>
            <w:r w:rsidR="00F93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C27" w:rsidRPr="00F93BCB">
              <w:rPr>
                <w:rFonts w:ascii="Times New Roman" w:hAnsi="Times New Roman"/>
                <w:sz w:val="24"/>
                <w:szCs w:val="24"/>
              </w:rPr>
              <w:t xml:space="preserve">обозначены адреса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позитивного опыта</w:t>
            </w:r>
          </w:p>
        </w:tc>
      </w:tr>
      <w:tr w:rsidR="00F93BCB" w:rsidRPr="00F93BCB" w:rsidTr="001E5E23">
        <w:tc>
          <w:tcPr>
            <w:tcW w:w="618" w:type="dxa"/>
          </w:tcPr>
          <w:p w:rsidR="00B27039" w:rsidRPr="00F93BCB" w:rsidRDefault="00B27039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shd w:val="clear" w:color="auto" w:fill="auto"/>
          </w:tcPr>
          <w:p w:rsidR="00B27039" w:rsidRPr="00F93BCB" w:rsidRDefault="00B27039" w:rsidP="00F93B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Проведение семинара-практикума </w:t>
            </w:r>
            <w:r w:rsidRPr="00F93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34C27" w:rsidRPr="00F93BCB">
              <w:rPr>
                <w:rFonts w:ascii="Times New Roman" w:hAnsi="Times New Roman"/>
                <w:sz w:val="24"/>
                <w:szCs w:val="24"/>
              </w:rPr>
              <w:t>Выбор единых подходов к формированию</w:t>
            </w:r>
            <w:r w:rsidR="00534C27" w:rsidRPr="00F93BCB">
              <w:rPr>
                <w:rFonts w:ascii="Times New Roman" w:hAnsi="Times New Roman"/>
                <w:sz w:val="24"/>
                <w:szCs w:val="24"/>
              </w:rPr>
              <w:t xml:space="preserve"> глобальных </w:t>
            </w:r>
            <w:proofErr w:type="gramStart"/>
            <w:r w:rsidR="00534C27" w:rsidRPr="00F93BCB">
              <w:rPr>
                <w:rFonts w:ascii="Times New Roman" w:hAnsi="Times New Roman"/>
                <w:sz w:val="24"/>
                <w:szCs w:val="24"/>
              </w:rPr>
              <w:t xml:space="preserve">компетенций  </w:t>
            </w:r>
            <w:r w:rsidR="00534C27" w:rsidRPr="00F93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34C27" w:rsidRPr="00F93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образовательном процессе</w:t>
            </w:r>
            <w:r w:rsidRPr="00F93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27039" w:rsidRPr="00F93BCB" w:rsidRDefault="00B27039" w:rsidP="00F93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B27039" w:rsidRPr="00F93BCB" w:rsidRDefault="00534C27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B27039" w:rsidRPr="00F93BCB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2140" w:type="dxa"/>
          </w:tcPr>
          <w:p w:rsidR="00B27039" w:rsidRPr="00F93BCB" w:rsidRDefault="00B27039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СОШ №17 Целикова Ю.В., Представители СОШ № 8, 36, ООШ 15, РКК (члены лаборатории)</w:t>
            </w:r>
          </w:p>
        </w:tc>
        <w:tc>
          <w:tcPr>
            <w:tcW w:w="2758" w:type="dxa"/>
            <w:shd w:val="clear" w:color="auto" w:fill="auto"/>
          </w:tcPr>
          <w:p w:rsidR="00B27039" w:rsidRPr="00F93BCB" w:rsidRDefault="00534C27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Представлен опыт формирования глобальных компетенций в рамках предметных дисциплин и внеурочной деятельности.</w:t>
            </w:r>
          </w:p>
        </w:tc>
      </w:tr>
      <w:tr w:rsidR="00FC743B" w:rsidRPr="00F93BCB" w:rsidTr="001E5E23">
        <w:tc>
          <w:tcPr>
            <w:tcW w:w="618" w:type="dxa"/>
          </w:tcPr>
          <w:p w:rsidR="00B27039" w:rsidRPr="00F93BCB" w:rsidRDefault="00B27039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B27039" w:rsidRPr="00F93BCB" w:rsidRDefault="00D27434" w:rsidP="00F93BCB">
            <w:pPr>
              <w:pStyle w:val="Default"/>
              <w:rPr>
                <w:rFonts w:ascii="Times New Roman" w:hAnsi="Times New Roman" w:cs="Times New Roman"/>
              </w:rPr>
            </w:pPr>
            <w:r w:rsidRPr="00F93BCB">
              <w:rPr>
                <w:rFonts w:ascii="Times New Roman" w:hAnsi="Times New Roman" w:cs="Times New Roman"/>
              </w:rPr>
              <w:t>Индивидуальные консультации</w:t>
            </w:r>
            <w:r w:rsidR="00B27039" w:rsidRPr="00F93BCB">
              <w:rPr>
                <w:rFonts w:ascii="Times New Roman" w:hAnsi="Times New Roman" w:cs="Times New Roman"/>
              </w:rPr>
              <w:t xml:space="preserve"> по освоению </w:t>
            </w:r>
            <w:r w:rsidR="00B27039" w:rsidRPr="00F93BCB">
              <w:rPr>
                <w:rFonts w:ascii="Times New Roman" w:hAnsi="Times New Roman" w:cs="Times New Roman"/>
                <w:bCs/>
              </w:rPr>
              <w:t>средств</w:t>
            </w:r>
            <w:r w:rsidR="00B27039" w:rsidRPr="00F93B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27039" w:rsidRPr="00F93BCB">
              <w:rPr>
                <w:rFonts w:ascii="Times New Roman" w:hAnsi="Times New Roman" w:cs="Times New Roman"/>
              </w:rPr>
              <w:t>оцен</w:t>
            </w:r>
            <w:r w:rsidR="00B51A46" w:rsidRPr="00F93BCB">
              <w:rPr>
                <w:rFonts w:ascii="Times New Roman" w:hAnsi="Times New Roman" w:cs="Times New Roman"/>
              </w:rPr>
              <w:t>ивания</w:t>
            </w:r>
            <w:r w:rsidR="00B27039" w:rsidRPr="00F93BCB">
              <w:rPr>
                <w:rFonts w:ascii="Times New Roman" w:hAnsi="Times New Roman" w:cs="Times New Roman"/>
              </w:rPr>
              <w:t xml:space="preserve"> </w:t>
            </w:r>
            <w:r w:rsidR="00B51A46" w:rsidRPr="00F93BCB">
              <w:rPr>
                <w:rFonts w:ascii="Times New Roman" w:hAnsi="Times New Roman" w:cs="Times New Roman"/>
              </w:rPr>
              <w:t>глобальных компетенций</w:t>
            </w:r>
            <w:r w:rsidR="00B51A46" w:rsidRPr="00F93BCB">
              <w:rPr>
                <w:rFonts w:ascii="Times New Roman" w:hAnsi="Times New Roman" w:cs="Times New Roman"/>
              </w:rPr>
              <w:t>.</w:t>
            </w:r>
            <w:r w:rsidR="00B51A46" w:rsidRPr="00F9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:rsidR="00B27039" w:rsidRPr="00F93BCB" w:rsidRDefault="00B27039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Январь-май 2023г.</w:t>
            </w:r>
          </w:p>
        </w:tc>
        <w:tc>
          <w:tcPr>
            <w:tcW w:w="2140" w:type="dxa"/>
            <w:shd w:val="clear" w:color="auto" w:fill="auto"/>
          </w:tcPr>
          <w:p w:rsidR="00B27039" w:rsidRPr="00F93BCB" w:rsidRDefault="00B27039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Представители СОШ №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8, 36, ООШ 15, РКК (члены лаборатории)</w:t>
            </w:r>
          </w:p>
        </w:tc>
        <w:tc>
          <w:tcPr>
            <w:tcW w:w="2758" w:type="dxa"/>
            <w:shd w:val="clear" w:color="auto" w:fill="auto"/>
          </w:tcPr>
          <w:p w:rsidR="00B51A46" w:rsidRPr="00F93BCB" w:rsidRDefault="00B51A46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Оказана адресная помощь педагогам, обратившимся с соответствующим запросом</w:t>
            </w:r>
          </w:p>
          <w:p w:rsidR="00B27039" w:rsidRPr="00F93BCB" w:rsidRDefault="00B27039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Зафиксированы </w:t>
            </w:r>
          </w:p>
          <w:p w:rsidR="00B27039" w:rsidRPr="00F93BCB" w:rsidRDefault="00B27039" w:rsidP="00F93BCB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93BCB">
              <w:rPr>
                <w:rFonts w:ascii="Times New Roman" w:hAnsi="Times New Roman" w:cs="Times New Roman"/>
                <w:bCs/>
              </w:rPr>
              <w:t>используемые</w:t>
            </w:r>
            <w:proofErr w:type="gramEnd"/>
            <w:r w:rsidRPr="00F93BCB">
              <w:rPr>
                <w:rFonts w:ascii="Times New Roman" w:hAnsi="Times New Roman" w:cs="Times New Roman"/>
                <w:bCs/>
              </w:rPr>
              <w:t xml:space="preserve"> педагогами средства </w:t>
            </w:r>
            <w:r w:rsidRPr="00F93BCB">
              <w:rPr>
                <w:rFonts w:ascii="Times New Roman" w:hAnsi="Times New Roman" w:cs="Times New Roman"/>
              </w:rPr>
              <w:t>оцен</w:t>
            </w:r>
            <w:r w:rsidR="00534C27" w:rsidRPr="00F93BCB">
              <w:rPr>
                <w:rFonts w:ascii="Times New Roman" w:hAnsi="Times New Roman" w:cs="Times New Roman"/>
              </w:rPr>
              <w:t xml:space="preserve">ивания </w:t>
            </w:r>
            <w:r w:rsidRPr="00F93BCB">
              <w:rPr>
                <w:rFonts w:ascii="Times New Roman" w:hAnsi="Times New Roman" w:cs="Times New Roman"/>
              </w:rPr>
              <w:t xml:space="preserve"> </w:t>
            </w:r>
            <w:r w:rsidR="00534C27" w:rsidRPr="00F93BCB">
              <w:rPr>
                <w:rFonts w:ascii="Times New Roman" w:hAnsi="Times New Roman" w:cs="Times New Roman"/>
              </w:rPr>
              <w:t xml:space="preserve">глобальных компетенций </w:t>
            </w:r>
          </w:p>
        </w:tc>
      </w:tr>
      <w:tr w:rsidR="001E5E23" w:rsidRPr="00F93BCB" w:rsidTr="009F7C1D">
        <w:tc>
          <w:tcPr>
            <w:tcW w:w="641" w:type="dxa"/>
          </w:tcPr>
          <w:p w:rsidR="00B51A46" w:rsidRPr="00F93BCB" w:rsidRDefault="00B51A46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shd w:val="clear" w:color="auto" w:fill="auto"/>
          </w:tcPr>
          <w:p w:rsidR="00B51A46" w:rsidRPr="00F93BCB" w:rsidRDefault="00B51A46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и пополнение банка методических материалов по формированию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глобальных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</w:t>
            </w:r>
          </w:p>
        </w:tc>
        <w:tc>
          <w:tcPr>
            <w:tcW w:w="2148" w:type="dxa"/>
            <w:shd w:val="clear" w:color="auto" w:fill="auto"/>
          </w:tcPr>
          <w:p w:rsidR="00B51A46" w:rsidRPr="00F93BCB" w:rsidRDefault="00B51A46" w:rsidP="00F93B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BC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  <w:proofErr w:type="gramEnd"/>
          </w:p>
        </w:tc>
        <w:tc>
          <w:tcPr>
            <w:tcW w:w="2432" w:type="dxa"/>
            <w:shd w:val="clear" w:color="auto" w:fill="auto"/>
          </w:tcPr>
          <w:p w:rsidR="00B51A46" w:rsidRPr="00F93BCB" w:rsidRDefault="00B51A46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Представители СОШ № 17, 8, 36, ООШ 15,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lastRenderedPageBreak/>
              <w:t>РКК (члены лаборатории)</w:t>
            </w:r>
          </w:p>
        </w:tc>
        <w:tc>
          <w:tcPr>
            <w:tcW w:w="3118" w:type="dxa"/>
            <w:shd w:val="clear" w:color="auto" w:fill="auto"/>
          </w:tcPr>
          <w:p w:rsidR="00B51A46" w:rsidRPr="00F93BCB" w:rsidRDefault="00B51A46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lastRenderedPageBreak/>
              <w:t>Обновлены материалы на странице сайта ОО</w:t>
            </w:r>
          </w:p>
          <w:p w:rsidR="00B51A46" w:rsidRPr="00F93BCB" w:rsidRDefault="00B51A46" w:rsidP="00F93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3B" w:rsidRPr="00F93BCB" w:rsidTr="009F7C1D">
        <w:tc>
          <w:tcPr>
            <w:tcW w:w="641" w:type="dxa"/>
          </w:tcPr>
          <w:p w:rsidR="00B51A46" w:rsidRPr="00F93BCB" w:rsidRDefault="00B51A46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4" w:type="dxa"/>
            <w:shd w:val="clear" w:color="auto" w:fill="auto"/>
          </w:tcPr>
          <w:p w:rsidR="00B51A46" w:rsidRPr="00F93BCB" w:rsidRDefault="00B51A46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Использование материалов информационно-методических порталов Российской электронной школы, «Учи.ru» по формированию и оцениванию глобальных компетенций обучающихся</w:t>
            </w:r>
          </w:p>
          <w:p w:rsidR="00B51A46" w:rsidRPr="00F93BCB" w:rsidRDefault="00B51A46" w:rsidP="00F93B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 xml:space="preserve">ФГБНУ ИСРО РАО </w:t>
            </w:r>
            <w:hyperlink r:id="rId8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instrao</w:t>
              </w:r>
              <w:proofErr w:type="spellEnd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9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  <w:r w:rsidRPr="00F93B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A46" w:rsidRPr="00F93BCB" w:rsidRDefault="00B51A46" w:rsidP="00F93B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 xml:space="preserve">ФИС ОКО </w:t>
            </w:r>
            <w:hyperlink r:id="rId10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fioco</w:t>
              </w:r>
              <w:proofErr w:type="spellEnd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1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  <w:r w:rsidRPr="00F93B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A46" w:rsidRPr="00F93BCB" w:rsidRDefault="00B51A46" w:rsidP="00F93B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 xml:space="preserve">ФГБНУ ФИПИ </w:t>
            </w:r>
            <w:hyperlink r:id="rId12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fipi</w:t>
              </w:r>
              <w:proofErr w:type="spellEnd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3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  <w:r w:rsidRPr="00F93B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A46" w:rsidRPr="00F93BCB" w:rsidRDefault="00B51A46" w:rsidP="00F93B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 xml:space="preserve">Академия </w:t>
            </w:r>
            <w:proofErr w:type="spellStart"/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</w:t>
            </w:r>
            <w:hyperlink r:id="rId14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</w:hyperlink>
            <w:hyperlink r:id="rId15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</w:hyperlink>
            <w:hyperlink r:id="rId16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apkpro.ru</w:t>
              </w:r>
            </w:hyperlink>
          </w:p>
          <w:p w:rsidR="00B51A46" w:rsidRPr="00F93BCB" w:rsidRDefault="00B51A46" w:rsidP="00F93B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>Единое содержание общего образования</w:t>
            </w:r>
            <w:r w:rsidRPr="00F93BC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hyperlink r:id="rId17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</w:hyperlink>
            <w:hyperlink r:id="rId18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edsoo</w:t>
              </w:r>
              <w:proofErr w:type="spellEnd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9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</w:p>
          <w:p w:rsidR="00B51A46" w:rsidRPr="00F93BCB" w:rsidRDefault="00B51A46" w:rsidP="00F93B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ГАУ ДПО ЯО ИРО </w:t>
            </w:r>
            <w:hyperlink r:id="rId20" w:history="1">
              <w:proofErr w:type="gramStart"/>
              <w:r w:rsidRPr="00F93BC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http://www.iro.yar.ru/index.php?id=5776</w:t>
              </w:r>
            </w:hyperlink>
            <w:r w:rsidRPr="00F93BC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48" w:type="dxa"/>
            <w:shd w:val="clear" w:color="auto" w:fill="auto"/>
          </w:tcPr>
          <w:p w:rsidR="00B51A46" w:rsidRPr="00F93BCB" w:rsidRDefault="00B51A46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32" w:type="dxa"/>
            <w:shd w:val="clear" w:color="auto" w:fill="auto"/>
          </w:tcPr>
          <w:p w:rsidR="00B51A46" w:rsidRPr="00F93BCB" w:rsidRDefault="00B51A46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Представители СОШ №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17,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8, 36, ООШ 15, РКК </w:t>
            </w:r>
          </w:p>
        </w:tc>
        <w:tc>
          <w:tcPr>
            <w:tcW w:w="3118" w:type="dxa"/>
            <w:shd w:val="clear" w:color="auto" w:fill="auto"/>
          </w:tcPr>
          <w:p w:rsidR="00B51A46" w:rsidRPr="00F93BCB" w:rsidRDefault="00B51A46" w:rsidP="009C336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Методические рекомендации для педагогов по формированию и оцен</w:t>
            </w:r>
            <w:r w:rsidR="009C336B">
              <w:rPr>
                <w:rFonts w:ascii="Times New Roman" w:hAnsi="Times New Roman"/>
                <w:sz w:val="24"/>
                <w:szCs w:val="24"/>
              </w:rPr>
              <w:t>иванию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36B" w:rsidRPr="00F93BCB">
              <w:rPr>
                <w:rFonts w:ascii="Times New Roman" w:hAnsi="Times New Roman"/>
                <w:sz w:val="24"/>
                <w:szCs w:val="24"/>
              </w:rPr>
              <w:t xml:space="preserve">глобальных компетенций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B51A46" w:rsidRPr="00F93BCB" w:rsidTr="009F7C1D">
        <w:tc>
          <w:tcPr>
            <w:tcW w:w="11023" w:type="dxa"/>
            <w:gridSpan w:val="5"/>
          </w:tcPr>
          <w:p w:rsidR="00B51A46" w:rsidRPr="00F93BCB" w:rsidRDefault="00B51A46" w:rsidP="00F93B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1A46" w:rsidRPr="00F93BCB" w:rsidRDefault="00B51A46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CB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Разработческая</w:t>
            </w:r>
            <w:proofErr w:type="spellEnd"/>
            <w:r w:rsidRPr="00F93B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деятельность</w:t>
            </w:r>
            <w:r w:rsidRPr="00F93BCB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FC743B" w:rsidRPr="00F93BCB" w:rsidTr="009F7C1D">
        <w:tc>
          <w:tcPr>
            <w:tcW w:w="641" w:type="dxa"/>
          </w:tcPr>
          <w:p w:rsidR="00B51A46" w:rsidRPr="00F93BCB" w:rsidRDefault="00B51A46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B51A46" w:rsidRPr="00F93BCB" w:rsidRDefault="00B51A46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Разработка программ курсов внеурочной деятельности, направленных на формирование</w:t>
            </w:r>
          </w:p>
          <w:p w:rsidR="00B51A46" w:rsidRPr="00F93BCB" w:rsidRDefault="00B51A46" w:rsidP="00F93B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BCB">
              <w:rPr>
                <w:rFonts w:ascii="Times New Roman" w:hAnsi="Times New Roman"/>
                <w:sz w:val="24"/>
                <w:szCs w:val="24"/>
              </w:rPr>
              <w:t>глобальных</w:t>
            </w:r>
            <w:proofErr w:type="gramEnd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148" w:type="dxa"/>
          </w:tcPr>
          <w:p w:rsidR="00B51A46" w:rsidRPr="00F93BCB" w:rsidRDefault="00B51A46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A46" w:rsidRPr="00F93BCB" w:rsidRDefault="00B51A46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</w:p>
          <w:p w:rsidR="00B51A46" w:rsidRPr="00F93BCB" w:rsidRDefault="00B51A46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</w:tcPr>
          <w:p w:rsidR="00B51A46" w:rsidRPr="00F93BCB" w:rsidRDefault="00B51A46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Все участники лаборатории.</w:t>
            </w:r>
          </w:p>
        </w:tc>
        <w:tc>
          <w:tcPr>
            <w:tcW w:w="3118" w:type="dxa"/>
          </w:tcPr>
          <w:p w:rsidR="00B51A46" w:rsidRPr="00F93BCB" w:rsidRDefault="00B51A46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Созданы программы курсов внеурочной деятельности, направленных на   </w:t>
            </w:r>
            <w:r w:rsidR="005879FC" w:rsidRPr="00F93BCB">
              <w:rPr>
                <w:rFonts w:ascii="Times New Roman" w:hAnsi="Times New Roman"/>
                <w:sz w:val="24"/>
                <w:szCs w:val="24"/>
              </w:rPr>
              <w:t>формирование глобальных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обучающихся. </w:t>
            </w:r>
          </w:p>
        </w:tc>
      </w:tr>
      <w:tr w:rsidR="00FC743B" w:rsidRPr="00F93BCB" w:rsidTr="009F7C1D">
        <w:tc>
          <w:tcPr>
            <w:tcW w:w="641" w:type="dxa"/>
          </w:tcPr>
          <w:p w:rsidR="00B51A46" w:rsidRPr="00F93BCB" w:rsidRDefault="00B51A46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shd w:val="clear" w:color="auto" w:fill="auto"/>
          </w:tcPr>
          <w:p w:rsidR="00B51A46" w:rsidRPr="00F93BCB" w:rsidRDefault="00B51A46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Разработки сценариев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образовательных событий</w:t>
            </w:r>
            <w:r w:rsidR="005879FC" w:rsidRPr="00F93BCB">
              <w:rPr>
                <w:rFonts w:ascii="Times New Roman" w:hAnsi="Times New Roman"/>
                <w:sz w:val="24"/>
                <w:szCs w:val="24"/>
              </w:rPr>
              <w:t xml:space="preserve"> и ключевых воспитательных мероприятий.</w:t>
            </w:r>
          </w:p>
          <w:p w:rsidR="005879FC" w:rsidRPr="00F93BCB" w:rsidRDefault="005879FC" w:rsidP="00F93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B51A46" w:rsidRPr="00F93BCB" w:rsidRDefault="005879FC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Согласно плана работы школы</w:t>
            </w:r>
          </w:p>
        </w:tc>
        <w:tc>
          <w:tcPr>
            <w:tcW w:w="2432" w:type="dxa"/>
            <w:shd w:val="clear" w:color="auto" w:fill="auto"/>
          </w:tcPr>
          <w:p w:rsidR="00B51A46" w:rsidRPr="00F93BCB" w:rsidRDefault="005879FC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Все участники лаборатории.</w:t>
            </w:r>
          </w:p>
        </w:tc>
        <w:tc>
          <w:tcPr>
            <w:tcW w:w="3118" w:type="dxa"/>
            <w:shd w:val="clear" w:color="auto" w:fill="auto"/>
          </w:tcPr>
          <w:p w:rsidR="00B51A46" w:rsidRPr="00F93BCB" w:rsidRDefault="005879FC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Разработаны сценарии образовательных и воспитательных событий (не менее 3 от каждого ОУ)</w:t>
            </w:r>
          </w:p>
        </w:tc>
      </w:tr>
      <w:tr w:rsidR="00FC743B" w:rsidRPr="00F93BCB" w:rsidTr="009F7C1D">
        <w:tc>
          <w:tcPr>
            <w:tcW w:w="641" w:type="dxa"/>
          </w:tcPr>
          <w:p w:rsidR="00B51A46" w:rsidRPr="00F93BCB" w:rsidRDefault="00B51A46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shd w:val="clear" w:color="auto" w:fill="auto"/>
          </w:tcPr>
          <w:p w:rsidR="005879FC" w:rsidRPr="00F93BCB" w:rsidRDefault="005879FC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Проектирование уроков, способствующих формированию учащихся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глобальных компетенций </w:t>
            </w:r>
          </w:p>
          <w:p w:rsidR="005879FC" w:rsidRPr="00F93BCB" w:rsidRDefault="005879FC" w:rsidP="00F9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A46" w:rsidRPr="00F93BCB" w:rsidRDefault="00B51A46" w:rsidP="00F93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51A46" w:rsidRPr="00F93BCB" w:rsidRDefault="005879FC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Февраль-март 2023 г.</w:t>
            </w:r>
          </w:p>
        </w:tc>
        <w:tc>
          <w:tcPr>
            <w:tcW w:w="2432" w:type="dxa"/>
          </w:tcPr>
          <w:p w:rsidR="00B51A46" w:rsidRPr="00F93BCB" w:rsidRDefault="005879FC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Представители СОШ № 17, 8, 36, ООШ 15, РКК (члены лаборатории)</w:t>
            </w:r>
          </w:p>
        </w:tc>
        <w:tc>
          <w:tcPr>
            <w:tcW w:w="3118" w:type="dxa"/>
            <w:shd w:val="clear" w:color="auto" w:fill="auto"/>
          </w:tcPr>
          <w:p w:rsidR="00B51A46" w:rsidRPr="00F93BCB" w:rsidRDefault="005879FC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Выбор содержания, технологий и форм организации образовательной деятельности учащихся, способствующих формированию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</w:p>
        </w:tc>
      </w:tr>
      <w:tr w:rsidR="00FC743B" w:rsidRPr="00F93BCB" w:rsidTr="009F7C1D">
        <w:tc>
          <w:tcPr>
            <w:tcW w:w="641" w:type="dxa"/>
          </w:tcPr>
          <w:p w:rsidR="00B51A46" w:rsidRPr="00F93BCB" w:rsidRDefault="00B51A46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B51A46" w:rsidRPr="00F93BCB" w:rsidRDefault="005879FC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карт уроков, занятий ВД по формированию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2148" w:type="dxa"/>
          </w:tcPr>
          <w:p w:rsidR="00B51A46" w:rsidRPr="00F93BCB" w:rsidRDefault="005879FC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Апрель-май 2023 г.</w:t>
            </w:r>
          </w:p>
        </w:tc>
        <w:tc>
          <w:tcPr>
            <w:tcW w:w="2432" w:type="dxa"/>
          </w:tcPr>
          <w:p w:rsidR="00B51A46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Представители СОШ № 17,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8, 36, ООШ 15, РКК </w:t>
            </w:r>
          </w:p>
        </w:tc>
        <w:tc>
          <w:tcPr>
            <w:tcW w:w="3118" w:type="dxa"/>
          </w:tcPr>
          <w:p w:rsidR="00B51A46" w:rsidRPr="00F93BCB" w:rsidRDefault="005879FC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Разработаны технологические карты уроков, занятий ВД (не менее 3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от каждого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3BCB" w:rsidRPr="00F93BCB" w:rsidTr="009F7C1D">
        <w:tc>
          <w:tcPr>
            <w:tcW w:w="641" w:type="dxa"/>
          </w:tcPr>
          <w:p w:rsidR="005879FC" w:rsidRPr="00F93BCB" w:rsidRDefault="005879FC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4" w:type="dxa"/>
          </w:tcPr>
          <w:p w:rsidR="005879FC" w:rsidRPr="00F93BCB" w:rsidRDefault="005879FC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="00FC743B" w:rsidRPr="00F93BCB">
              <w:rPr>
                <w:rFonts w:ascii="Times New Roman" w:hAnsi="Times New Roman"/>
                <w:sz w:val="24"/>
                <w:szCs w:val="24"/>
              </w:rPr>
              <w:t>тка методических рекомендаций «Инструментарий для оценивания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5879FC" w:rsidRPr="00F93BCB" w:rsidRDefault="00FC743B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Апрель-июнь 2023 г.</w:t>
            </w:r>
          </w:p>
        </w:tc>
        <w:tc>
          <w:tcPr>
            <w:tcW w:w="2432" w:type="dxa"/>
          </w:tcPr>
          <w:p w:rsidR="005879FC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Представители СОШ № 17, 8, 36, ООШ 15, РКК (члены лаборатории)</w:t>
            </w:r>
          </w:p>
        </w:tc>
        <w:tc>
          <w:tcPr>
            <w:tcW w:w="3118" w:type="dxa"/>
          </w:tcPr>
          <w:p w:rsidR="005879FC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Разработаны методические рекомендации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оценивания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BC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proofErr w:type="gramEnd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</w:p>
        </w:tc>
      </w:tr>
      <w:tr w:rsidR="00B51A46" w:rsidRPr="00F93BCB" w:rsidTr="009F7C1D">
        <w:tc>
          <w:tcPr>
            <w:tcW w:w="11023" w:type="dxa"/>
            <w:gridSpan w:val="5"/>
          </w:tcPr>
          <w:p w:rsidR="00B51A46" w:rsidRPr="00F93BCB" w:rsidRDefault="00B51A46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b/>
                <w:i/>
                <w:sz w:val="24"/>
                <w:szCs w:val="24"/>
              </w:rPr>
              <w:t>Оценочная деятельность</w:t>
            </w:r>
            <w:r w:rsidRPr="00F93BCB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FC743B" w:rsidRPr="00F93BCB" w:rsidTr="00635987">
        <w:tc>
          <w:tcPr>
            <w:tcW w:w="618" w:type="dxa"/>
          </w:tcPr>
          <w:p w:rsidR="00FC743B" w:rsidRPr="00F93BCB" w:rsidRDefault="00FC743B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shd w:val="clear" w:color="auto" w:fill="auto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Прохождение самодиагностики педагогов по готовности к формированию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обучающихся на платформе «</w:t>
            </w:r>
            <w:proofErr w:type="spellStart"/>
            <w:r w:rsidRPr="00F93BCB">
              <w:rPr>
                <w:rFonts w:ascii="Times New Roman" w:hAnsi="Times New Roman"/>
                <w:sz w:val="24"/>
                <w:szCs w:val="24"/>
              </w:rPr>
              <w:t>ЯУчитель</w:t>
            </w:r>
            <w:proofErr w:type="spellEnd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77" w:type="dxa"/>
            <w:shd w:val="clear" w:color="auto" w:fill="auto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203" w:type="dxa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Представители СОШ № 17, 8, 36, ООШ 15, РКК</w:t>
            </w:r>
          </w:p>
        </w:tc>
        <w:tc>
          <w:tcPr>
            <w:tcW w:w="2696" w:type="dxa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Выявлены профессиональные дефициты и уровень компетентности педагогов для обеспечения адресной поддержки</w:t>
            </w:r>
          </w:p>
        </w:tc>
      </w:tr>
      <w:tr w:rsidR="00FC743B" w:rsidRPr="00F93BCB" w:rsidTr="00DF3203">
        <w:tc>
          <w:tcPr>
            <w:tcW w:w="618" w:type="dxa"/>
          </w:tcPr>
          <w:p w:rsidR="00FC743B" w:rsidRPr="00F93BCB" w:rsidRDefault="00FC743B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shd w:val="clear" w:color="auto" w:fill="auto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Использование материалов информационно-методических порталов Российской электронной школы, «Учи.ru» по оцениванию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глобальных компетенций </w:t>
            </w:r>
          </w:p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B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FC743B" w:rsidRPr="00F93BCB" w:rsidRDefault="00FC743B" w:rsidP="00F93B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 xml:space="preserve">ФГБНУ ИСРО РАО </w:t>
            </w:r>
            <w:hyperlink r:id="rId21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instrao</w:t>
              </w:r>
              <w:proofErr w:type="spellEnd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22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  <w:r w:rsidRPr="00F93B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743B" w:rsidRPr="00F93BCB" w:rsidRDefault="00FC743B" w:rsidP="00F93B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 xml:space="preserve">ФИС ОКО </w:t>
            </w:r>
            <w:hyperlink r:id="rId23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fioco</w:t>
              </w:r>
              <w:proofErr w:type="spellEnd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24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  <w:r w:rsidRPr="00F93B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743B" w:rsidRPr="00F93BCB" w:rsidRDefault="00FC743B" w:rsidP="00F93B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 xml:space="preserve">ФГБНУ ФИПИ </w:t>
            </w:r>
            <w:hyperlink r:id="rId25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fipi</w:t>
              </w:r>
              <w:proofErr w:type="spellEnd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26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  <w:r w:rsidRPr="00F93B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743B" w:rsidRPr="00F93BCB" w:rsidRDefault="00FC743B" w:rsidP="00F93B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 xml:space="preserve">Академия </w:t>
            </w:r>
            <w:proofErr w:type="spellStart"/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</w:t>
            </w:r>
            <w:hyperlink r:id="rId27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</w:hyperlink>
            <w:hyperlink r:id="rId28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</w:hyperlink>
            <w:hyperlink r:id="rId29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apkpro.ru</w:t>
              </w:r>
            </w:hyperlink>
          </w:p>
          <w:p w:rsidR="00FC743B" w:rsidRPr="00F93BCB" w:rsidRDefault="00FC743B" w:rsidP="00F93B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bCs/>
                <w:sz w:val="24"/>
                <w:szCs w:val="24"/>
              </w:rPr>
              <w:t>Единое содержание общего образования</w:t>
            </w:r>
            <w:r w:rsidRPr="00F93BC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hyperlink r:id="rId30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</w:hyperlink>
            <w:hyperlink r:id="rId31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edsoo</w:t>
              </w:r>
              <w:proofErr w:type="spellEnd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32" w:history="1">
              <w:r w:rsidRPr="00F93BCB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</w:p>
          <w:p w:rsidR="00FC743B" w:rsidRPr="00F93BCB" w:rsidRDefault="00FC743B" w:rsidP="00F93B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ГАУ ДПО ЯО ИРО </w:t>
            </w:r>
            <w:hyperlink r:id="rId33" w:history="1">
              <w:proofErr w:type="gramStart"/>
              <w:r w:rsidRPr="00F93BC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http://www.iro.yar.ru/index.php?id=5776</w:t>
              </w:r>
            </w:hyperlink>
            <w:r w:rsidRPr="00F93BC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77" w:type="dxa"/>
            <w:shd w:val="clear" w:color="auto" w:fill="auto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03" w:type="dxa"/>
            <w:shd w:val="clear" w:color="auto" w:fill="auto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Руководители школьных лабораторий</w:t>
            </w:r>
          </w:p>
        </w:tc>
        <w:tc>
          <w:tcPr>
            <w:tcW w:w="2696" w:type="dxa"/>
            <w:shd w:val="clear" w:color="auto" w:fill="auto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Аналитические справки по уровню </w:t>
            </w:r>
            <w:proofErr w:type="spellStart"/>
            <w:r w:rsidRPr="00F93BCB">
              <w:rPr>
                <w:rFonts w:ascii="Times New Roman" w:hAnsi="Times New Roman"/>
                <w:sz w:val="24"/>
                <w:szCs w:val="24"/>
              </w:rPr>
              <w:t>справляемости</w:t>
            </w:r>
            <w:proofErr w:type="spellEnd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 с заданиями</w:t>
            </w:r>
          </w:p>
        </w:tc>
      </w:tr>
      <w:tr w:rsidR="00F93BCB" w:rsidRPr="00F93BCB" w:rsidTr="006C4321">
        <w:tc>
          <w:tcPr>
            <w:tcW w:w="616" w:type="dxa"/>
          </w:tcPr>
          <w:p w:rsidR="00FC743B" w:rsidRPr="00F93BCB" w:rsidRDefault="00FC743B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  <w:shd w:val="clear" w:color="auto" w:fill="auto"/>
          </w:tcPr>
          <w:p w:rsidR="00FC743B" w:rsidRPr="00F93BCB" w:rsidRDefault="00FC743B" w:rsidP="009C336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Экспертиза материалов и разработок, описания эффективных практик формирования </w:t>
            </w:r>
            <w:r w:rsidR="009C336B" w:rsidRPr="00F93BCB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1964" w:type="dxa"/>
            <w:shd w:val="clear" w:color="auto" w:fill="auto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Ноябрь-декабрь 2023г.</w:t>
            </w:r>
          </w:p>
        </w:tc>
        <w:tc>
          <w:tcPr>
            <w:tcW w:w="2186" w:type="dxa"/>
            <w:shd w:val="clear" w:color="auto" w:fill="auto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CB">
              <w:rPr>
                <w:rFonts w:ascii="Times New Roman" w:hAnsi="Times New Roman"/>
                <w:sz w:val="24"/>
                <w:szCs w:val="24"/>
              </w:rPr>
              <w:t>Беднякова</w:t>
            </w:r>
            <w:proofErr w:type="spellEnd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Целикова Ю.В.</w:t>
            </w:r>
          </w:p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Экспертные заключения на разработанные материалы</w:t>
            </w:r>
          </w:p>
        </w:tc>
      </w:tr>
      <w:tr w:rsidR="00F93BCB" w:rsidRPr="00F93BCB" w:rsidTr="003177B9">
        <w:tc>
          <w:tcPr>
            <w:tcW w:w="616" w:type="dxa"/>
          </w:tcPr>
          <w:p w:rsidR="00FC743B" w:rsidRPr="00F93BCB" w:rsidRDefault="00FC743B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Рефлексивный круг по итогам проведения мероприятий по формированию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1964" w:type="dxa"/>
            <w:shd w:val="clear" w:color="auto" w:fill="auto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Декабрь 2023г.</w:t>
            </w:r>
          </w:p>
        </w:tc>
        <w:tc>
          <w:tcPr>
            <w:tcW w:w="2186" w:type="dxa"/>
            <w:shd w:val="clear" w:color="auto" w:fill="auto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СОШ №17 Целикова Ю.В.,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Представители СОШ №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8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,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36, ООШ 15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РКК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(члены лаборатории)</w:t>
            </w:r>
          </w:p>
        </w:tc>
        <w:tc>
          <w:tcPr>
            <w:tcW w:w="2728" w:type="dxa"/>
            <w:shd w:val="clear" w:color="auto" w:fill="auto"/>
          </w:tcPr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Проведен анализ работы площадок в рамках лаборатории; </w:t>
            </w:r>
          </w:p>
          <w:p w:rsidR="00FC743B" w:rsidRPr="00F93BCB" w:rsidRDefault="00FC743B" w:rsidP="00F93B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BCB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 комплекс мер, способствующих формированию и развитию </w:t>
            </w:r>
            <w:r w:rsidR="001E5E23" w:rsidRPr="00F93BCB">
              <w:rPr>
                <w:rFonts w:ascii="Times New Roman" w:hAnsi="Times New Roman"/>
                <w:sz w:val="24"/>
                <w:szCs w:val="24"/>
              </w:rPr>
              <w:t xml:space="preserve">глобальных компетенций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</w:tr>
      <w:tr w:rsidR="00B51A46" w:rsidRPr="00F93BCB" w:rsidTr="009F7C1D">
        <w:tc>
          <w:tcPr>
            <w:tcW w:w="11023" w:type="dxa"/>
            <w:gridSpan w:val="5"/>
            <w:shd w:val="clear" w:color="auto" w:fill="auto"/>
          </w:tcPr>
          <w:p w:rsidR="00B51A46" w:rsidRPr="00F93BCB" w:rsidRDefault="00B51A46" w:rsidP="00F93B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BCB">
              <w:rPr>
                <w:rFonts w:ascii="Times New Roman" w:hAnsi="Times New Roman"/>
                <w:b/>
                <w:i/>
                <w:sz w:val="24"/>
                <w:szCs w:val="24"/>
              </w:rPr>
              <w:t>Диссеминация ценных практик</w:t>
            </w:r>
            <w:r w:rsidRPr="00F93BCB">
              <w:rPr>
                <w:rStyle w:val="a6"/>
                <w:rFonts w:ascii="Times New Roman" w:hAnsi="Times New Roman"/>
                <w:b/>
                <w:i/>
                <w:sz w:val="24"/>
                <w:szCs w:val="24"/>
              </w:rPr>
              <w:footnoteReference w:id="4"/>
            </w:r>
            <w:r w:rsidRPr="00F93B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93BCB" w:rsidRPr="00F93BCB" w:rsidTr="001E5E23">
        <w:tc>
          <w:tcPr>
            <w:tcW w:w="618" w:type="dxa"/>
          </w:tcPr>
          <w:p w:rsidR="00B51A46" w:rsidRPr="00F93BCB" w:rsidRDefault="00B51A46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29" w:type="dxa"/>
            <w:shd w:val="clear" w:color="auto" w:fill="auto"/>
          </w:tcPr>
          <w:p w:rsidR="00B51A46" w:rsidRPr="00F93BCB" w:rsidRDefault="001E5E23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Школьная методическая конференция</w:t>
            </w:r>
          </w:p>
          <w:p w:rsidR="00F93BCB" w:rsidRPr="00F93BCB" w:rsidRDefault="00F93BCB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«Итоги деятельности лаборатории по формированию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5E23" w:rsidRPr="00F93BCB" w:rsidRDefault="001E5E23" w:rsidP="00F93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51A46" w:rsidRPr="00F93BCB" w:rsidRDefault="001E5E23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Декабрь 2023г.</w:t>
            </w:r>
          </w:p>
        </w:tc>
        <w:tc>
          <w:tcPr>
            <w:tcW w:w="2140" w:type="dxa"/>
          </w:tcPr>
          <w:p w:rsidR="00B51A46" w:rsidRPr="00F93BCB" w:rsidRDefault="001E5E23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СОШ №17 </w:t>
            </w:r>
            <w:proofErr w:type="spellStart"/>
            <w:r w:rsidRPr="00F93BCB">
              <w:rPr>
                <w:rFonts w:ascii="Times New Roman" w:hAnsi="Times New Roman"/>
                <w:sz w:val="24"/>
                <w:szCs w:val="24"/>
              </w:rPr>
              <w:t>Беднякова</w:t>
            </w:r>
            <w:proofErr w:type="spellEnd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proofErr w:type="gramStart"/>
            <w:r w:rsidRPr="00F93BCB">
              <w:rPr>
                <w:rFonts w:ascii="Times New Roman" w:hAnsi="Times New Roman"/>
                <w:sz w:val="24"/>
                <w:szCs w:val="24"/>
              </w:rPr>
              <w:t>,  Целикова</w:t>
            </w:r>
            <w:proofErr w:type="gramEnd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1E5E23" w:rsidRPr="00F93BCB" w:rsidRDefault="001E5E23" w:rsidP="00F9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Представители СОШ №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8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,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36, ООШ </w:t>
            </w:r>
            <w:proofErr w:type="gramStart"/>
            <w:r w:rsidRPr="00F93BCB">
              <w:rPr>
                <w:rFonts w:ascii="Times New Roman" w:hAnsi="Times New Roman"/>
                <w:sz w:val="24"/>
                <w:szCs w:val="24"/>
              </w:rPr>
              <w:t>15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,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РКК</w:t>
            </w:r>
            <w:proofErr w:type="gramEnd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 (члены лаборатории)</w:t>
            </w:r>
          </w:p>
        </w:tc>
        <w:tc>
          <w:tcPr>
            <w:tcW w:w="2758" w:type="dxa"/>
            <w:shd w:val="clear" w:color="auto" w:fill="auto"/>
          </w:tcPr>
          <w:p w:rsidR="00B51A46" w:rsidRPr="00F93BCB" w:rsidRDefault="00F93BCB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Представлены теоретические материалы и практики формирования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</w:tr>
      <w:tr w:rsidR="00F93BCB" w:rsidRPr="00F93BCB" w:rsidTr="001E5E23">
        <w:tc>
          <w:tcPr>
            <w:tcW w:w="618" w:type="dxa"/>
          </w:tcPr>
          <w:p w:rsidR="001E5E23" w:rsidRPr="00F93BCB" w:rsidRDefault="001E5E23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shd w:val="clear" w:color="auto" w:fill="auto"/>
          </w:tcPr>
          <w:p w:rsidR="001E5E23" w:rsidRPr="00F93BCB" w:rsidRDefault="001E5E23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Презентация практик по формированию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на муниципальном образовательном событии «Инновационный каскад-2023»</w:t>
            </w:r>
          </w:p>
        </w:tc>
        <w:tc>
          <w:tcPr>
            <w:tcW w:w="1978" w:type="dxa"/>
          </w:tcPr>
          <w:p w:rsidR="001E5E23" w:rsidRPr="00F93BCB" w:rsidRDefault="001E5E23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В соответствии с муниципальным графиком</w:t>
            </w:r>
          </w:p>
        </w:tc>
        <w:tc>
          <w:tcPr>
            <w:tcW w:w="2140" w:type="dxa"/>
          </w:tcPr>
          <w:p w:rsidR="001E5E23" w:rsidRPr="00F93BCB" w:rsidRDefault="001E5E23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Представители СОШ №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8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,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36, ООШ 15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РКК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(члены лаборатории)</w:t>
            </w:r>
          </w:p>
        </w:tc>
        <w:tc>
          <w:tcPr>
            <w:tcW w:w="2758" w:type="dxa"/>
            <w:shd w:val="clear" w:color="auto" w:fill="auto"/>
          </w:tcPr>
          <w:p w:rsidR="001E5E23" w:rsidRPr="00F93BCB" w:rsidRDefault="001E5E23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Представлены ценные практики по формированию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</w:p>
        </w:tc>
      </w:tr>
      <w:tr w:rsidR="00F93BCB" w:rsidRPr="00F93BCB" w:rsidTr="00AC4120">
        <w:tc>
          <w:tcPr>
            <w:tcW w:w="618" w:type="dxa"/>
          </w:tcPr>
          <w:p w:rsidR="001E5E23" w:rsidRPr="00F93BCB" w:rsidRDefault="001E5E23" w:rsidP="00F9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  <w:shd w:val="clear" w:color="auto" w:fill="auto"/>
          </w:tcPr>
          <w:p w:rsidR="001E5E23" w:rsidRPr="00F93BCB" w:rsidRDefault="001E5E23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Методический марафон эффективных практик формирования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78" w:type="dxa"/>
            <w:shd w:val="clear" w:color="auto" w:fill="auto"/>
          </w:tcPr>
          <w:p w:rsidR="001E5E23" w:rsidRPr="00F93BCB" w:rsidRDefault="001E5E23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E5E23" w:rsidRPr="00F93BCB" w:rsidRDefault="001E5E23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140" w:type="dxa"/>
            <w:shd w:val="clear" w:color="auto" w:fill="auto"/>
          </w:tcPr>
          <w:p w:rsidR="001E5E23" w:rsidRPr="00F93BCB" w:rsidRDefault="001E5E23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>СОШ №17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BCB">
              <w:rPr>
                <w:rFonts w:ascii="Times New Roman" w:hAnsi="Times New Roman"/>
                <w:sz w:val="24"/>
                <w:szCs w:val="24"/>
              </w:rPr>
              <w:t>Беднякова</w:t>
            </w:r>
            <w:proofErr w:type="spellEnd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proofErr w:type="gramStart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Целикова</w:t>
            </w:r>
            <w:proofErr w:type="gramEnd"/>
            <w:r w:rsidRPr="00F93BCB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Представители СОШ №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8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,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36, ООШ 15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РКК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(члены лаборатории)</w:t>
            </w:r>
          </w:p>
        </w:tc>
        <w:tc>
          <w:tcPr>
            <w:tcW w:w="2758" w:type="dxa"/>
            <w:shd w:val="clear" w:color="auto" w:fill="auto"/>
          </w:tcPr>
          <w:p w:rsidR="001E5E23" w:rsidRPr="00F93BCB" w:rsidRDefault="001E5E23" w:rsidP="00F93BCB">
            <w:pPr>
              <w:rPr>
                <w:rFonts w:ascii="Times New Roman" w:hAnsi="Times New Roman"/>
                <w:sz w:val="24"/>
                <w:szCs w:val="24"/>
              </w:rPr>
            </w:pPr>
            <w:r w:rsidRPr="00F93BCB">
              <w:rPr>
                <w:rFonts w:ascii="Times New Roman" w:hAnsi="Times New Roman"/>
                <w:sz w:val="24"/>
                <w:szCs w:val="24"/>
              </w:rPr>
              <w:t xml:space="preserve">Представлены практики формирования 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  <w:r w:rsidRPr="00F93BCB">
              <w:rPr>
                <w:rFonts w:ascii="Times New Roman" w:hAnsi="Times New Roman"/>
                <w:sz w:val="24"/>
                <w:szCs w:val="24"/>
              </w:rPr>
              <w:t xml:space="preserve"> учащихся в различных видах деятельности (урочной, внеурочной, дополнительном образовании)</w:t>
            </w:r>
          </w:p>
        </w:tc>
      </w:tr>
      <w:bookmarkEnd w:id="0"/>
    </w:tbl>
    <w:p w:rsidR="004E3910" w:rsidRPr="00F93BCB" w:rsidRDefault="004E3910" w:rsidP="00F93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E3910" w:rsidRPr="00F93BCB" w:rsidSect="009F7C1D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38" w:rsidRDefault="007F7538" w:rsidP="004E3910">
      <w:pPr>
        <w:spacing w:after="0" w:line="240" w:lineRule="auto"/>
      </w:pPr>
      <w:r>
        <w:separator/>
      </w:r>
    </w:p>
  </w:endnote>
  <w:endnote w:type="continuationSeparator" w:id="0">
    <w:p w:rsidR="007F7538" w:rsidRDefault="007F7538" w:rsidP="004E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38" w:rsidRDefault="007F7538" w:rsidP="004E3910">
      <w:pPr>
        <w:spacing w:after="0" w:line="240" w:lineRule="auto"/>
      </w:pPr>
      <w:r>
        <w:separator/>
      </w:r>
    </w:p>
  </w:footnote>
  <w:footnote w:type="continuationSeparator" w:id="0">
    <w:p w:rsidR="007F7538" w:rsidRDefault="007F7538" w:rsidP="004E3910">
      <w:pPr>
        <w:spacing w:after="0" w:line="240" w:lineRule="auto"/>
      </w:pPr>
      <w:r>
        <w:continuationSeparator/>
      </w:r>
    </w:p>
  </w:footnote>
  <w:footnote w:id="1">
    <w:p w:rsidR="004E3910" w:rsidRDefault="004E3910" w:rsidP="004E3910">
      <w:pPr>
        <w:pStyle w:val="a4"/>
      </w:pPr>
      <w:r>
        <w:rPr>
          <w:rStyle w:val="a6"/>
        </w:rPr>
        <w:footnoteRef/>
      </w:r>
      <w:r>
        <w:t xml:space="preserve"> Перечень мероприятий по продвижению знания и понимания участниками образовательных отношений вида функциональной грамотности и способов её формирования</w:t>
      </w:r>
    </w:p>
  </w:footnote>
  <w:footnote w:id="2">
    <w:p w:rsidR="00B51A46" w:rsidRDefault="00B51A46" w:rsidP="00580E9B">
      <w:pPr>
        <w:pStyle w:val="a4"/>
      </w:pPr>
      <w:r>
        <w:rPr>
          <w:rStyle w:val="a6"/>
        </w:rPr>
        <w:footnoteRef/>
      </w:r>
      <w:r>
        <w:t xml:space="preserve"> Практики по разработке сценариев образовательных событий (уроки, занятия, внеклассные мероприятия и т.п.), программ внеурочной деятельности, дополнительных общеобразовательных общеразвивающих программ и т.п., методических рекомендаций и инструкций</w:t>
      </w:r>
    </w:p>
  </w:footnote>
  <w:footnote w:id="3">
    <w:p w:rsidR="00B51A46" w:rsidRDefault="00B51A46" w:rsidP="00E71265">
      <w:pPr>
        <w:pStyle w:val="a4"/>
      </w:pPr>
      <w:r>
        <w:rPr>
          <w:rStyle w:val="a6"/>
        </w:rPr>
        <w:footnoteRef/>
      </w:r>
      <w:r>
        <w:t xml:space="preserve"> Участие в оценочных мероприятиях, использование оценочных процедур для диагностики и управления процессом формирования ФГ на основе данных</w:t>
      </w:r>
    </w:p>
  </w:footnote>
  <w:footnote w:id="4">
    <w:p w:rsidR="00B51A46" w:rsidRDefault="00B51A46">
      <w:pPr>
        <w:pStyle w:val="a4"/>
      </w:pPr>
      <w:r>
        <w:rPr>
          <w:rStyle w:val="a6"/>
        </w:rPr>
        <w:footnoteRef/>
      </w:r>
      <w:r>
        <w:t xml:space="preserve"> М9ероприятия по продвижению ценных практик, представление технологически описанного опыта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32F63"/>
    <w:multiLevelType w:val="hybridMultilevel"/>
    <w:tmpl w:val="4CF246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DF91F01"/>
    <w:multiLevelType w:val="hybridMultilevel"/>
    <w:tmpl w:val="67F6B39E"/>
    <w:lvl w:ilvl="0" w:tplc="C33C4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FB"/>
    <w:rsid w:val="00015E18"/>
    <w:rsid w:val="000405AE"/>
    <w:rsid w:val="00044565"/>
    <w:rsid w:val="00092581"/>
    <w:rsid w:val="000C13E2"/>
    <w:rsid w:val="000F28AC"/>
    <w:rsid w:val="001328F7"/>
    <w:rsid w:val="00153211"/>
    <w:rsid w:val="001618BC"/>
    <w:rsid w:val="00173794"/>
    <w:rsid w:val="0017670C"/>
    <w:rsid w:val="00193F13"/>
    <w:rsid w:val="001E5E23"/>
    <w:rsid w:val="001E6EEC"/>
    <w:rsid w:val="00240575"/>
    <w:rsid w:val="00246AFB"/>
    <w:rsid w:val="0025325E"/>
    <w:rsid w:val="002606B8"/>
    <w:rsid w:val="002857FC"/>
    <w:rsid w:val="002940CF"/>
    <w:rsid w:val="00317DD0"/>
    <w:rsid w:val="0034526B"/>
    <w:rsid w:val="0036563E"/>
    <w:rsid w:val="00380C82"/>
    <w:rsid w:val="003B44A9"/>
    <w:rsid w:val="004051E5"/>
    <w:rsid w:val="00495DBF"/>
    <w:rsid w:val="004E3910"/>
    <w:rsid w:val="005207D5"/>
    <w:rsid w:val="00534C27"/>
    <w:rsid w:val="00556CF1"/>
    <w:rsid w:val="00580E9B"/>
    <w:rsid w:val="005879FC"/>
    <w:rsid w:val="005C360F"/>
    <w:rsid w:val="005C4DD8"/>
    <w:rsid w:val="005D7081"/>
    <w:rsid w:val="006B38E0"/>
    <w:rsid w:val="00734E71"/>
    <w:rsid w:val="00737217"/>
    <w:rsid w:val="007A0164"/>
    <w:rsid w:val="007A7B3C"/>
    <w:rsid w:val="007B2AE5"/>
    <w:rsid w:val="007E10FD"/>
    <w:rsid w:val="007E6C08"/>
    <w:rsid w:val="007E6F44"/>
    <w:rsid w:val="007F7538"/>
    <w:rsid w:val="008013F8"/>
    <w:rsid w:val="008A1543"/>
    <w:rsid w:val="008B596F"/>
    <w:rsid w:val="008E2B35"/>
    <w:rsid w:val="008E641B"/>
    <w:rsid w:val="009020F9"/>
    <w:rsid w:val="00905238"/>
    <w:rsid w:val="009C336B"/>
    <w:rsid w:val="009D660C"/>
    <w:rsid w:val="009F7C1D"/>
    <w:rsid w:val="00A30C13"/>
    <w:rsid w:val="00A43BF8"/>
    <w:rsid w:val="00A47C96"/>
    <w:rsid w:val="00A52B46"/>
    <w:rsid w:val="00AA11FB"/>
    <w:rsid w:val="00B27039"/>
    <w:rsid w:val="00B51A46"/>
    <w:rsid w:val="00BA76D8"/>
    <w:rsid w:val="00BC39EB"/>
    <w:rsid w:val="00BF4A42"/>
    <w:rsid w:val="00BF5BF4"/>
    <w:rsid w:val="00C162D9"/>
    <w:rsid w:val="00C614CB"/>
    <w:rsid w:val="00D27434"/>
    <w:rsid w:val="00D349D1"/>
    <w:rsid w:val="00D63A98"/>
    <w:rsid w:val="00D752D9"/>
    <w:rsid w:val="00E14210"/>
    <w:rsid w:val="00E406DC"/>
    <w:rsid w:val="00E71265"/>
    <w:rsid w:val="00EA1DAF"/>
    <w:rsid w:val="00F53311"/>
    <w:rsid w:val="00F554E6"/>
    <w:rsid w:val="00F605B5"/>
    <w:rsid w:val="00F91B95"/>
    <w:rsid w:val="00F93BCB"/>
    <w:rsid w:val="00FB24F8"/>
    <w:rsid w:val="00FC743B"/>
    <w:rsid w:val="00FE7C66"/>
    <w:rsid w:val="00FF485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2AF81-16FF-408B-868F-2087939F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E39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391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E3910"/>
    <w:rPr>
      <w:vertAlign w:val="superscript"/>
    </w:rPr>
  </w:style>
  <w:style w:type="paragraph" w:styleId="a7">
    <w:name w:val="Normal (Web)"/>
    <w:basedOn w:val="a"/>
    <w:uiPriority w:val="99"/>
    <w:unhideWhenUsed/>
    <w:rsid w:val="00BF5B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D7081"/>
    <w:rPr>
      <w:color w:val="0000FF"/>
      <w:u w:val="single"/>
    </w:rPr>
  </w:style>
  <w:style w:type="paragraph" w:customStyle="1" w:styleId="Default">
    <w:name w:val="Default"/>
    <w:rsid w:val="00153211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8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51A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ao.ru/" TargetMode="External"/><Relationship Id="rId13" Type="http://schemas.openxmlformats.org/officeDocument/2006/relationships/hyperlink" Target="https://fipi.ru/" TargetMode="External"/><Relationship Id="rId18" Type="http://schemas.openxmlformats.org/officeDocument/2006/relationships/hyperlink" Target="https://edsoo.ru/" TargetMode="External"/><Relationship Id="rId26" Type="http://schemas.openxmlformats.org/officeDocument/2006/relationships/hyperlink" Target="https://fip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strao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chool17-ryb.edu.yar.ru/fgos/fgos.html" TargetMode="External"/><Relationship Id="rId12" Type="http://schemas.openxmlformats.org/officeDocument/2006/relationships/hyperlink" Target="https://fipi.ru/" TargetMode="External"/><Relationship Id="rId17" Type="http://schemas.openxmlformats.org/officeDocument/2006/relationships/hyperlink" Target="https://edsoo.ru/" TargetMode="External"/><Relationship Id="rId25" Type="http://schemas.openxmlformats.org/officeDocument/2006/relationships/hyperlink" Target="https://fipi.ru/" TargetMode="External"/><Relationship Id="rId33" Type="http://schemas.openxmlformats.org/officeDocument/2006/relationships/hyperlink" Target="http://www.iro.yar.ru/index.php?id=5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kpro.ru/" TargetMode="External"/><Relationship Id="rId20" Type="http://schemas.openxmlformats.org/officeDocument/2006/relationships/hyperlink" Target="http://www.iro.yar.ru/index.php?id=5776" TargetMode="External"/><Relationship Id="rId29" Type="http://schemas.openxmlformats.org/officeDocument/2006/relationships/hyperlink" Target="https://apkpr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oco.ru/" TargetMode="External"/><Relationship Id="rId24" Type="http://schemas.openxmlformats.org/officeDocument/2006/relationships/hyperlink" Target="https://fioco.ru/" TargetMode="External"/><Relationship Id="rId32" Type="http://schemas.openxmlformats.org/officeDocument/2006/relationships/hyperlink" Target="https://edso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soo.ru/" TargetMode="External"/><Relationship Id="rId23" Type="http://schemas.openxmlformats.org/officeDocument/2006/relationships/hyperlink" Target="https://fioco.ru/" TargetMode="External"/><Relationship Id="rId28" Type="http://schemas.openxmlformats.org/officeDocument/2006/relationships/hyperlink" Target="https://edsoo.ru/" TargetMode="External"/><Relationship Id="rId10" Type="http://schemas.openxmlformats.org/officeDocument/2006/relationships/hyperlink" Target="https://fioco.ru/" TargetMode="External"/><Relationship Id="rId19" Type="http://schemas.openxmlformats.org/officeDocument/2006/relationships/hyperlink" Target="https://edsoo.ru/" TargetMode="External"/><Relationship Id="rId31" Type="http://schemas.openxmlformats.org/officeDocument/2006/relationships/hyperlink" Target="https://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rao.ru/" TargetMode="External"/><Relationship Id="rId14" Type="http://schemas.openxmlformats.org/officeDocument/2006/relationships/hyperlink" Target="https://edsoo.ru/" TargetMode="External"/><Relationship Id="rId22" Type="http://schemas.openxmlformats.org/officeDocument/2006/relationships/hyperlink" Target="https://instrao.ru/" TargetMode="External"/><Relationship Id="rId27" Type="http://schemas.openxmlformats.org/officeDocument/2006/relationships/hyperlink" Target="https://edsoo.ru/" TargetMode="External"/><Relationship Id="rId30" Type="http://schemas.openxmlformats.org/officeDocument/2006/relationships/hyperlink" Target="https://edsoo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­</dc:creator>
  <cp:lastModifiedBy>Кабинет 105</cp:lastModifiedBy>
  <cp:revision>16</cp:revision>
  <cp:lastPrinted>2023-01-12T09:14:00Z</cp:lastPrinted>
  <dcterms:created xsi:type="dcterms:W3CDTF">2022-02-03T11:54:00Z</dcterms:created>
  <dcterms:modified xsi:type="dcterms:W3CDTF">2023-01-12T15:52:00Z</dcterms:modified>
</cp:coreProperties>
</file>