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A6" w:rsidRPr="0042240F" w:rsidRDefault="005A47A6" w:rsidP="005A47A6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42240F">
        <w:rPr>
          <w:bCs/>
          <w:sz w:val="26"/>
          <w:szCs w:val="26"/>
        </w:rPr>
        <w:t>Приложение 1</w:t>
      </w:r>
      <w:r w:rsidR="00F56ADD" w:rsidRPr="0042240F">
        <w:rPr>
          <w:bCs/>
          <w:sz w:val="26"/>
          <w:szCs w:val="26"/>
        </w:rPr>
        <w:t>2</w:t>
      </w:r>
      <w:r w:rsidRPr="0042240F">
        <w:rPr>
          <w:bCs/>
          <w:sz w:val="26"/>
          <w:szCs w:val="26"/>
        </w:rPr>
        <w:t xml:space="preserve"> к приказу</w:t>
      </w:r>
    </w:p>
    <w:p w:rsidR="005A47A6" w:rsidRPr="0042240F" w:rsidRDefault="005A47A6" w:rsidP="005A47A6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42240F">
        <w:rPr>
          <w:bCs/>
          <w:sz w:val="26"/>
          <w:szCs w:val="26"/>
        </w:rPr>
        <w:t>департамента образования</w:t>
      </w:r>
    </w:p>
    <w:p w:rsidR="005A47A6" w:rsidRPr="0042240F" w:rsidRDefault="005A47A6" w:rsidP="005A47A6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42240F">
        <w:rPr>
          <w:bCs/>
          <w:sz w:val="26"/>
          <w:szCs w:val="26"/>
        </w:rPr>
        <w:t>Ярославской области</w:t>
      </w:r>
    </w:p>
    <w:p w:rsidR="0042240F" w:rsidRPr="0042240F" w:rsidRDefault="0042240F" w:rsidP="0042240F">
      <w:pPr>
        <w:pStyle w:val="a3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2240F">
        <w:rPr>
          <w:rFonts w:ascii="Times New Roman" w:hAnsi="Times New Roman" w:cs="Times New Roman"/>
          <w:sz w:val="26"/>
          <w:szCs w:val="26"/>
        </w:rPr>
        <w:t>от 18.11.2021 № 280/01-04</w:t>
      </w:r>
    </w:p>
    <w:p w:rsidR="00AB0E18" w:rsidRPr="0042240F" w:rsidRDefault="00AB0E18" w:rsidP="003661AF">
      <w:pPr>
        <w:pStyle w:val="Default"/>
        <w:jc w:val="center"/>
        <w:rPr>
          <w:b/>
          <w:bCs/>
          <w:sz w:val="26"/>
          <w:szCs w:val="26"/>
        </w:rPr>
      </w:pPr>
    </w:p>
    <w:bookmarkEnd w:id="0"/>
    <w:p w:rsidR="003661AF" w:rsidRPr="00F56ADD" w:rsidRDefault="003661AF" w:rsidP="003661AF">
      <w:pPr>
        <w:pStyle w:val="Default"/>
        <w:jc w:val="center"/>
        <w:rPr>
          <w:b/>
          <w:bCs/>
          <w:sz w:val="26"/>
          <w:szCs w:val="26"/>
        </w:rPr>
      </w:pPr>
      <w:r w:rsidRPr="00F56ADD">
        <w:rPr>
          <w:b/>
          <w:bCs/>
          <w:sz w:val="26"/>
          <w:szCs w:val="26"/>
        </w:rPr>
        <w:t xml:space="preserve">Сборник отчетных форм </w:t>
      </w:r>
    </w:p>
    <w:p w:rsidR="003661AF" w:rsidRPr="00F56ADD" w:rsidRDefault="003661AF" w:rsidP="003661AF">
      <w:pPr>
        <w:pStyle w:val="Default"/>
        <w:jc w:val="center"/>
        <w:rPr>
          <w:b/>
          <w:bCs/>
          <w:sz w:val="26"/>
          <w:szCs w:val="26"/>
        </w:rPr>
      </w:pPr>
      <w:r w:rsidRPr="00F56ADD">
        <w:rPr>
          <w:b/>
          <w:bCs/>
          <w:sz w:val="26"/>
          <w:szCs w:val="26"/>
        </w:rPr>
        <w:t>для проведения итогового сочинения (изложения) в 20</w:t>
      </w:r>
      <w:r w:rsidR="00283DB1" w:rsidRPr="00F56ADD">
        <w:rPr>
          <w:b/>
          <w:bCs/>
          <w:sz w:val="26"/>
          <w:szCs w:val="26"/>
        </w:rPr>
        <w:t>2</w:t>
      </w:r>
      <w:r w:rsidR="009D6BCD">
        <w:rPr>
          <w:b/>
          <w:bCs/>
          <w:sz w:val="26"/>
          <w:szCs w:val="26"/>
        </w:rPr>
        <w:t>1</w:t>
      </w:r>
      <w:r w:rsidRPr="00F56ADD">
        <w:rPr>
          <w:b/>
          <w:bCs/>
          <w:sz w:val="26"/>
          <w:szCs w:val="26"/>
        </w:rPr>
        <w:t>/202</w:t>
      </w:r>
      <w:r w:rsidR="009D6BCD">
        <w:rPr>
          <w:b/>
          <w:bCs/>
          <w:sz w:val="26"/>
          <w:szCs w:val="26"/>
        </w:rPr>
        <w:t>2</w:t>
      </w:r>
      <w:r w:rsidRPr="00F56ADD">
        <w:rPr>
          <w:b/>
          <w:bCs/>
          <w:sz w:val="26"/>
          <w:szCs w:val="26"/>
        </w:rPr>
        <w:t xml:space="preserve"> учебном году</w:t>
      </w:r>
    </w:p>
    <w:p w:rsidR="003661AF" w:rsidRPr="00F56ADD" w:rsidRDefault="003661AF" w:rsidP="003661A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61AF" w:rsidRPr="00F56ADD" w:rsidRDefault="003661AF" w:rsidP="003661AF">
      <w:pPr>
        <w:pStyle w:val="Default"/>
        <w:jc w:val="center"/>
        <w:rPr>
          <w:sz w:val="26"/>
          <w:szCs w:val="26"/>
        </w:rPr>
      </w:pPr>
      <w:r w:rsidRPr="00F56ADD">
        <w:rPr>
          <w:b/>
          <w:bCs/>
          <w:color w:val="auto"/>
          <w:sz w:val="26"/>
          <w:szCs w:val="26"/>
        </w:rPr>
        <w:t xml:space="preserve">Сводный реестр отчетных форм для проведения </w:t>
      </w:r>
      <w:r w:rsidR="00283DB1" w:rsidRPr="00F56ADD">
        <w:rPr>
          <w:b/>
          <w:bCs/>
          <w:color w:val="auto"/>
          <w:sz w:val="26"/>
          <w:szCs w:val="26"/>
        </w:rPr>
        <w:t>ИС(И</w:t>
      </w:r>
      <w:r w:rsidRPr="00F56ADD">
        <w:rPr>
          <w:b/>
          <w:bCs/>
          <w:color w:val="auto"/>
          <w:sz w:val="26"/>
          <w:szCs w:val="26"/>
        </w:rPr>
        <w:t>)</w:t>
      </w:r>
    </w:p>
    <w:p w:rsidR="003661AF" w:rsidRPr="00F56ADD" w:rsidRDefault="003661AF" w:rsidP="003661AF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9"/>
        <w:gridCol w:w="7654"/>
      </w:tblGrid>
      <w:tr w:rsidR="003661AF" w:rsidRPr="00F56ADD" w:rsidTr="00283DB1">
        <w:trPr>
          <w:trHeight w:val="125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jc w:val="center"/>
              <w:rPr>
                <w:sz w:val="26"/>
                <w:szCs w:val="26"/>
              </w:rPr>
            </w:pPr>
            <w:r w:rsidRPr="00F56AD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69" w:type="dxa"/>
          </w:tcPr>
          <w:p w:rsidR="003661AF" w:rsidRPr="00F56ADD" w:rsidRDefault="003661AF" w:rsidP="003661AF">
            <w:pPr>
              <w:pStyle w:val="Default"/>
              <w:jc w:val="center"/>
              <w:rPr>
                <w:sz w:val="26"/>
                <w:szCs w:val="26"/>
              </w:rPr>
            </w:pPr>
            <w:r w:rsidRPr="00F56ADD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7654" w:type="dxa"/>
          </w:tcPr>
          <w:p w:rsidR="003661AF" w:rsidRPr="00F56ADD" w:rsidRDefault="003661AF" w:rsidP="003661AF">
            <w:pPr>
              <w:pStyle w:val="Default"/>
              <w:jc w:val="center"/>
              <w:rPr>
                <w:sz w:val="26"/>
                <w:szCs w:val="26"/>
              </w:rPr>
            </w:pPr>
            <w:r w:rsidRPr="00F56ADD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3661AF" w:rsidRPr="00F56ADD" w:rsidTr="00283DB1">
        <w:trPr>
          <w:trHeight w:val="479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1. 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ИС-01 </w:t>
            </w:r>
          </w:p>
        </w:tc>
        <w:tc>
          <w:tcPr>
            <w:tcW w:w="7654" w:type="dxa"/>
          </w:tcPr>
          <w:p w:rsidR="003661AF" w:rsidRPr="00F56ADD" w:rsidRDefault="003661AF" w:rsidP="00283DB1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Списки распределения участников по </w:t>
            </w:r>
            <w:r w:rsidR="00283DB1" w:rsidRPr="00F56ADD">
              <w:rPr>
                <w:sz w:val="26"/>
                <w:szCs w:val="26"/>
              </w:rPr>
              <w:t>ОО</w:t>
            </w:r>
            <w:r w:rsidRPr="00F56ADD">
              <w:rPr>
                <w:sz w:val="26"/>
                <w:szCs w:val="26"/>
              </w:rPr>
              <w:t xml:space="preserve"> (местам проведения)</w:t>
            </w:r>
          </w:p>
        </w:tc>
      </w:tr>
      <w:tr w:rsidR="003661AF" w:rsidRPr="00F56ADD" w:rsidTr="00283DB1">
        <w:trPr>
          <w:trHeight w:val="449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ИС-02 </w:t>
            </w:r>
          </w:p>
        </w:tc>
        <w:tc>
          <w:tcPr>
            <w:tcW w:w="7654" w:type="dxa"/>
          </w:tcPr>
          <w:p w:rsidR="003661AF" w:rsidRPr="00F56ADD" w:rsidRDefault="003661AF" w:rsidP="00283DB1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Прикрепление </w:t>
            </w:r>
            <w:r w:rsidR="00283DB1" w:rsidRPr="00F56ADD">
              <w:rPr>
                <w:sz w:val="26"/>
                <w:szCs w:val="26"/>
              </w:rPr>
              <w:t>ОО</w:t>
            </w:r>
            <w:r w:rsidRPr="00F56ADD">
              <w:rPr>
                <w:sz w:val="26"/>
                <w:szCs w:val="26"/>
              </w:rPr>
              <w:t xml:space="preserve"> регистрации к </w:t>
            </w:r>
            <w:r w:rsidR="00283DB1" w:rsidRPr="00F56ADD">
              <w:rPr>
                <w:sz w:val="26"/>
                <w:szCs w:val="26"/>
              </w:rPr>
              <w:t>ОО</w:t>
            </w:r>
            <w:r w:rsidRPr="00F56ADD">
              <w:rPr>
                <w:sz w:val="26"/>
                <w:szCs w:val="26"/>
              </w:rPr>
              <w:t xml:space="preserve"> проведения </w:t>
            </w:r>
          </w:p>
        </w:tc>
      </w:tr>
      <w:tr w:rsidR="003661AF" w:rsidRPr="00F56ADD" w:rsidTr="00283DB1">
        <w:trPr>
          <w:trHeight w:val="450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ИС-04 </w:t>
            </w:r>
          </w:p>
        </w:tc>
        <w:tc>
          <w:tcPr>
            <w:tcW w:w="7654" w:type="dxa"/>
          </w:tcPr>
          <w:p w:rsidR="003661AF" w:rsidRPr="00F56ADD" w:rsidRDefault="003661AF" w:rsidP="00283DB1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Список участников итогового сочинения (изложения) в </w:t>
            </w:r>
            <w:r w:rsidR="00283DB1" w:rsidRPr="00F56ADD">
              <w:rPr>
                <w:sz w:val="26"/>
                <w:szCs w:val="26"/>
              </w:rPr>
              <w:t>ОО</w:t>
            </w:r>
            <w:r w:rsidRPr="00F56ADD">
              <w:rPr>
                <w:sz w:val="26"/>
                <w:szCs w:val="26"/>
              </w:rPr>
              <w:t xml:space="preserve"> (месте проведения) </w:t>
            </w:r>
          </w:p>
        </w:tc>
      </w:tr>
      <w:tr w:rsidR="003661AF" w:rsidRPr="00F56ADD" w:rsidTr="00283DB1">
        <w:trPr>
          <w:trHeight w:val="450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ИС-05 </w:t>
            </w:r>
          </w:p>
        </w:tc>
        <w:tc>
          <w:tcPr>
            <w:tcW w:w="7654" w:type="dxa"/>
          </w:tcPr>
          <w:p w:rsidR="003661AF" w:rsidRPr="00F56ADD" w:rsidRDefault="003661AF" w:rsidP="00283DB1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Ведомость проведения итогового сочинения (изложения) в учебном кабинете </w:t>
            </w:r>
            <w:r w:rsidR="00283DB1" w:rsidRPr="00F56ADD">
              <w:rPr>
                <w:sz w:val="26"/>
                <w:szCs w:val="26"/>
              </w:rPr>
              <w:t>ОО</w:t>
            </w:r>
            <w:r w:rsidRPr="00F56ADD">
              <w:rPr>
                <w:sz w:val="26"/>
                <w:szCs w:val="26"/>
              </w:rPr>
              <w:t xml:space="preserve"> (месте проведения) </w:t>
            </w:r>
          </w:p>
        </w:tc>
      </w:tr>
      <w:tr w:rsidR="003661AF" w:rsidRPr="00F56ADD" w:rsidTr="00283DB1">
        <w:trPr>
          <w:trHeight w:val="288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ИС-06 </w:t>
            </w:r>
          </w:p>
        </w:tc>
        <w:tc>
          <w:tcPr>
            <w:tcW w:w="7654" w:type="dxa"/>
          </w:tcPr>
          <w:p w:rsidR="003661AF" w:rsidRPr="00F56ADD" w:rsidRDefault="003661AF" w:rsidP="003661AF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Протокол проверки итогового сочинения (изложения) </w:t>
            </w:r>
          </w:p>
        </w:tc>
      </w:tr>
      <w:tr w:rsidR="003661AF" w:rsidRPr="00F56ADD" w:rsidTr="00283DB1">
        <w:trPr>
          <w:trHeight w:val="288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ИС-07 </w:t>
            </w:r>
          </w:p>
        </w:tc>
        <w:tc>
          <w:tcPr>
            <w:tcW w:w="7654" w:type="dxa"/>
          </w:tcPr>
          <w:p w:rsidR="003661AF" w:rsidRPr="00F56ADD" w:rsidRDefault="003661AF" w:rsidP="003661AF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Ведомость коррекции персональных данных участников итогового сочинения (изложения) </w:t>
            </w:r>
          </w:p>
        </w:tc>
      </w:tr>
      <w:tr w:rsidR="003661AF" w:rsidRPr="00F56ADD" w:rsidTr="00283DB1">
        <w:trPr>
          <w:trHeight w:val="288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ИС-08 </w:t>
            </w:r>
          </w:p>
        </w:tc>
        <w:tc>
          <w:tcPr>
            <w:tcW w:w="7654" w:type="dxa"/>
          </w:tcPr>
          <w:p w:rsidR="003661AF" w:rsidRPr="00F56ADD" w:rsidRDefault="003661AF" w:rsidP="003661AF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Акт о досрочном завершении написания итогового сочинения (изложения) по уважительным причинам </w:t>
            </w:r>
          </w:p>
        </w:tc>
      </w:tr>
      <w:tr w:rsidR="003661AF" w:rsidRPr="00F56ADD" w:rsidTr="00283DB1">
        <w:trPr>
          <w:trHeight w:val="288"/>
        </w:trPr>
        <w:tc>
          <w:tcPr>
            <w:tcW w:w="675" w:type="dxa"/>
          </w:tcPr>
          <w:p w:rsidR="003661AF" w:rsidRPr="00F56ADD" w:rsidRDefault="003661AF" w:rsidP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169" w:type="dxa"/>
          </w:tcPr>
          <w:p w:rsidR="003661AF" w:rsidRPr="00F56ADD" w:rsidRDefault="003661AF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ИС-09 </w:t>
            </w:r>
          </w:p>
        </w:tc>
        <w:tc>
          <w:tcPr>
            <w:tcW w:w="7654" w:type="dxa"/>
          </w:tcPr>
          <w:p w:rsidR="003661AF" w:rsidRPr="00F56ADD" w:rsidRDefault="003661AF" w:rsidP="003661AF">
            <w:pPr>
              <w:pStyle w:val="Default"/>
              <w:jc w:val="both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 xml:space="preserve">Акт об удалении участника итогового сочинения (изложения) </w:t>
            </w:r>
          </w:p>
        </w:tc>
      </w:tr>
      <w:tr w:rsidR="00D83C24" w:rsidRPr="00F56ADD" w:rsidTr="00283DB1">
        <w:trPr>
          <w:trHeight w:val="288"/>
        </w:trPr>
        <w:tc>
          <w:tcPr>
            <w:tcW w:w="675" w:type="dxa"/>
          </w:tcPr>
          <w:p w:rsidR="00D83C24" w:rsidRPr="00F56ADD" w:rsidRDefault="00D83C24" w:rsidP="00336234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>9.</w:t>
            </w:r>
          </w:p>
        </w:tc>
        <w:tc>
          <w:tcPr>
            <w:tcW w:w="1169" w:type="dxa"/>
          </w:tcPr>
          <w:p w:rsidR="00D83C24" w:rsidRPr="00F56ADD" w:rsidRDefault="00D83C24">
            <w:pPr>
              <w:pStyle w:val="Default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ИС-10</w:t>
            </w:r>
          </w:p>
        </w:tc>
        <w:tc>
          <w:tcPr>
            <w:tcW w:w="7654" w:type="dxa"/>
          </w:tcPr>
          <w:p w:rsidR="00D83C24" w:rsidRPr="00F56ADD" w:rsidRDefault="00B71B7F" w:rsidP="004039B7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F56ADD">
              <w:rPr>
                <w:rFonts w:eastAsia="Calibri"/>
                <w:i/>
                <w:color w:val="auto"/>
                <w:sz w:val="26"/>
                <w:szCs w:val="26"/>
              </w:rPr>
              <w:t>Акт общественного наблюдения за проведением итогового сочинения (изложения) в ОО (месте проведения)</w:t>
            </w:r>
          </w:p>
        </w:tc>
      </w:tr>
      <w:tr w:rsidR="004039B7" w:rsidRPr="00F56ADD" w:rsidTr="00283DB1">
        <w:trPr>
          <w:trHeight w:val="288"/>
        </w:trPr>
        <w:tc>
          <w:tcPr>
            <w:tcW w:w="675" w:type="dxa"/>
          </w:tcPr>
          <w:p w:rsidR="004039B7" w:rsidRPr="00F56ADD" w:rsidRDefault="004039B7" w:rsidP="00717445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>10.</w:t>
            </w:r>
          </w:p>
        </w:tc>
        <w:tc>
          <w:tcPr>
            <w:tcW w:w="1169" w:type="dxa"/>
          </w:tcPr>
          <w:p w:rsidR="004039B7" w:rsidRPr="00F56ADD" w:rsidRDefault="004039B7" w:rsidP="004039B7">
            <w:pPr>
              <w:pStyle w:val="Default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ИС-1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4039B7" w:rsidRPr="00F56ADD" w:rsidRDefault="004039B7" w:rsidP="004039B7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F56ADD">
              <w:rPr>
                <w:rFonts w:eastAsia="Calibri"/>
                <w:i/>
                <w:color w:val="auto"/>
                <w:sz w:val="26"/>
                <w:szCs w:val="26"/>
              </w:rPr>
              <w:t>Акт общественного наблюдения за проверкой итогового сочинения (изложения) в ОО (месте проверки)</w:t>
            </w:r>
          </w:p>
        </w:tc>
      </w:tr>
      <w:tr w:rsidR="004039B7" w:rsidRPr="00F56ADD" w:rsidTr="00283DB1">
        <w:trPr>
          <w:trHeight w:val="288"/>
        </w:trPr>
        <w:tc>
          <w:tcPr>
            <w:tcW w:w="675" w:type="dxa"/>
          </w:tcPr>
          <w:p w:rsidR="004039B7" w:rsidRPr="00F56ADD" w:rsidRDefault="004039B7" w:rsidP="00717445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>11.</w:t>
            </w:r>
          </w:p>
        </w:tc>
        <w:tc>
          <w:tcPr>
            <w:tcW w:w="1169" w:type="dxa"/>
          </w:tcPr>
          <w:p w:rsidR="004039B7" w:rsidRPr="00F56ADD" w:rsidRDefault="004039B7">
            <w:pPr>
              <w:pStyle w:val="Default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11-С(И)</w:t>
            </w:r>
          </w:p>
        </w:tc>
        <w:tc>
          <w:tcPr>
            <w:tcW w:w="7654" w:type="dxa"/>
          </w:tcPr>
          <w:p w:rsidR="004039B7" w:rsidRPr="00F56ADD" w:rsidRDefault="004039B7" w:rsidP="00AB78C5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Сопроводительный бланк к материалам итогового сочинения (изложения)</w:t>
            </w:r>
          </w:p>
        </w:tc>
      </w:tr>
      <w:tr w:rsidR="004039B7" w:rsidRPr="00F56ADD" w:rsidTr="00283DB1">
        <w:trPr>
          <w:trHeight w:val="288"/>
        </w:trPr>
        <w:tc>
          <w:tcPr>
            <w:tcW w:w="675" w:type="dxa"/>
          </w:tcPr>
          <w:p w:rsidR="004039B7" w:rsidRPr="00F56ADD" w:rsidRDefault="004039B7" w:rsidP="00717445">
            <w:pPr>
              <w:pStyle w:val="Default"/>
              <w:rPr>
                <w:sz w:val="26"/>
                <w:szCs w:val="26"/>
              </w:rPr>
            </w:pPr>
            <w:r w:rsidRPr="00F56ADD">
              <w:rPr>
                <w:sz w:val="26"/>
                <w:szCs w:val="26"/>
              </w:rPr>
              <w:t>12.</w:t>
            </w:r>
          </w:p>
        </w:tc>
        <w:tc>
          <w:tcPr>
            <w:tcW w:w="1169" w:type="dxa"/>
          </w:tcPr>
          <w:p w:rsidR="004039B7" w:rsidRPr="00F56ADD" w:rsidRDefault="004039B7">
            <w:pPr>
              <w:pStyle w:val="Default"/>
              <w:rPr>
                <w:i/>
                <w:sz w:val="26"/>
                <w:szCs w:val="26"/>
              </w:rPr>
            </w:pPr>
          </w:p>
        </w:tc>
        <w:tc>
          <w:tcPr>
            <w:tcW w:w="7654" w:type="dxa"/>
          </w:tcPr>
          <w:p w:rsidR="004039B7" w:rsidRPr="00F56ADD" w:rsidRDefault="004039B7" w:rsidP="00AB78C5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Акт приемки-передачи материалов итогового сочинения (изложения)</w:t>
            </w:r>
          </w:p>
        </w:tc>
      </w:tr>
      <w:tr w:rsidR="004039B7" w:rsidRPr="00F56ADD" w:rsidTr="00283DB1">
        <w:trPr>
          <w:trHeight w:val="288"/>
        </w:trPr>
        <w:tc>
          <w:tcPr>
            <w:tcW w:w="675" w:type="dxa"/>
          </w:tcPr>
          <w:p w:rsidR="004039B7" w:rsidRPr="00F56ADD" w:rsidRDefault="004039B7" w:rsidP="003661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169" w:type="dxa"/>
          </w:tcPr>
          <w:p w:rsidR="004039B7" w:rsidRPr="00F56ADD" w:rsidRDefault="004039B7">
            <w:pPr>
              <w:pStyle w:val="Default"/>
              <w:rPr>
                <w:i/>
                <w:sz w:val="26"/>
                <w:szCs w:val="26"/>
              </w:rPr>
            </w:pPr>
          </w:p>
        </w:tc>
        <w:tc>
          <w:tcPr>
            <w:tcW w:w="7654" w:type="dxa"/>
          </w:tcPr>
          <w:p w:rsidR="004039B7" w:rsidRPr="00F56ADD" w:rsidRDefault="004039B7" w:rsidP="00AB78C5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F56ADD">
              <w:rPr>
                <w:i/>
                <w:sz w:val="26"/>
                <w:szCs w:val="26"/>
              </w:rPr>
              <w:t>Сопроводительный бланк к материалам итогового сочинения (изложения)</w:t>
            </w:r>
          </w:p>
        </w:tc>
      </w:tr>
    </w:tbl>
    <w:p w:rsidR="003D2969" w:rsidRPr="00F56ADD" w:rsidRDefault="003D2969">
      <w:pPr>
        <w:rPr>
          <w:sz w:val="26"/>
          <w:szCs w:val="26"/>
        </w:rPr>
      </w:pPr>
    </w:p>
    <w:sectPr w:rsidR="003D2969" w:rsidRPr="00F56ADD" w:rsidSect="003D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1AF"/>
    <w:rsid w:val="00087BCC"/>
    <w:rsid w:val="00187C87"/>
    <w:rsid w:val="00283DB1"/>
    <w:rsid w:val="003661AF"/>
    <w:rsid w:val="003D2969"/>
    <w:rsid w:val="004039B7"/>
    <w:rsid w:val="0042240F"/>
    <w:rsid w:val="005A47A6"/>
    <w:rsid w:val="00712602"/>
    <w:rsid w:val="0071697E"/>
    <w:rsid w:val="007C0733"/>
    <w:rsid w:val="007C6C4F"/>
    <w:rsid w:val="00920C95"/>
    <w:rsid w:val="009D6BCD"/>
    <w:rsid w:val="00A878F1"/>
    <w:rsid w:val="00AB0E18"/>
    <w:rsid w:val="00AB78C5"/>
    <w:rsid w:val="00B371DB"/>
    <w:rsid w:val="00B71B7F"/>
    <w:rsid w:val="00D83C24"/>
    <w:rsid w:val="00E34ADB"/>
    <w:rsid w:val="00EB69A5"/>
    <w:rsid w:val="00F53C3B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FD5B7-1B38-4A2E-ACD4-7C5A926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A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24</cp:revision>
  <dcterms:created xsi:type="dcterms:W3CDTF">2019-10-01T08:16:00Z</dcterms:created>
  <dcterms:modified xsi:type="dcterms:W3CDTF">2021-11-24T11:06:00Z</dcterms:modified>
</cp:coreProperties>
</file>